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2" w:rsidRPr="001F5442" w:rsidRDefault="001F5442" w:rsidP="001F54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E712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лауазымға орналасу үшін төменгі болып табыл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6E712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6E712B">
        <w:rPr>
          <w:rFonts w:ascii="Times New Roman" w:hAnsi="Times New Roman" w:cs="Times New Roman"/>
          <w:b/>
          <w:sz w:val="28"/>
          <w:szCs w:val="28"/>
          <w:lang w:val="kk-KZ"/>
        </w:rPr>
        <w:t>тын жалпы конкурс</w:t>
      </w:r>
      <w:r w:rsidR="006E56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нәтижесі</w:t>
      </w:r>
      <w:r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377C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6E56BE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2017 жылғы </w:t>
      </w:r>
      <w:r w:rsidR="00A2203B">
        <w:rPr>
          <w:rFonts w:ascii="Times New Roman" w:hAnsi="Times New Roman" w:cs="Times New Roman"/>
          <w:b/>
          <w:bCs/>
          <w:sz w:val="28"/>
          <w:szCs w:val="28"/>
          <w:lang w:val="kk-KZ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2203B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дағы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A2203B">
        <w:rPr>
          <w:rFonts w:ascii="Times New Roman" w:hAnsi="Times New Roman" w:cs="Times New Roman"/>
          <w:b/>
          <w:bCs/>
          <w:sz w:val="28"/>
          <w:szCs w:val="28"/>
          <w:lang w:val="kk-KZ"/>
        </w:rPr>
        <w:t>55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Pr="006E7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Pr="006E712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0BA9" w:rsidRPr="00BD3855" w:rsidRDefault="00484B77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712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7C1015"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</w:t>
      </w:r>
      <w:r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</w:t>
      </w:r>
      <w:r w:rsidR="00866B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 мемлекеттік әкімшілік лауазым</w:t>
      </w:r>
      <w:r w:rsidR="00041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</w:t>
      </w:r>
      <w:r w:rsidR="00C20BA9"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 </w:t>
      </w:r>
      <w:r w:rsidR="007C1015" w:rsidRPr="00866B64">
        <w:rPr>
          <w:rFonts w:ascii="Times New Roman" w:hAnsi="Times New Roman" w:cs="Times New Roman"/>
          <w:sz w:val="28"/>
          <w:szCs w:val="28"/>
          <w:lang w:val="kk-KZ"/>
        </w:rPr>
        <w:t>төменгі болып табыл</w:t>
      </w:r>
      <w:r w:rsidR="007F030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11CB6" w:rsidRPr="00866B6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F0302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C1015" w:rsidRPr="00866B64">
        <w:rPr>
          <w:rFonts w:ascii="Times New Roman" w:hAnsi="Times New Roman" w:cs="Times New Roman"/>
          <w:sz w:val="28"/>
          <w:szCs w:val="28"/>
          <w:lang w:val="kk-KZ"/>
        </w:rPr>
        <w:t>тын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үміткердің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1A4B9D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7F0302" w:rsidTr="0034554D">
        <w:tc>
          <w:tcPr>
            <w:tcW w:w="9995" w:type="dxa"/>
            <w:gridSpan w:val="2"/>
          </w:tcPr>
          <w:p w:rsidR="00E52946" w:rsidRDefault="00A2203B" w:rsidP="00E5294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2203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физика-химиялық зерттеулер бөлімінің бас маманы </w:t>
            </w:r>
            <w:r w:rsidR="00211CB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лауазымына </w:t>
            </w:r>
          </w:p>
          <w:p w:rsidR="007C1015" w:rsidRPr="001A4B9D" w:rsidRDefault="007C1015" w:rsidP="00A2203B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7F03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С-О-</w:t>
            </w:r>
            <w:r w:rsidR="00A2203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  <w:r w:rsidR="00211CB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санаты, </w:t>
            </w:r>
            <w:r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 бірлік)</w:t>
            </w:r>
          </w:p>
        </w:tc>
      </w:tr>
      <w:tr w:rsidR="0095457B" w:rsidRPr="001A4B9D" w:rsidTr="0034554D">
        <w:tc>
          <w:tcPr>
            <w:tcW w:w="654" w:type="dxa"/>
          </w:tcPr>
          <w:p w:rsidR="0095457B" w:rsidRPr="001A4B9D" w:rsidRDefault="0095457B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A4B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1A4B9D" w:rsidRDefault="00A2203B" w:rsidP="00211C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Ергалина Гаухар Амангельдыевна</w:t>
            </w:r>
          </w:p>
        </w:tc>
      </w:tr>
    </w:tbl>
    <w:p w:rsidR="0095457B" w:rsidRDefault="0095457B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316994">
      <w:pPr>
        <w:ind w:firstLine="708"/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7F030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4C466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7F030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4C466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.2017 ж. сағат 11.00-де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Қаржы министрлігі Мемлекеттік кірістер комитетінің Орталық кеден зертханасында, 010000, Астана қ., Республика даңғылы 60, </w:t>
      </w:r>
      <w:r w:rsidR="003169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30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E56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2946" w:rsidRDefault="00E52946" w:rsidP="00E5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377CD"/>
    <w:rsid w:val="00041776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5442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16994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C466C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56BE"/>
    <w:rsid w:val="006E712B"/>
    <w:rsid w:val="006F60CF"/>
    <w:rsid w:val="00734EF5"/>
    <w:rsid w:val="007623AA"/>
    <w:rsid w:val="00792316"/>
    <w:rsid w:val="007A1129"/>
    <w:rsid w:val="007C1015"/>
    <w:rsid w:val="007C7033"/>
    <w:rsid w:val="007D4554"/>
    <w:rsid w:val="007D4790"/>
    <w:rsid w:val="007F0302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203B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64D1-EC62-4838-916D-1DA3E1AB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Айжана Мухамеджанова</cp:lastModifiedBy>
  <cp:revision>10</cp:revision>
  <cp:lastPrinted>2016-11-28T05:37:00Z</cp:lastPrinted>
  <dcterms:created xsi:type="dcterms:W3CDTF">2017-08-14T09:02:00Z</dcterms:created>
  <dcterms:modified xsi:type="dcterms:W3CDTF">2017-10-10T05:11:00Z</dcterms:modified>
</cp:coreProperties>
</file>