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63" w:rsidRDefault="000240DD" w:rsidP="00EF4F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Төменгі болып табылатын </w:t>
      </w:r>
      <w:r w:rsidR="00470B16"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«Б» корпусының бос мемлекеттік әкімшілік лауазымына орналасуға жалпы конкурс өткізу үшін Қазақстан   Республикасының       Қаржы      министрлігі       Мемлекеттік       кірістер       комитетінің конкурстық комиссияның</w:t>
      </w:r>
      <w:r w:rsidR="00470B16" w:rsidRPr="00EF4F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="00470B16"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22.08. 2017 ж № 6</w:t>
      </w:r>
      <w:r w:rsidR="00B966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</w:t>
      </w:r>
      <w:r w:rsidR="00EF4F63"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ШЕШІМІ.</w:t>
      </w:r>
    </w:p>
    <w:p w:rsidR="00470B16" w:rsidRPr="00EF4F63" w:rsidRDefault="00470B16" w:rsidP="0047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     </w:t>
      </w:r>
    </w:p>
    <w:p w:rsidR="00470B16" w:rsidRPr="00EF4F63" w:rsidRDefault="00470B16" w:rsidP="0047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Қаржы министрлігінің Мемлекеттік кірістер комитетінің конкурстық комиссияның</w:t>
      </w:r>
      <w:r w:rsidRPr="00EF4F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 </w:t>
      </w:r>
    </w:p>
    <w:p w:rsidR="00470B16" w:rsidRDefault="00470B16" w:rsidP="00DB5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6C2" w:rsidRDefault="00DB5D0F" w:rsidP="00B966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B966C2" w:rsidRPr="00B966C2" w:rsidRDefault="00B966C2" w:rsidP="00B966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66C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Басқарма - Төраға хатшылығының сарапшысы лауазымына С-5 санаты, (1 бірлік)</w:t>
      </w:r>
    </w:p>
    <w:p w:rsidR="007F2F0E" w:rsidRPr="00B966C2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966C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966C2" w:rsidRPr="00B966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Аубакирова Асемгуль Галимовна</w:t>
      </w:r>
    </w:p>
    <w:p w:rsidR="00470B16" w:rsidRPr="00B966C2" w:rsidRDefault="00470B16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6C2" w:rsidRPr="00B966C2" w:rsidRDefault="00B966C2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66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салу әдіснама департаментінің Резидент еместерге салық салу басқармасының сарапшысы лауазымдарына  С-5 санаты (2 бірлік ) </w:t>
      </w:r>
    </w:p>
    <w:p w:rsidR="00B966C2" w:rsidRPr="00B966C2" w:rsidRDefault="00B966C2" w:rsidP="00B966C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B966C2">
        <w:rPr>
          <w:rFonts w:ascii="Times New Roman" w:hAnsi="Times New Roman" w:cs="Times New Roman"/>
          <w:color w:val="000000"/>
          <w:sz w:val="28"/>
          <w:szCs w:val="28"/>
        </w:rPr>
        <w:t>Бельгибаев</w:t>
      </w:r>
      <w:proofErr w:type="spellEnd"/>
      <w:r w:rsidRPr="00B96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66C2">
        <w:rPr>
          <w:rFonts w:ascii="Times New Roman" w:hAnsi="Times New Roman" w:cs="Times New Roman"/>
          <w:color w:val="000000"/>
          <w:sz w:val="28"/>
          <w:szCs w:val="28"/>
        </w:rPr>
        <w:t>Куат</w:t>
      </w:r>
      <w:proofErr w:type="spellEnd"/>
      <w:r w:rsidRPr="00B96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66C2">
        <w:rPr>
          <w:rFonts w:ascii="Times New Roman" w:hAnsi="Times New Roman" w:cs="Times New Roman"/>
          <w:color w:val="000000"/>
          <w:sz w:val="28"/>
          <w:szCs w:val="28"/>
        </w:rPr>
        <w:t>Куанышевич</w:t>
      </w:r>
      <w:proofErr w:type="spellEnd"/>
    </w:p>
    <w:p w:rsidR="00B966C2" w:rsidRPr="00B966C2" w:rsidRDefault="00B966C2" w:rsidP="00B966C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966C2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Әділбек Нур-гул-бегім Текбайқызы</w:t>
      </w:r>
    </w:p>
    <w:p w:rsidR="00B966C2" w:rsidRPr="00B966C2" w:rsidRDefault="00B966C2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6C2" w:rsidRPr="00B966C2" w:rsidRDefault="00B966C2" w:rsidP="00B966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66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салу әдіснама департаментінің Резидент еместерге салық салу басқармасының сарапшысы  лауазымына С-5 санаты (1 уақытша бірлік  11.02.2020ж. дейін)  </w:t>
      </w:r>
    </w:p>
    <w:p w:rsidR="00B966C2" w:rsidRPr="00B966C2" w:rsidRDefault="00B966C2" w:rsidP="00B966C2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966C2">
        <w:rPr>
          <w:rFonts w:ascii="Times New Roman" w:hAnsi="Times New Roman" w:cs="Times New Roman"/>
          <w:sz w:val="28"/>
          <w:szCs w:val="28"/>
          <w:lang w:val="kk-KZ"/>
        </w:rPr>
        <w:t>Шарипова Айсулу Алмасовна</w:t>
      </w:r>
    </w:p>
    <w:p w:rsidR="00B966C2" w:rsidRPr="00B966C2" w:rsidRDefault="00B966C2" w:rsidP="00B966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6C2" w:rsidRPr="00B966C2" w:rsidRDefault="00B966C2" w:rsidP="00B966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66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салу әдіснама департаментінің Әдіснама басқармасының сарапшысы лауазымына С-5 санаты </w:t>
      </w:r>
      <w:r w:rsidR="00467A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B966C2" w:rsidRPr="00B966C2" w:rsidRDefault="00B966C2" w:rsidP="00B966C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66C2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 оң қорытындысын</w:t>
      </w:r>
      <w:r w:rsidRPr="00B966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966C2">
        <w:rPr>
          <w:rFonts w:ascii="Times New Roman" w:hAnsi="Times New Roman" w:cs="Times New Roman"/>
          <w:sz w:val="28"/>
          <w:szCs w:val="28"/>
          <w:lang w:val="kk-KZ"/>
        </w:rPr>
        <w:t>алған кандидаттың болмауына байланысты өткізілмеді</w:t>
      </w:r>
    </w:p>
    <w:p w:rsidR="00DB5D0F" w:rsidRPr="00B966C2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DB5D0F" w:rsidRPr="00B9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054"/>
    <w:multiLevelType w:val="hybridMultilevel"/>
    <w:tmpl w:val="136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4DBA"/>
    <w:multiLevelType w:val="hybridMultilevel"/>
    <w:tmpl w:val="3A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750A"/>
    <w:multiLevelType w:val="hybridMultilevel"/>
    <w:tmpl w:val="D22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0A8F"/>
    <w:multiLevelType w:val="hybridMultilevel"/>
    <w:tmpl w:val="144C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E"/>
    <w:rsid w:val="00004FD3"/>
    <w:rsid w:val="000240DD"/>
    <w:rsid w:val="000716BE"/>
    <w:rsid w:val="001F0229"/>
    <w:rsid w:val="0026433A"/>
    <w:rsid w:val="002A51E8"/>
    <w:rsid w:val="004046DE"/>
    <w:rsid w:val="00467A6A"/>
    <w:rsid w:val="00470B16"/>
    <w:rsid w:val="006458AF"/>
    <w:rsid w:val="007D3015"/>
    <w:rsid w:val="007F2F0E"/>
    <w:rsid w:val="00887189"/>
    <w:rsid w:val="00A425FB"/>
    <w:rsid w:val="00B966C2"/>
    <w:rsid w:val="00C135CC"/>
    <w:rsid w:val="00C61CE2"/>
    <w:rsid w:val="00DB5D0F"/>
    <w:rsid w:val="00E06689"/>
    <w:rsid w:val="00EB3BBD"/>
    <w:rsid w:val="00E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Оспанова Гульмира Маманова</dc:creator>
  <cp:lastModifiedBy>Берденова  Шынар Жанузаковна</cp:lastModifiedBy>
  <cp:revision>4</cp:revision>
  <dcterms:created xsi:type="dcterms:W3CDTF">2017-08-23T10:22:00Z</dcterms:created>
  <dcterms:modified xsi:type="dcterms:W3CDTF">2017-08-23T10:34:00Z</dcterms:modified>
</cp:coreProperties>
</file>