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96" w:rsidRPr="00D85A78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7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D85A78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D719CD"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 </w:t>
      </w:r>
      <w:r w:rsidR="00D719CD" w:rsidRPr="00D85A7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общем  конкурсе</w:t>
      </w:r>
      <w:r w:rsidR="00D719CD"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85A78">
        <w:rPr>
          <w:rFonts w:ascii="Times New Roman" w:hAnsi="Times New Roman" w:cs="Times New Roman"/>
          <w:b/>
          <w:sz w:val="28"/>
          <w:szCs w:val="28"/>
        </w:rPr>
        <w:t xml:space="preserve"> на занятие вакантных </w:t>
      </w:r>
      <w:r w:rsidR="00D719CD" w:rsidRPr="00D85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9CD" w:rsidRPr="00D85A78">
        <w:rPr>
          <w:rFonts w:ascii="Times New Roman" w:hAnsi="Times New Roman" w:cs="Times New Roman"/>
          <w:b/>
          <w:sz w:val="28"/>
          <w:szCs w:val="28"/>
          <w:u w:val="single"/>
        </w:rPr>
        <w:t>низовых</w:t>
      </w:r>
      <w:r w:rsidR="00D719CD" w:rsidRPr="00D85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A78">
        <w:rPr>
          <w:rFonts w:ascii="Times New Roman" w:hAnsi="Times New Roman" w:cs="Times New Roman"/>
          <w:b/>
          <w:sz w:val="28"/>
          <w:szCs w:val="28"/>
        </w:rPr>
        <w:t>административных государственных должностей</w:t>
      </w:r>
      <w:r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</w:p>
    <w:p w:rsidR="00D719CD" w:rsidRPr="003F5596" w:rsidRDefault="00D719CD" w:rsidP="003F55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19CD" w:rsidRPr="007201C3" w:rsidRDefault="00D719CD" w:rsidP="00D719CD">
      <w:pPr>
        <w:widowControl w:val="0"/>
        <w:shd w:val="clear" w:color="auto" w:fill="FFFFFF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kk-KZ"/>
        </w:rPr>
        <w:t>(</w:t>
      </w:r>
      <w:r w:rsidR="0072586C" w:rsidRPr="00F45D75">
        <w:rPr>
          <w:rFonts w:ascii="Times New Roman" w:hAnsi="Times New Roman"/>
          <w:b/>
          <w:sz w:val="24"/>
          <w:szCs w:val="24"/>
          <w:lang w:val="kk-KZ"/>
        </w:rPr>
        <w:t xml:space="preserve">Ведущий </w:t>
      </w:r>
      <w:r w:rsidR="0072586C" w:rsidRPr="00F45D75">
        <w:rPr>
          <w:rFonts w:ascii="Times New Roman" w:hAnsi="Times New Roman"/>
          <w:b/>
          <w:sz w:val="24"/>
          <w:szCs w:val="24"/>
        </w:rPr>
        <w:t xml:space="preserve">специалист </w:t>
      </w:r>
      <w:r w:rsidR="0072586C" w:rsidRPr="00F45D75">
        <w:rPr>
          <w:rFonts w:ascii="Times New Roman" w:hAnsi="Times New Roman"/>
          <w:b/>
          <w:sz w:val="24"/>
          <w:szCs w:val="24"/>
          <w:lang w:val="kk-KZ"/>
        </w:rPr>
        <w:t>таможенного поста «Темиржол»</w:t>
      </w:r>
      <w:r w:rsidR="0072586C">
        <w:rPr>
          <w:rFonts w:ascii="Times New Roman" w:hAnsi="Times New Roman"/>
          <w:b/>
          <w:sz w:val="24"/>
          <w:szCs w:val="24"/>
          <w:lang w:val="kk-KZ"/>
        </w:rPr>
        <w:t xml:space="preserve">, Ведущий </w:t>
      </w:r>
      <w:r w:rsidR="0072586C" w:rsidRPr="005F790C">
        <w:rPr>
          <w:rFonts w:ascii="Times New Roman" w:hAnsi="Times New Roman"/>
          <w:b/>
          <w:sz w:val="24"/>
          <w:szCs w:val="24"/>
        </w:rPr>
        <w:t xml:space="preserve">специалист </w:t>
      </w:r>
      <w:r w:rsidR="0072586C">
        <w:rPr>
          <w:rFonts w:ascii="Times New Roman" w:hAnsi="Times New Roman"/>
          <w:b/>
          <w:sz w:val="24"/>
          <w:szCs w:val="24"/>
          <w:lang w:val="kk-KZ"/>
        </w:rPr>
        <w:t xml:space="preserve">Отдела контроля делящихся радиоактивных материалов и технических средств таможенного контроля Управления таможенного контроля, </w:t>
      </w:r>
      <w:r w:rsidR="0072586C" w:rsidRPr="00FD476D">
        <w:rPr>
          <w:rFonts w:ascii="Times New Roman" w:hAnsi="Times New Roman"/>
          <w:b/>
          <w:sz w:val="24"/>
          <w:szCs w:val="24"/>
          <w:lang w:val="kk-KZ"/>
        </w:rPr>
        <w:t xml:space="preserve">Ведущий </w:t>
      </w:r>
      <w:r w:rsidR="0072586C" w:rsidRPr="00FD476D">
        <w:rPr>
          <w:rFonts w:ascii="Times New Roman" w:hAnsi="Times New Roman"/>
          <w:b/>
          <w:sz w:val="24"/>
          <w:szCs w:val="24"/>
        </w:rPr>
        <w:t xml:space="preserve">специалист </w:t>
      </w:r>
      <w:r w:rsidR="00182D81">
        <w:rPr>
          <w:rFonts w:ascii="Times New Roman" w:hAnsi="Times New Roman"/>
          <w:b/>
          <w:sz w:val="24"/>
          <w:szCs w:val="24"/>
        </w:rPr>
        <w:t xml:space="preserve">Юридического </w:t>
      </w:r>
      <w:r w:rsidR="00182D81">
        <w:rPr>
          <w:rFonts w:ascii="Times New Roman" w:hAnsi="Times New Roman"/>
          <w:b/>
          <w:sz w:val="24"/>
          <w:szCs w:val="24"/>
          <w:lang w:val="kk-KZ"/>
        </w:rPr>
        <w:t>у</w:t>
      </w:r>
      <w:r w:rsidR="0072586C" w:rsidRPr="00FD476D">
        <w:rPr>
          <w:rFonts w:ascii="Times New Roman" w:hAnsi="Times New Roman"/>
          <w:b/>
          <w:sz w:val="24"/>
          <w:szCs w:val="24"/>
          <w:lang w:val="kk-KZ"/>
        </w:rPr>
        <w:t>правления</w:t>
      </w:r>
      <w:r w:rsidR="00182D81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72586C" w:rsidRPr="00FD476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82D81">
        <w:rPr>
          <w:rFonts w:ascii="Times New Roman" w:hAnsi="Times New Roman"/>
          <w:b/>
          <w:sz w:val="24"/>
          <w:szCs w:val="24"/>
          <w:lang w:val="kk-KZ"/>
        </w:rPr>
        <w:t xml:space="preserve">Ведущий </w:t>
      </w:r>
      <w:r w:rsidR="00182D81" w:rsidRPr="005F790C">
        <w:rPr>
          <w:rFonts w:ascii="Times New Roman" w:hAnsi="Times New Roman"/>
          <w:b/>
          <w:sz w:val="24"/>
          <w:szCs w:val="24"/>
        </w:rPr>
        <w:t xml:space="preserve">специалист </w:t>
      </w:r>
      <w:r w:rsidR="00182D81">
        <w:rPr>
          <w:rFonts w:ascii="Times New Roman" w:hAnsi="Times New Roman"/>
          <w:b/>
          <w:sz w:val="24"/>
          <w:szCs w:val="24"/>
          <w:lang w:val="kk-KZ"/>
        </w:rPr>
        <w:t>Отдела контроля доставки товаров Управления таможенного контроля,</w:t>
      </w:r>
      <w:r w:rsidR="00182D81" w:rsidRPr="00182D8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054B9">
        <w:rPr>
          <w:rFonts w:ascii="Times New Roman" w:hAnsi="Times New Roman"/>
          <w:b/>
          <w:sz w:val="24"/>
          <w:szCs w:val="24"/>
          <w:lang w:val="kk-KZ"/>
        </w:rPr>
        <w:t xml:space="preserve">Ведущий </w:t>
      </w:r>
      <w:r w:rsidR="006054B9" w:rsidRPr="005F790C">
        <w:rPr>
          <w:rFonts w:ascii="Times New Roman" w:hAnsi="Times New Roman"/>
          <w:b/>
          <w:sz w:val="24"/>
          <w:szCs w:val="24"/>
        </w:rPr>
        <w:t xml:space="preserve">специалист </w:t>
      </w:r>
      <w:r w:rsidR="006054B9">
        <w:rPr>
          <w:rFonts w:ascii="Times New Roman" w:hAnsi="Times New Roman"/>
          <w:b/>
          <w:sz w:val="24"/>
          <w:szCs w:val="24"/>
          <w:lang w:val="kk-KZ"/>
        </w:rPr>
        <w:t>Управления информационных технологий</w:t>
      </w:r>
      <w:bookmarkStart w:id="0" w:name="_GoBack"/>
      <w:bookmarkEnd w:id="0"/>
      <w:r w:rsidR="00182D8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258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таможни «Достык»</w:t>
      </w:r>
      <w:r w:rsidRPr="007201C3">
        <w:rPr>
          <w:rFonts w:ascii="Times New Roman" w:hAnsi="Times New Roman" w:cs="Times New Roman"/>
          <w:b/>
          <w:bCs/>
          <w:color w:val="222222"/>
          <w:sz w:val="24"/>
          <w:szCs w:val="24"/>
        </w:rPr>
        <w:t>)</w:t>
      </w: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7201C3" w:rsidRPr="003F5596" w:rsidTr="00201F45">
        <w:trPr>
          <w:trHeight w:val="78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3" w:rsidRPr="003F5596" w:rsidRDefault="007201C3" w:rsidP="003F559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C3" w:rsidRPr="003F5596" w:rsidRDefault="007201C3" w:rsidP="007201C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F5596" w:rsidRPr="003F5596" w:rsidTr="003F5596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5596" w:rsidRPr="003F5596" w:rsidRDefault="0072586C" w:rsidP="00182D8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отдела контроля </w:t>
            </w:r>
            <w:r w:rsidR="00182D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доставки товаров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таможенного контроля</w:t>
            </w:r>
          </w:p>
        </w:tc>
      </w:tr>
      <w:tr w:rsidR="006054B9" w:rsidRPr="003F5596" w:rsidTr="0072586C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B9" w:rsidRPr="003F5596" w:rsidRDefault="006054B9" w:rsidP="00972C4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4B9" w:rsidRPr="003F5596" w:rsidRDefault="006054B9" w:rsidP="00972C4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Чалбаева</w:t>
            </w:r>
            <w:proofErr w:type="spellEnd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Сания</w:t>
            </w:r>
            <w:proofErr w:type="spellEnd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Дельмуратовна</w:t>
            </w:r>
            <w:proofErr w:type="spellEnd"/>
          </w:p>
        </w:tc>
      </w:tr>
      <w:tr w:rsidR="006054B9" w:rsidRPr="003F5596" w:rsidTr="0072586C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B9" w:rsidRPr="003F5596" w:rsidRDefault="006054B9" w:rsidP="00972C4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4B9" w:rsidRPr="00182D81" w:rsidRDefault="006054B9" w:rsidP="00972C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Асылбекова Назым Матайбекқызы</w:t>
            </w:r>
          </w:p>
        </w:tc>
      </w:tr>
      <w:tr w:rsidR="006054B9" w:rsidRPr="003F5596" w:rsidTr="0072586C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B9" w:rsidRPr="00FA2C0A" w:rsidRDefault="006054B9" w:rsidP="00972C4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4B9" w:rsidRDefault="006054B9" w:rsidP="00972C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Нұрқасымов Бағлан Еркінбайұлы</w:t>
            </w:r>
          </w:p>
        </w:tc>
      </w:tr>
      <w:tr w:rsidR="006054B9" w:rsidRPr="003F5596" w:rsidTr="0072586C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B9" w:rsidRDefault="006054B9" w:rsidP="00972C4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4B9" w:rsidRDefault="006054B9" w:rsidP="00972C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Закирбаев Шынгыс Моктарханович</w:t>
            </w:r>
          </w:p>
        </w:tc>
      </w:tr>
      <w:tr w:rsidR="006054B9" w:rsidRPr="003F5596" w:rsidTr="0072586C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B9" w:rsidRDefault="006054B9" w:rsidP="00972C4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4B9" w:rsidRPr="003F5596" w:rsidRDefault="006054B9" w:rsidP="00972C4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Хасанов Мурат Тореханович</w:t>
            </w:r>
          </w:p>
        </w:tc>
      </w:tr>
      <w:tr w:rsidR="003F5596" w:rsidRPr="003F5596" w:rsidTr="003F5596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96" w:rsidRPr="007201C3" w:rsidRDefault="0072586C" w:rsidP="003F559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45D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45D75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 w:rsidRPr="00F45D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таможенного поста «Темиржол»</w:t>
            </w:r>
          </w:p>
        </w:tc>
      </w:tr>
      <w:tr w:rsidR="006054B9" w:rsidRPr="003F5596" w:rsidTr="0072586C">
        <w:trPr>
          <w:trHeight w:val="27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B9" w:rsidRPr="003F5596" w:rsidRDefault="006054B9" w:rsidP="00972C4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B9" w:rsidRPr="0072586C" w:rsidRDefault="006054B9" w:rsidP="00972C4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Абақашева Әйгерім Даулетқызы</w:t>
            </w:r>
          </w:p>
        </w:tc>
      </w:tr>
      <w:tr w:rsidR="006054B9" w:rsidRPr="003F5596" w:rsidTr="0072586C">
        <w:trPr>
          <w:trHeight w:val="2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B9" w:rsidRPr="003F5596" w:rsidRDefault="006054B9" w:rsidP="00972C4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4B9" w:rsidRPr="00182D81" w:rsidRDefault="006054B9" w:rsidP="00972C4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Тайлаков Асхат Аманович</w:t>
            </w:r>
          </w:p>
        </w:tc>
      </w:tr>
      <w:tr w:rsidR="006054B9" w:rsidRPr="003F5596" w:rsidTr="0072586C">
        <w:trPr>
          <w:trHeight w:val="25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B9" w:rsidRPr="003F5596" w:rsidRDefault="006054B9" w:rsidP="00972C4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4B9" w:rsidRPr="0072586C" w:rsidRDefault="006054B9" w:rsidP="00972C4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Асылбекова Назым Матайбекқызы</w:t>
            </w:r>
          </w:p>
        </w:tc>
      </w:tr>
      <w:tr w:rsidR="006054B9" w:rsidRPr="003F5596" w:rsidTr="0072586C">
        <w:trPr>
          <w:trHeight w:val="1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B9" w:rsidRPr="003F5596" w:rsidRDefault="006054B9" w:rsidP="00972C4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4B9" w:rsidRPr="0072586C" w:rsidRDefault="006054B9" w:rsidP="00972C4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Насыр Нүргелді Бақытқанұлы</w:t>
            </w:r>
          </w:p>
        </w:tc>
      </w:tr>
      <w:tr w:rsidR="006054B9" w:rsidRPr="003F5596" w:rsidTr="0072586C">
        <w:trPr>
          <w:trHeight w:val="1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B9" w:rsidRPr="00FA2C0A" w:rsidRDefault="006054B9" w:rsidP="00972C4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4B9" w:rsidRDefault="006054B9" w:rsidP="00972C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Нұрқасымов Бағлан Еркінбайұлы</w:t>
            </w:r>
          </w:p>
        </w:tc>
      </w:tr>
      <w:tr w:rsidR="006054B9" w:rsidRPr="003F5596" w:rsidTr="0072586C">
        <w:trPr>
          <w:trHeight w:val="12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B9" w:rsidRPr="00FA2C0A" w:rsidRDefault="006054B9" w:rsidP="00972C4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4B9" w:rsidRPr="003F5596" w:rsidRDefault="006054B9" w:rsidP="00972C4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Хасанов Мурат Тореханович</w:t>
            </w:r>
          </w:p>
        </w:tc>
      </w:tr>
      <w:tr w:rsidR="003F5596" w:rsidRPr="003F5596" w:rsidTr="003F5596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96" w:rsidRPr="003F5596" w:rsidRDefault="00182D81" w:rsidP="006054B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Управления </w:t>
            </w:r>
            <w:r w:rsidR="006054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информационных технологий</w:t>
            </w:r>
          </w:p>
        </w:tc>
      </w:tr>
      <w:tr w:rsidR="003F5596" w:rsidRPr="003F5596" w:rsidTr="007B14FC">
        <w:trPr>
          <w:trHeight w:val="27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96" w:rsidRPr="003F5596" w:rsidRDefault="003F5596" w:rsidP="003F559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96" w:rsidRPr="00182D81" w:rsidRDefault="006054B9" w:rsidP="007201C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Асылбекова Назым Матайбекқызы</w:t>
            </w:r>
          </w:p>
        </w:tc>
      </w:tr>
      <w:tr w:rsidR="0072586C" w:rsidRPr="003F5596" w:rsidTr="00472D6A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86C" w:rsidRPr="003F5596" w:rsidRDefault="0072586C" w:rsidP="00182D8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 w:rsidR="00182D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Юридического 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правления </w:t>
            </w:r>
          </w:p>
        </w:tc>
      </w:tr>
      <w:tr w:rsidR="0072586C" w:rsidRPr="003F5596" w:rsidTr="007B14FC">
        <w:trPr>
          <w:trHeight w:val="14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6C" w:rsidRPr="003F5596" w:rsidRDefault="0072586C" w:rsidP="00472D6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3F5596" w:rsidRDefault="006054B9" w:rsidP="00472D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Хасанов Мурат Тореханович</w:t>
            </w:r>
          </w:p>
        </w:tc>
      </w:tr>
      <w:tr w:rsidR="0072586C" w:rsidRPr="003F5596" w:rsidTr="00472D6A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86C" w:rsidRPr="003F5596" w:rsidRDefault="00182D81" w:rsidP="00472D6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 контроля делящихся радиоактивных материалов и технических средств таможенного контроля Управления таможенного контроля</w:t>
            </w:r>
          </w:p>
        </w:tc>
      </w:tr>
      <w:tr w:rsidR="0072586C" w:rsidRPr="003F5596" w:rsidTr="0072586C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6C" w:rsidRPr="003F5596" w:rsidRDefault="0072586C" w:rsidP="00472D6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6C" w:rsidRPr="003F5596" w:rsidRDefault="006054B9" w:rsidP="00472D6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Закирбаев Шынгыс Моктарханович</w:t>
            </w:r>
          </w:p>
        </w:tc>
      </w:tr>
    </w:tbl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01C3" w:rsidRDefault="00072B78" w:rsidP="00F736C9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состоится </w:t>
      </w:r>
      <w:r w:rsidR="00F736C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="006054B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="0072586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054B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ноября 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2016 года в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:00 </w:t>
      </w:r>
      <w:proofErr w:type="spellStart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ч.м</w:t>
      </w:r>
      <w:proofErr w:type="spellEnd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., по адресу: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Алматинская</w:t>
      </w:r>
      <w:proofErr w:type="spell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область,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Алакольский</w:t>
      </w:r>
      <w:proofErr w:type="spell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район,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proofErr w:type="gram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.Д</w:t>
      </w:r>
      <w:proofErr w:type="gram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остык</w:t>
      </w:r>
      <w:proofErr w:type="spellEnd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Парк «Т» международный терминал,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актовый зал.</w:t>
      </w:r>
    </w:p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5596" w:rsidRPr="003F5596" w:rsidRDefault="003F5596" w:rsidP="003F5596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F5596">
        <w:rPr>
          <w:rFonts w:ascii="Times New Roman" w:hAnsi="Times New Roman" w:cs="Times New Roman"/>
          <w:b/>
          <w:sz w:val="24"/>
          <w:szCs w:val="24"/>
        </w:rPr>
        <w:tab/>
      </w: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F5596" w:rsidRPr="003F5596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96"/>
    <w:rsid w:val="00072B78"/>
    <w:rsid w:val="00141E38"/>
    <w:rsid w:val="00182D81"/>
    <w:rsid w:val="003E4BA6"/>
    <w:rsid w:val="003F5596"/>
    <w:rsid w:val="005A02C5"/>
    <w:rsid w:val="006054B9"/>
    <w:rsid w:val="006F7F61"/>
    <w:rsid w:val="00714AAF"/>
    <w:rsid w:val="007201C3"/>
    <w:rsid w:val="0072586C"/>
    <w:rsid w:val="007B14FC"/>
    <w:rsid w:val="00D719CD"/>
    <w:rsid w:val="00D85A78"/>
    <w:rsid w:val="00EA1678"/>
    <w:rsid w:val="00F7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Ержан Ахметханов</cp:lastModifiedBy>
  <cp:revision>3</cp:revision>
  <dcterms:created xsi:type="dcterms:W3CDTF">2016-10-11T10:49:00Z</dcterms:created>
  <dcterms:modified xsi:type="dcterms:W3CDTF">2016-11-08T04:55:00Z</dcterms:modified>
</cp:coreProperties>
</file>