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596" w:rsidRPr="00D85A78" w:rsidRDefault="003F559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A78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003B55" w:rsidRPr="00CB5953" w:rsidRDefault="003F5596" w:rsidP="00003B55">
      <w:pPr>
        <w:pStyle w:val="3"/>
        <w:jc w:val="center"/>
        <w:rPr>
          <w:rFonts w:ascii="Times New Roman" w:eastAsia="Times New Roman" w:hAnsi="Times New Roman" w:cs="Times New Roman"/>
          <w:bCs w:val="0"/>
          <w:i/>
          <w:iCs/>
          <w:color w:val="auto"/>
          <w:sz w:val="28"/>
          <w:szCs w:val="28"/>
        </w:rPr>
      </w:pPr>
      <w:r w:rsidRPr="00003B55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кандидатов, допущенных к собеседованию </w:t>
      </w:r>
      <w:r w:rsidR="00371320" w:rsidRPr="00003B55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во </w:t>
      </w:r>
      <w:r w:rsidR="00371320" w:rsidRPr="00003B55">
        <w:rPr>
          <w:rFonts w:ascii="Times New Roman" w:hAnsi="Times New Roman" w:cs="Times New Roman"/>
          <w:color w:val="auto"/>
          <w:sz w:val="28"/>
          <w:szCs w:val="28"/>
          <w:u w:val="single"/>
          <w:lang w:val="kk-KZ"/>
        </w:rPr>
        <w:t>внутренном</w:t>
      </w:r>
      <w:r w:rsidR="00371320" w:rsidRPr="00003B55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="00D719CD" w:rsidRPr="00003B55">
        <w:rPr>
          <w:rFonts w:ascii="Times New Roman" w:hAnsi="Times New Roman" w:cs="Times New Roman"/>
          <w:color w:val="auto"/>
          <w:sz w:val="28"/>
          <w:szCs w:val="28"/>
          <w:u w:val="single"/>
          <w:lang w:val="kk-KZ"/>
        </w:rPr>
        <w:t>конкурсе</w:t>
      </w:r>
      <w:r w:rsidR="00D719CD" w:rsidRPr="00003B55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Pr="00003B55">
        <w:rPr>
          <w:rFonts w:ascii="Times New Roman" w:hAnsi="Times New Roman" w:cs="Times New Roman"/>
          <w:color w:val="auto"/>
          <w:sz w:val="28"/>
          <w:szCs w:val="28"/>
        </w:rPr>
        <w:t xml:space="preserve"> на занятие вакантных административных государственных должностей</w:t>
      </w:r>
      <w:r w:rsidRPr="00003B55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корпуса «Б»</w:t>
      </w:r>
      <w:r w:rsidR="00003B55" w:rsidRPr="00003B55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="00003B55" w:rsidRPr="00CB5953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среди </w:t>
      </w:r>
      <w:r w:rsidR="00003B55" w:rsidRPr="00B027F7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всех государственных органов</w:t>
      </w:r>
      <w:r w:rsidR="00003B55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.</w:t>
      </w:r>
    </w:p>
    <w:p w:rsidR="003F5596" w:rsidRPr="00003B55" w:rsidRDefault="003F5596" w:rsidP="003F559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719CD" w:rsidRPr="00371320" w:rsidRDefault="00D719CD" w:rsidP="00D719CD">
      <w:pPr>
        <w:widowControl w:val="0"/>
        <w:shd w:val="clear" w:color="auto" w:fill="FFFFFF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bookmarkStart w:id="0" w:name="_GoBack"/>
      <w:bookmarkEnd w:id="0"/>
      <w:r w:rsidRPr="00371320">
        <w:rPr>
          <w:rFonts w:ascii="Times New Roman" w:hAnsi="Times New Roman" w:cs="Times New Roman"/>
          <w:b/>
          <w:bCs/>
          <w:color w:val="222222"/>
          <w:sz w:val="24"/>
          <w:szCs w:val="24"/>
          <w:lang w:val="kk-KZ"/>
        </w:rPr>
        <w:t>(</w:t>
      </w:r>
      <w:r w:rsidR="00371320" w:rsidRPr="003713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Главный специалист Отдела </w:t>
      </w:r>
      <w:r w:rsidR="00003B5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по работе с пероналом </w:t>
      </w:r>
      <w:r w:rsidR="00371320" w:rsidRPr="003713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Управления </w:t>
      </w:r>
      <w:r w:rsidR="00003B55">
        <w:rPr>
          <w:rFonts w:ascii="Times New Roman" w:hAnsi="Times New Roman" w:cs="Times New Roman"/>
          <w:b/>
          <w:sz w:val="24"/>
          <w:szCs w:val="24"/>
          <w:lang w:val="kk-KZ"/>
        </w:rPr>
        <w:t>человеческих ресурсов</w:t>
      </w:r>
      <w:r w:rsidR="00371320" w:rsidRPr="00371320">
        <w:rPr>
          <w:rFonts w:ascii="Times New Roman" w:hAnsi="Times New Roman" w:cs="Times New Roman"/>
          <w:b/>
          <w:sz w:val="24"/>
          <w:szCs w:val="24"/>
          <w:lang w:val="kk-KZ"/>
        </w:rPr>
        <w:t>, Главный специалист таможенного поста «Теміржол» таможни «Достык»</w:t>
      </w:r>
      <w:r w:rsidRPr="00371320">
        <w:rPr>
          <w:rFonts w:ascii="Times New Roman" w:hAnsi="Times New Roman" w:cs="Times New Roman"/>
          <w:b/>
          <w:bCs/>
          <w:color w:val="222222"/>
          <w:sz w:val="24"/>
          <w:szCs w:val="24"/>
        </w:rPr>
        <w:t>)</w:t>
      </w:r>
    </w:p>
    <w:p w:rsidR="003F5596" w:rsidRPr="003F5596" w:rsidRDefault="003F5596" w:rsidP="003F5596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805"/>
        <w:gridCol w:w="8976"/>
      </w:tblGrid>
      <w:tr w:rsidR="00371320" w:rsidRPr="003F5596" w:rsidTr="00003B55">
        <w:trPr>
          <w:trHeight w:val="78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320" w:rsidRPr="003F5596" w:rsidRDefault="00371320" w:rsidP="00D04608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320" w:rsidRPr="00371320" w:rsidRDefault="00371320" w:rsidP="0037132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Ф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О.</w:t>
            </w:r>
          </w:p>
        </w:tc>
      </w:tr>
      <w:tr w:rsidR="00371320" w:rsidRPr="003F5596" w:rsidTr="00003B55">
        <w:trPr>
          <w:trHeight w:val="551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1320" w:rsidRPr="000243F1" w:rsidRDefault="00003B55" w:rsidP="00D0460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13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Главный специалист Отдела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по работе с пероналом </w:t>
            </w:r>
            <w:r w:rsidRPr="003713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Управления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человеческих ресурсов</w:t>
            </w:r>
          </w:p>
        </w:tc>
      </w:tr>
      <w:tr w:rsidR="00371320" w:rsidRPr="003F5596" w:rsidTr="00003B55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320" w:rsidRPr="000243F1" w:rsidRDefault="00371320" w:rsidP="00D04608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43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320" w:rsidRPr="000243F1" w:rsidRDefault="00003B55" w:rsidP="00D0460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A9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Салимбай Жадыра Нурланқызы</w:t>
            </w:r>
          </w:p>
        </w:tc>
      </w:tr>
      <w:tr w:rsidR="00371320" w:rsidRPr="003F5596" w:rsidTr="00003B55">
        <w:trPr>
          <w:trHeight w:val="429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320" w:rsidRPr="000243F1" w:rsidRDefault="00371320" w:rsidP="00D0460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3713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Главный специалист таможенного поста «Теміржол»</w:t>
            </w:r>
          </w:p>
        </w:tc>
      </w:tr>
      <w:tr w:rsidR="00371320" w:rsidRPr="003F5596" w:rsidTr="00003B55">
        <w:trPr>
          <w:trHeight w:val="27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320" w:rsidRPr="000243F1" w:rsidRDefault="00371320" w:rsidP="00D04608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43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320" w:rsidRPr="000243F1" w:rsidRDefault="00003B55" w:rsidP="00D0460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Шарипов Мухамеджан Шокирович</w:t>
            </w:r>
          </w:p>
        </w:tc>
      </w:tr>
      <w:tr w:rsidR="00371320" w:rsidRPr="003F5596" w:rsidTr="00003B55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20" w:rsidRPr="000243F1" w:rsidRDefault="00371320" w:rsidP="00D0460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43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320" w:rsidRPr="00454A99" w:rsidRDefault="00371320" w:rsidP="00D0460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A9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Салимбай Жадыра Нурланқызы</w:t>
            </w:r>
          </w:p>
        </w:tc>
      </w:tr>
      <w:tr w:rsidR="00003B55" w:rsidRPr="003F5596" w:rsidTr="00003B55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55" w:rsidRPr="000243F1" w:rsidRDefault="00003B55" w:rsidP="00D0460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B55" w:rsidRPr="00454A99" w:rsidRDefault="00003B55" w:rsidP="00D0460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Жадранов Чингиз Болатович</w:t>
            </w:r>
          </w:p>
        </w:tc>
      </w:tr>
    </w:tbl>
    <w:p w:rsidR="007201C3" w:rsidRDefault="007201C3" w:rsidP="003F559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B14FC" w:rsidRDefault="007B14FC" w:rsidP="003F559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201C3" w:rsidRDefault="00072B78" w:rsidP="00003B55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Собеседование </w:t>
      </w:r>
      <w:r w:rsidRPr="00DA5A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состоится </w:t>
      </w:r>
      <w:r w:rsidR="00003B55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4</w:t>
      </w:r>
      <w:r w:rsidR="0072586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003B55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ноября </w:t>
      </w:r>
      <w:r w:rsidR="0037132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2</w:t>
      </w:r>
      <w:r w:rsidRPr="00DA5A9F">
        <w:rPr>
          <w:rFonts w:ascii="Times New Roman" w:eastAsia="Times New Roman" w:hAnsi="Times New Roman" w:cs="Times New Roman"/>
          <w:b/>
          <w:bCs/>
          <w:sz w:val="28"/>
          <w:szCs w:val="28"/>
        </w:rPr>
        <w:t>016 года в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DA5A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:00 </w:t>
      </w:r>
      <w:proofErr w:type="spellStart"/>
      <w:r w:rsidRPr="00DA5A9F">
        <w:rPr>
          <w:rFonts w:ascii="Times New Roman" w:eastAsia="Times New Roman" w:hAnsi="Times New Roman" w:cs="Times New Roman"/>
          <w:b/>
          <w:bCs/>
          <w:sz w:val="28"/>
          <w:szCs w:val="28"/>
        </w:rPr>
        <w:t>ч.м</w:t>
      </w:r>
      <w:proofErr w:type="spellEnd"/>
      <w:r w:rsidRPr="00DA5A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., по адресу: </w:t>
      </w:r>
      <w:proofErr w:type="spellStart"/>
      <w:r w:rsidR="0072586C">
        <w:rPr>
          <w:rFonts w:ascii="Times New Roman" w:eastAsia="Times New Roman" w:hAnsi="Times New Roman" w:cs="Times New Roman"/>
          <w:b/>
          <w:bCs/>
          <w:sz w:val="28"/>
          <w:szCs w:val="28"/>
        </w:rPr>
        <w:t>Алматинская</w:t>
      </w:r>
      <w:proofErr w:type="spellEnd"/>
      <w:r w:rsidR="007258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область, </w:t>
      </w:r>
      <w:proofErr w:type="spellStart"/>
      <w:r w:rsidR="0072586C">
        <w:rPr>
          <w:rFonts w:ascii="Times New Roman" w:eastAsia="Times New Roman" w:hAnsi="Times New Roman" w:cs="Times New Roman"/>
          <w:b/>
          <w:bCs/>
          <w:sz w:val="28"/>
          <w:szCs w:val="28"/>
        </w:rPr>
        <w:t>Алакольский</w:t>
      </w:r>
      <w:proofErr w:type="spellEnd"/>
      <w:r w:rsidR="007258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район, </w:t>
      </w:r>
      <w:proofErr w:type="spellStart"/>
      <w:r w:rsidR="0072586C">
        <w:rPr>
          <w:rFonts w:ascii="Times New Roman" w:eastAsia="Times New Roman" w:hAnsi="Times New Roman" w:cs="Times New Roman"/>
          <w:b/>
          <w:bCs/>
          <w:sz w:val="28"/>
          <w:szCs w:val="28"/>
        </w:rPr>
        <w:t>ст</w:t>
      </w:r>
      <w:proofErr w:type="gramStart"/>
      <w:r w:rsidR="0072586C">
        <w:rPr>
          <w:rFonts w:ascii="Times New Roman" w:eastAsia="Times New Roman" w:hAnsi="Times New Roman" w:cs="Times New Roman"/>
          <w:b/>
          <w:bCs/>
          <w:sz w:val="28"/>
          <w:szCs w:val="28"/>
        </w:rPr>
        <w:t>.Д</w:t>
      </w:r>
      <w:proofErr w:type="gramEnd"/>
      <w:r w:rsidR="0072586C">
        <w:rPr>
          <w:rFonts w:ascii="Times New Roman" w:eastAsia="Times New Roman" w:hAnsi="Times New Roman" w:cs="Times New Roman"/>
          <w:b/>
          <w:bCs/>
          <w:sz w:val="28"/>
          <w:szCs w:val="28"/>
        </w:rPr>
        <w:t>остык</w:t>
      </w:r>
      <w:proofErr w:type="spellEnd"/>
      <w:r w:rsidRPr="00DA5A9F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7258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Парк «Т» международный терминал,</w:t>
      </w:r>
      <w:r w:rsidRPr="00DA5A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актовый зал.</w:t>
      </w:r>
    </w:p>
    <w:p w:rsidR="007201C3" w:rsidRDefault="007201C3" w:rsidP="003F559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201C3" w:rsidRDefault="007201C3" w:rsidP="003F559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201C3" w:rsidRDefault="007201C3" w:rsidP="003F559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F5596" w:rsidRPr="003F5596" w:rsidRDefault="003F5596" w:rsidP="003F5596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3F5596">
        <w:rPr>
          <w:rFonts w:ascii="Times New Roman" w:hAnsi="Times New Roman" w:cs="Times New Roman"/>
          <w:b/>
          <w:sz w:val="24"/>
          <w:szCs w:val="24"/>
        </w:rPr>
        <w:tab/>
      </w:r>
    </w:p>
    <w:p w:rsidR="003F5596" w:rsidRPr="003F5596" w:rsidRDefault="003F5596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F5596" w:rsidRPr="003F5596" w:rsidRDefault="003F5596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F5596" w:rsidRPr="003F5596" w:rsidRDefault="003F5596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3F5596" w:rsidRPr="003F5596" w:rsidSect="003F559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96"/>
    <w:rsid w:val="00003B55"/>
    <w:rsid w:val="00072B78"/>
    <w:rsid w:val="00141E38"/>
    <w:rsid w:val="00297D5C"/>
    <w:rsid w:val="00371320"/>
    <w:rsid w:val="003E4BA6"/>
    <w:rsid w:val="003F5596"/>
    <w:rsid w:val="005A02C5"/>
    <w:rsid w:val="006F7F61"/>
    <w:rsid w:val="00714AAF"/>
    <w:rsid w:val="007201C3"/>
    <w:rsid w:val="0072586C"/>
    <w:rsid w:val="007B14FC"/>
    <w:rsid w:val="00D719CD"/>
    <w:rsid w:val="00D85A78"/>
    <w:rsid w:val="00EA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003B5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003B5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003B5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003B5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zhmendybaeva</dc:creator>
  <cp:lastModifiedBy>Ержан Ахметханов</cp:lastModifiedBy>
  <cp:revision>4</cp:revision>
  <dcterms:created xsi:type="dcterms:W3CDTF">2016-10-10T08:39:00Z</dcterms:created>
  <dcterms:modified xsi:type="dcterms:W3CDTF">2016-11-01T09:10:00Z</dcterms:modified>
</cp:coreProperties>
</file>