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7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D85A78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3713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 w:rsidR="00371320" w:rsidRPr="003713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внутренном</w:t>
      </w:r>
      <w:r w:rsidR="003713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719CD" w:rsidRPr="00D85A7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конкурсе</w:t>
      </w:r>
      <w:r w:rsidR="00D719CD"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</w:rPr>
        <w:t xml:space="preserve"> на занятие вакантных административных государственных должностей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D719CD" w:rsidRPr="003F5596" w:rsidRDefault="00D719CD" w:rsidP="003F559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9CD" w:rsidRPr="00371320" w:rsidRDefault="00D719CD" w:rsidP="00D719CD">
      <w:pPr>
        <w:widowControl w:val="0"/>
        <w:shd w:val="clear" w:color="auto" w:fill="FFFFFF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371320">
        <w:rPr>
          <w:rFonts w:ascii="Times New Roman" w:hAnsi="Times New Roman" w:cs="Times New Roman"/>
          <w:b/>
          <w:bCs/>
          <w:color w:val="222222"/>
          <w:sz w:val="24"/>
          <w:szCs w:val="24"/>
          <w:lang w:val="kk-KZ"/>
        </w:rPr>
        <w:t>(</w:t>
      </w:r>
      <w:r w:rsidR="00371320" w:rsidRPr="00371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Руководитель Управления </w:t>
      </w:r>
      <w:r w:rsidR="00371320" w:rsidRPr="00371320">
        <w:rPr>
          <w:rFonts w:ascii="Times New Roman" w:hAnsi="Times New Roman" w:cs="Times New Roman"/>
          <w:b/>
          <w:sz w:val="24"/>
          <w:szCs w:val="24"/>
        </w:rPr>
        <w:t>анализа и рисков</w:t>
      </w:r>
      <w:r w:rsidR="00371320" w:rsidRPr="003713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1320" w:rsidRPr="00371320">
        <w:rPr>
          <w:rFonts w:ascii="Times New Roman" w:hAnsi="Times New Roman" w:cs="Times New Roman"/>
          <w:b/>
          <w:sz w:val="24"/>
          <w:szCs w:val="24"/>
          <w:lang w:val="kk-KZ"/>
        </w:rPr>
        <w:t>Главный специалист Отдела контроля делящихся радиоактивных материалов и технических средств таможенного контроля Управления таможенного контроля</w:t>
      </w:r>
      <w:r w:rsidR="00371320" w:rsidRPr="00371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371320" w:rsidRPr="00371320">
        <w:rPr>
          <w:rFonts w:ascii="Times New Roman" w:hAnsi="Times New Roman" w:cs="Times New Roman"/>
          <w:b/>
          <w:sz w:val="24"/>
          <w:szCs w:val="24"/>
          <w:lang w:val="kk-KZ"/>
        </w:rPr>
        <w:t>Главный специалист таможенного поста «Теміржол» таможни «Достык»</w:t>
      </w:r>
      <w:r w:rsidRPr="00371320"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71320" w:rsidRPr="003F5596" w:rsidTr="00D04608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3F5596" w:rsidRDefault="00371320" w:rsidP="00D0460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371320" w:rsidRDefault="00371320" w:rsidP="0037132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О.</w:t>
            </w:r>
          </w:p>
        </w:tc>
      </w:tr>
      <w:tr w:rsidR="00371320" w:rsidRPr="003F5596" w:rsidTr="00D04608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1320" w:rsidRPr="000243F1" w:rsidRDefault="00371320" w:rsidP="00D0460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Управления </w:t>
            </w:r>
            <w:r w:rsidRPr="00371320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и рисков</w:t>
            </w:r>
          </w:p>
        </w:tc>
      </w:tr>
      <w:tr w:rsidR="00371320" w:rsidRPr="003F5596" w:rsidTr="00D0460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D0460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320" w:rsidRPr="000243F1" w:rsidRDefault="00371320" w:rsidP="00D0460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Садыков Аскербек Ахметович</w:t>
            </w:r>
          </w:p>
        </w:tc>
      </w:tr>
      <w:tr w:rsidR="00371320" w:rsidRPr="003F5596" w:rsidTr="00D04608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D0460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таможенного поста «Теміржол»</w:t>
            </w:r>
            <w:bookmarkStart w:id="0" w:name="_GoBack"/>
            <w:bookmarkEnd w:id="0"/>
          </w:p>
        </w:tc>
      </w:tr>
      <w:tr w:rsidR="00371320" w:rsidRPr="003F5596" w:rsidTr="00D04608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D0460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D0460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Дуйсембаев Ерикжан Казезович</w:t>
            </w:r>
          </w:p>
        </w:tc>
      </w:tr>
      <w:tr w:rsidR="00371320" w:rsidRPr="003F5596" w:rsidTr="00D04608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20" w:rsidRPr="000243F1" w:rsidRDefault="00371320" w:rsidP="00D046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320" w:rsidRPr="00454A99" w:rsidRDefault="00371320" w:rsidP="00D0460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Салимбай Жадыра Нурланқызы</w:t>
            </w:r>
          </w:p>
        </w:tc>
      </w:tr>
      <w:tr w:rsidR="00371320" w:rsidRPr="003F5596" w:rsidTr="00D04608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D0460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71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 специалист Отдела контроля делящихся радиоактивных материалов и технических средств таможенного контроля Управления таможенного контроля</w:t>
            </w:r>
          </w:p>
        </w:tc>
      </w:tr>
      <w:tr w:rsidR="00371320" w:rsidRPr="003F5596" w:rsidTr="00D04608">
        <w:trPr>
          <w:trHeight w:val="2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D0460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20" w:rsidRPr="000243F1" w:rsidRDefault="00371320" w:rsidP="00D0460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Абдурахманов Канат Турганбекович</w:t>
            </w:r>
          </w:p>
        </w:tc>
      </w:tr>
    </w:tbl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14FC" w:rsidRDefault="007B14FC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072B78" w:rsidP="00072B78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состоится </w:t>
      </w:r>
      <w:r w:rsidR="0037132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13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7132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октября 2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016 года в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proofErr w:type="spellStart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ч.м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по адресу: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Алматинская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Алакольский</w:t>
      </w:r>
      <w:proofErr w:type="spell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>остык</w:t>
      </w:r>
      <w:proofErr w:type="spellEnd"/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25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Парк «Т» международный терминал,</w:t>
      </w:r>
      <w:r w:rsidRPr="00DA5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актовый зал.</w:t>
      </w: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201C3" w:rsidRDefault="007201C3" w:rsidP="003F55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F5596" w:rsidRPr="003F5596" w:rsidRDefault="003F5596" w:rsidP="003F559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F5596">
        <w:rPr>
          <w:rFonts w:ascii="Times New Roman" w:hAnsi="Times New Roman" w:cs="Times New Roman"/>
          <w:b/>
          <w:sz w:val="24"/>
          <w:szCs w:val="24"/>
        </w:rPr>
        <w:tab/>
      </w: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5596" w:rsidRPr="003F5596" w:rsidRDefault="003F5596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F5596" w:rsidRPr="003F55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96"/>
    <w:rsid w:val="00072B78"/>
    <w:rsid w:val="00141E38"/>
    <w:rsid w:val="00297D5C"/>
    <w:rsid w:val="00371320"/>
    <w:rsid w:val="003E4BA6"/>
    <w:rsid w:val="003F5596"/>
    <w:rsid w:val="005A02C5"/>
    <w:rsid w:val="006F7F61"/>
    <w:rsid w:val="00714AAF"/>
    <w:rsid w:val="007201C3"/>
    <w:rsid w:val="0072586C"/>
    <w:rsid w:val="007B14FC"/>
    <w:rsid w:val="00D719CD"/>
    <w:rsid w:val="00D85A78"/>
    <w:rsid w:val="00E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Ержан Ахметханов</cp:lastModifiedBy>
  <cp:revision>3</cp:revision>
  <dcterms:created xsi:type="dcterms:W3CDTF">2016-10-10T08:39:00Z</dcterms:created>
  <dcterms:modified xsi:type="dcterms:W3CDTF">2016-10-10T09:03:00Z</dcterms:modified>
</cp:coreProperties>
</file>