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B7AC9" w:rsidRDefault="001F012E" w:rsidP="005B7AC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5B7AC9">
        <w:rPr>
          <w:rFonts w:ascii="Times New Roman" w:hAnsi="Times New Roman" w:cs="Times New Roman"/>
          <w:b/>
          <w:sz w:val="28"/>
          <w:szCs w:val="24"/>
          <w:lang w:val="kk-KZ"/>
        </w:rPr>
        <w:t>18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5B7AC9">
        <w:rPr>
          <w:rFonts w:ascii="Times New Roman" w:hAnsi="Times New Roman" w:cs="Times New Roman"/>
          <w:b/>
          <w:sz w:val="28"/>
          <w:szCs w:val="24"/>
          <w:lang w:val="kk-KZ"/>
        </w:rPr>
        <w:t>08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5B50C3">
        <w:rPr>
          <w:rFonts w:ascii="Times New Roman" w:hAnsi="Times New Roman" w:cs="Times New Roman"/>
          <w:b/>
          <w:sz w:val="28"/>
          <w:szCs w:val="24"/>
          <w:lang w:val="kk-KZ"/>
        </w:rPr>
        <w:t>7</w:t>
      </w:r>
      <w:r w:rsidR="00A5771A" w:rsidRPr="00BD2826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года</w:t>
      </w:r>
      <w:r w:rsidR="005B7AC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A02AA0" w:rsidRPr="00BD2826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5548E9">
        <w:rPr>
          <w:rFonts w:ascii="Times New Roman" w:hAnsi="Times New Roman" w:cs="Times New Roman"/>
          <w:b/>
          <w:bCs/>
          <w:color w:val="000000"/>
          <w:sz w:val="28"/>
          <w:szCs w:val="24"/>
        </w:rPr>
        <w:t>62</w:t>
      </w:r>
    </w:p>
    <w:p w:rsidR="001F012E" w:rsidRPr="001F012E" w:rsidRDefault="001F012E" w:rsidP="005B7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5B7A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BED" w:rsidRDefault="00FA0415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04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C37D6A" w:rsidRPr="00C37D6A">
        <w:rPr>
          <w:rFonts w:ascii="Times New Roman" w:hAnsi="Times New Roman" w:cs="Times New Roman"/>
          <w:b/>
          <w:sz w:val="28"/>
          <w:szCs w:val="28"/>
          <w:lang w:val="kk-KZ"/>
        </w:rPr>
        <w:t>эксперт</w:t>
      </w:r>
      <w:r w:rsidR="00C37D6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37D6A" w:rsidRPr="00C37D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7AC9" w:rsidRPr="005B7AC9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Специализированного управления</w:t>
      </w:r>
      <w:r w:rsidR="001A0C69" w:rsidRPr="001A0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категория С-5 </w:t>
      </w:r>
      <w:r w:rsidR="005B50C3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5B7AC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B50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7AC9">
        <w:rPr>
          <w:rFonts w:ascii="Times New Roman" w:hAnsi="Times New Roman" w:cs="Times New Roman"/>
          <w:b/>
          <w:sz w:val="28"/>
          <w:szCs w:val="28"/>
          <w:lang w:val="kk-KZ"/>
        </w:rPr>
        <w:t>единицы</w:t>
      </w:r>
      <w:r w:rsidR="00373828" w:rsidRPr="0037382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FC3C9E" w:rsidRDefault="00FC3C9E" w:rsidP="00FC3C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720"/>
        <w:gridCol w:w="7213"/>
      </w:tblGrid>
      <w:tr w:rsidR="005B7AC9" w:rsidRPr="005B7AC9" w:rsidTr="00D72DDE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Дюсенбай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Танатканович</w:t>
            </w:r>
            <w:proofErr w:type="spellEnd"/>
          </w:p>
        </w:tc>
      </w:tr>
      <w:tr w:rsidR="005B7AC9" w:rsidRPr="005B7AC9" w:rsidTr="00D72DDE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Иманбаева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Айзат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Муратовна</w:t>
            </w:r>
          </w:p>
        </w:tc>
      </w:tr>
      <w:tr w:rsidR="005B7AC9" w:rsidRPr="005B7AC9" w:rsidTr="00D72DDE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DDE" w:rsidRPr="005B7AC9" w:rsidRDefault="005B7AC9" w:rsidP="00D7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Шайкенов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Олжабаевич</w:t>
            </w:r>
            <w:proofErr w:type="spellEnd"/>
          </w:p>
        </w:tc>
      </w:tr>
      <w:tr w:rsidR="005B7AC9" w:rsidRPr="005B7AC9" w:rsidTr="00D72DDE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Шаймергенов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Серикович</w:t>
            </w:r>
            <w:proofErr w:type="spellEnd"/>
          </w:p>
        </w:tc>
      </w:tr>
      <w:tr w:rsidR="005B7AC9" w:rsidRPr="005B7AC9" w:rsidTr="00D72DDE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Мадышев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Сатбек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Казкенович</w:t>
            </w:r>
            <w:proofErr w:type="spellEnd"/>
          </w:p>
        </w:tc>
      </w:tr>
      <w:tr w:rsidR="005B7AC9" w:rsidRPr="005B7AC9" w:rsidTr="00D72DDE">
        <w:trPr>
          <w:trHeight w:val="4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Дуйсенов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Жомарт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Жаканович</w:t>
            </w:r>
            <w:proofErr w:type="spellEnd"/>
          </w:p>
        </w:tc>
      </w:tr>
      <w:tr w:rsidR="005B7AC9" w:rsidRPr="005B7AC9" w:rsidTr="00D72DDE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Нусупов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Олжас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Сакенович</w:t>
            </w:r>
            <w:proofErr w:type="spellEnd"/>
          </w:p>
        </w:tc>
      </w:tr>
      <w:tr w:rsidR="005B7AC9" w:rsidRPr="005B7AC9" w:rsidTr="00D72DDE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Исмақан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Темірболат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Жанайдарұлы</w:t>
            </w:r>
            <w:proofErr w:type="spellEnd"/>
          </w:p>
        </w:tc>
      </w:tr>
      <w:tr w:rsidR="005B7AC9" w:rsidRPr="005B7AC9" w:rsidTr="00D72DDE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Ақжанов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Расул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Магауяевич</w:t>
            </w:r>
            <w:proofErr w:type="spellEnd"/>
          </w:p>
        </w:tc>
      </w:tr>
      <w:tr w:rsidR="005B7AC9" w:rsidRPr="005B7AC9" w:rsidTr="00D72DDE">
        <w:trPr>
          <w:trHeight w:val="39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Орынбасаров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Сапарбек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Әбдіоқапұлы</w:t>
            </w:r>
            <w:proofErr w:type="spellEnd"/>
          </w:p>
        </w:tc>
      </w:tr>
      <w:tr w:rsidR="005B7AC9" w:rsidRPr="005B7AC9" w:rsidTr="00D72DDE">
        <w:trPr>
          <w:trHeight w:val="4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Касымбеков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Сайран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Қасымбекұлы</w:t>
            </w:r>
            <w:proofErr w:type="spellEnd"/>
          </w:p>
        </w:tc>
      </w:tr>
      <w:tr w:rsidR="005B7AC9" w:rsidRPr="005B7AC9" w:rsidTr="00D72DDE">
        <w:trPr>
          <w:trHeight w:val="3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Айтбаев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Булегенулы</w:t>
            </w:r>
            <w:proofErr w:type="spellEnd"/>
          </w:p>
        </w:tc>
      </w:tr>
    </w:tbl>
    <w:p w:rsidR="005B7AC9" w:rsidRDefault="005B7AC9" w:rsidP="005B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B7AC9" w:rsidRPr="005B7AC9" w:rsidRDefault="005B7AC9" w:rsidP="005B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7AC9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главного эксперта Управления человеческих ресурсов, категория С-5, (1 единица)</w:t>
      </w:r>
    </w:p>
    <w:p w:rsidR="005B7AC9" w:rsidRDefault="005B7AC9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7AC9" w:rsidRDefault="005B7AC9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720"/>
        <w:gridCol w:w="7213"/>
      </w:tblGrid>
      <w:tr w:rsidR="005B7AC9" w:rsidRPr="005B7AC9" w:rsidTr="00D72DDE">
        <w:trPr>
          <w:trHeight w:val="3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Иманбаева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Айзат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Муратовна</w:t>
            </w:r>
          </w:p>
        </w:tc>
      </w:tr>
      <w:tr w:rsidR="005B7AC9" w:rsidRPr="005B7AC9" w:rsidTr="00D72DDE">
        <w:trPr>
          <w:trHeight w:val="4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Кубеев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Темирлан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Гулямкадырулы</w:t>
            </w:r>
            <w:proofErr w:type="spellEnd"/>
          </w:p>
        </w:tc>
      </w:tr>
      <w:tr w:rsidR="005B7AC9" w:rsidRPr="005B7AC9" w:rsidTr="005B7AC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Маратұлы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Арыстан</w:t>
            </w:r>
            <w:proofErr w:type="spellEnd"/>
          </w:p>
        </w:tc>
      </w:tr>
      <w:tr w:rsidR="005B7AC9" w:rsidRPr="005B7AC9" w:rsidTr="00D72DDE">
        <w:trPr>
          <w:trHeight w:val="3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Жакупбекова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Индира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Жамагатовна</w:t>
            </w:r>
            <w:proofErr w:type="spellEnd"/>
          </w:p>
        </w:tc>
      </w:tr>
      <w:tr w:rsidR="005B7AC9" w:rsidRPr="005B7AC9" w:rsidTr="00D72DDE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Урынтаева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Сериковна</w:t>
            </w:r>
          </w:p>
        </w:tc>
      </w:tr>
      <w:tr w:rsidR="005B7AC9" w:rsidRPr="005B7AC9" w:rsidTr="00D72DDE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Сулейменова Сауле Муратовна</w:t>
            </w:r>
          </w:p>
        </w:tc>
      </w:tr>
      <w:tr w:rsidR="005B7AC9" w:rsidRPr="005B7AC9" w:rsidTr="00D72DDE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Орынбасаров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Сапарбек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Әбдіоқапұлы</w:t>
            </w:r>
            <w:proofErr w:type="spellEnd"/>
          </w:p>
        </w:tc>
      </w:tr>
      <w:tr w:rsidR="005B7AC9" w:rsidRPr="005B7AC9" w:rsidTr="00D72DDE">
        <w:trPr>
          <w:trHeight w:val="4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Айтбаев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Булегенулы</w:t>
            </w:r>
            <w:proofErr w:type="spellEnd"/>
          </w:p>
        </w:tc>
      </w:tr>
    </w:tbl>
    <w:p w:rsidR="005B7AC9" w:rsidRDefault="005B7AC9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7AC9" w:rsidRDefault="005B7AC9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7AC9" w:rsidRPr="005B7AC9" w:rsidRDefault="005B7AC9" w:rsidP="005B7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7A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 эксперта Управления по работе с налогоплательщиками, категория С-5,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Pr="005B7AC9">
        <w:rPr>
          <w:rFonts w:ascii="Times New Roman" w:hAnsi="Times New Roman" w:cs="Times New Roman"/>
          <w:b/>
          <w:sz w:val="28"/>
          <w:szCs w:val="28"/>
          <w:lang w:val="kk-KZ"/>
        </w:rPr>
        <w:t>1 единица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Pr="005B7A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временная до 23.11.2019г.</w:t>
      </w:r>
    </w:p>
    <w:p w:rsidR="005B7AC9" w:rsidRDefault="005B7AC9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933" w:type="dxa"/>
        <w:tblLook w:val="04A0" w:firstRow="1" w:lastRow="0" w:firstColumn="1" w:lastColumn="0" w:noHBand="0" w:noVBand="1"/>
      </w:tblPr>
      <w:tblGrid>
        <w:gridCol w:w="720"/>
        <w:gridCol w:w="7213"/>
      </w:tblGrid>
      <w:tr w:rsidR="005B7AC9" w:rsidRPr="005B7AC9" w:rsidTr="00D72DDE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Батыршаева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Лаура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Рузи-Мухаммадовна</w:t>
            </w:r>
            <w:proofErr w:type="spellEnd"/>
          </w:p>
        </w:tc>
      </w:tr>
      <w:tr w:rsidR="005B7AC9" w:rsidRPr="005B7AC9" w:rsidTr="00D72DDE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Шаймергенов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Аслан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Серикович</w:t>
            </w:r>
            <w:proofErr w:type="spellEnd"/>
          </w:p>
        </w:tc>
      </w:tr>
      <w:tr w:rsidR="005B7AC9" w:rsidRPr="005B7AC9" w:rsidTr="00D72DDE">
        <w:trPr>
          <w:trHeight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Максутов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Маралбек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Серикович</w:t>
            </w:r>
            <w:proofErr w:type="spellEnd"/>
          </w:p>
        </w:tc>
      </w:tr>
      <w:tr w:rsidR="005B7AC9" w:rsidRPr="005B7AC9" w:rsidTr="00D72DDE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Мадышев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Сатбек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Казкенович</w:t>
            </w:r>
            <w:proofErr w:type="spellEnd"/>
          </w:p>
        </w:tc>
      </w:tr>
      <w:tr w:rsidR="005B7AC9" w:rsidRPr="005B7AC9" w:rsidTr="00D72DDE">
        <w:trPr>
          <w:trHeight w:val="4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Дуйсенов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Жомарт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Жаканович</w:t>
            </w:r>
            <w:proofErr w:type="spellEnd"/>
          </w:p>
        </w:tc>
      </w:tr>
      <w:tr w:rsidR="005B7AC9" w:rsidRPr="005B7AC9" w:rsidTr="00D72DDE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Жаманов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Данияр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Нурланович</w:t>
            </w:r>
            <w:proofErr w:type="spellEnd"/>
          </w:p>
        </w:tc>
      </w:tr>
      <w:tr w:rsidR="005B7AC9" w:rsidRPr="005B7AC9" w:rsidTr="00D72DDE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Ақжанов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Расул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Магауяевич</w:t>
            </w:r>
            <w:proofErr w:type="spellEnd"/>
          </w:p>
        </w:tc>
      </w:tr>
      <w:tr w:rsidR="005B7AC9" w:rsidRPr="005B7AC9" w:rsidTr="00D72DDE">
        <w:trPr>
          <w:trHeight w:val="4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Сулейменова Сауле Муратовна</w:t>
            </w:r>
          </w:p>
        </w:tc>
      </w:tr>
      <w:tr w:rsidR="005B7AC9" w:rsidRPr="005B7AC9" w:rsidTr="00D72DDE">
        <w:trPr>
          <w:trHeight w:val="3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Орынбасаров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Сапарбек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Әбдіоқапұлы</w:t>
            </w:r>
            <w:proofErr w:type="spellEnd"/>
          </w:p>
        </w:tc>
      </w:tr>
      <w:tr w:rsidR="005B7AC9" w:rsidRPr="005B7AC9" w:rsidTr="00D72DDE">
        <w:trPr>
          <w:trHeight w:val="4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Урекешов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Думан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Жаксиликович</w:t>
            </w:r>
            <w:proofErr w:type="spellEnd"/>
          </w:p>
        </w:tc>
      </w:tr>
      <w:tr w:rsidR="005B7AC9" w:rsidRPr="005B7AC9" w:rsidTr="00D72DDE">
        <w:trPr>
          <w:trHeight w:val="4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C9" w:rsidRPr="005B7AC9" w:rsidRDefault="005B7AC9" w:rsidP="005B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7A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AC9" w:rsidRPr="005B7AC9" w:rsidRDefault="005B7AC9" w:rsidP="005B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Есенгазина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Акмарал</w:t>
            </w:r>
            <w:proofErr w:type="spellEnd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Амантаевна</w:t>
            </w:r>
            <w:proofErr w:type="spellEnd"/>
          </w:p>
        </w:tc>
      </w:tr>
    </w:tbl>
    <w:p w:rsidR="005B7AC9" w:rsidRDefault="005B7AC9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B7AC9" w:rsidRPr="005B50C3" w:rsidRDefault="005B7AC9" w:rsidP="00632A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5B7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21 августа 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 w:rsidR="00FF1369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5B7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10.</w:t>
      </w:r>
      <w:r w:rsidR="00A541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="005B7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proofErr w:type="spellStart"/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proofErr w:type="spellEnd"/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36E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5B7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Проспект Победы, 11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B7A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98-50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E52CE1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215C8"/>
    <w:rsid w:val="00030C96"/>
    <w:rsid w:val="00032C09"/>
    <w:rsid w:val="00033000"/>
    <w:rsid w:val="00065D99"/>
    <w:rsid w:val="00077574"/>
    <w:rsid w:val="00083B65"/>
    <w:rsid w:val="000904CE"/>
    <w:rsid w:val="000A5369"/>
    <w:rsid w:val="000D3D68"/>
    <w:rsid w:val="000D3E44"/>
    <w:rsid w:val="000E79A2"/>
    <w:rsid w:val="001053D7"/>
    <w:rsid w:val="00131A33"/>
    <w:rsid w:val="00196796"/>
    <w:rsid w:val="001A0C69"/>
    <w:rsid w:val="001B17CF"/>
    <w:rsid w:val="001B5272"/>
    <w:rsid w:val="001C61A0"/>
    <w:rsid w:val="001D06C2"/>
    <w:rsid w:val="001D6FCC"/>
    <w:rsid w:val="001F012E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4613"/>
    <w:rsid w:val="00316457"/>
    <w:rsid w:val="00320674"/>
    <w:rsid w:val="00320DB2"/>
    <w:rsid w:val="00323FE6"/>
    <w:rsid w:val="0033520E"/>
    <w:rsid w:val="00340E90"/>
    <w:rsid w:val="003423CE"/>
    <w:rsid w:val="00361C34"/>
    <w:rsid w:val="003638AA"/>
    <w:rsid w:val="00371BD1"/>
    <w:rsid w:val="00373828"/>
    <w:rsid w:val="003763ED"/>
    <w:rsid w:val="00391764"/>
    <w:rsid w:val="003A5838"/>
    <w:rsid w:val="003B105D"/>
    <w:rsid w:val="003B1BA9"/>
    <w:rsid w:val="003C5F57"/>
    <w:rsid w:val="003E62D2"/>
    <w:rsid w:val="00413704"/>
    <w:rsid w:val="0043021F"/>
    <w:rsid w:val="00451D80"/>
    <w:rsid w:val="00455BED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548E9"/>
    <w:rsid w:val="00562A2E"/>
    <w:rsid w:val="0056525D"/>
    <w:rsid w:val="005B1FDB"/>
    <w:rsid w:val="005B50C3"/>
    <w:rsid w:val="005B7AC9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F60CF"/>
    <w:rsid w:val="00722DFE"/>
    <w:rsid w:val="00731D71"/>
    <w:rsid w:val="00734EF5"/>
    <w:rsid w:val="00792316"/>
    <w:rsid w:val="007A1129"/>
    <w:rsid w:val="007B0D52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97859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4153"/>
    <w:rsid w:val="00A5771A"/>
    <w:rsid w:val="00A802EF"/>
    <w:rsid w:val="00A87CE1"/>
    <w:rsid w:val="00A90018"/>
    <w:rsid w:val="00A91307"/>
    <w:rsid w:val="00AB6610"/>
    <w:rsid w:val="00AB78C0"/>
    <w:rsid w:val="00AD4328"/>
    <w:rsid w:val="00AE589B"/>
    <w:rsid w:val="00AE7704"/>
    <w:rsid w:val="00AF2664"/>
    <w:rsid w:val="00AF750A"/>
    <w:rsid w:val="00B00F19"/>
    <w:rsid w:val="00B02889"/>
    <w:rsid w:val="00B06B0B"/>
    <w:rsid w:val="00B25B8B"/>
    <w:rsid w:val="00B27A49"/>
    <w:rsid w:val="00B451AB"/>
    <w:rsid w:val="00B47596"/>
    <w:rsid w:val="00B504CD"/>
    <w:rsid w:val="00B52E99"/>
    <w:rsid w:val="00B66791"/>
    <w:rsid w:val="00B801F5"/>
    <w:rsid w:val="00B9180B"/>
    <w:rsid w:val="00B9636C"/>
    <w:rsid w:val="00BA788B"/>
    <w:rsid w:val="00BB7E87"/>
    <w:rsid w:val="00BD2826"/>
    <w:rsid w:val="00BE137B"/>
    <w:rsid w:val="00BE2B2B"/>
    <w:rsid w:val="00C07377"/>
    <w:rsid w:val="00C1405E"/>
    <w:rsid w:val="00C23AE1"/>
    <w:rsid w:val="00C37D6A"/>
    <w:rsid w:val="00CB4D8A"/>
    <w:rsid w:val="00CD7DFB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2DDE"/>
    <w:rsid w:val="00D758B1"/>
    <w:rsid w:val="00D77451"/>
    <w:rsid w:val="00D77D8A"/>
    <w:rsid w:val="00D8265F"/>
    <w:rsid w:val="00D82F94"/>
    <w:rsid w:val="00D836EE"/>
    <w:rsid w:val="00D84A23"/>
    <w:rsid w:val="00D95DAC"/>
    <w:rsid w:val="00DB1FAE"/>
    <w:rsid w:val="00DB6F97"/>
    <w:rsid w:val="00DC68D6"/>
    <w:rsid w:val="00DC6B34"/>
    <w:rsid w:val="00DD3282"/>
    <w:rsid w:val="00DF0067"/>
    <w:rsid w:val="00DF359D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0768D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9096C"/>
    <w:rsid w:val="00F93188"/>
    <w:rsid w:val="00FA0415"/>
    <w:rsid w:val="00FA6711"/>
    <w:rsid w:val="00FB11B0"/>
    <w:rsid w:val="00FB33E6"/>
    <w:rsid w:val="00FC3C9E"/>
    <w:rsid w:val="00FE3740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295F"/>
  <w15:docId w15:val="{D8A79BFD-CD5E-4EF2-A17C-A2972B25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728F-004F-48DE-9557-BCCE36A7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Жалгасбаева Бибигуль Талгатовна</cp:lastModifiedBy>
  <cp:revision>5</cp:revision>
  <cp:lastPrinted>2017-08-18T11:55:00Z</cp:lastPrinted>
  <dcterms:created xsi:type="dcterms:W3CDTF">2017-08-18T11:33:00Z</dcterms:created>
  <dcterms:modified xsi:type="dcterms:W3CDTF">2017-08-18T13:16:00Z</dcterms:modified>
</cp:coreProperties>
</file>