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4C5EF9">
        <w:rPr>
          <w:rFonts w:ascii="Times New Roman" w:hAnsi="Times New Roman" w:cs="Times New Roman"/>
          <w:b/>
          <w:bCs/>
          <w:sz w:val="28"/>
          <w:szCs w:val="24"/>
          <w:lang w:val="kk-KZ"/>
        </w:rPr>
        <w:t>18 тамызда</w:t>
      </w:r>
      <w:r w:rsidR="00166BCB">
        <w:rPr>
          <w:rFonts w:ascii="Times New Roman" w:hAnsi="Times New Roman" w:cs="Times New Roman"/>
          <w:b/>
          <w:bCs/>
          <w:sz w:val="28"/>
          <w:szCs w:val="24"/>
          <w:lang w:val="kk-KZ"/>
        </w:rPr>
        <w:t>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2C0A4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66 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5C0" w:rsidRDefault="004C5EF9" w:rsidP="003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Мемлекеттік құпияларды қорғау</w:t>
      </w:r>
      <w:r w:rsidR="00166BCB" w:rsidRPr="00166BC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басқармасының</w:t>
      </w:r>
      <w:r w:rsidR="00316FE9"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сарапшысы</w:t>
      </w:r>
      <w:r w:rsid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="00316FE9" w:rsidRPr="00316FE9">
        <w:rPr>
          <w:rFonts w:ascii="Times New Roman" w:hAnsi="Times New Roman" w:cs="Times New Roman"/>
          <w:b/>
          <w:sz w:val="28"/>
          <w:szCs w:val="24"/>
          <w:lang w:val="kk-KZ"/>
        </w:rPr>
        <w:t>, С-5 санаты</w:t>
      </w:r>
      <w:r w:rsid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16FE9" w:rsidRPr="00316FE9">
        <w:rPr>
          <w:rFonts w:ascii="Times New Roman" w:hAnsi="Times New Roman" w:cs="Times New Roman"/>
          <w:b/>
          <w:sz w:val="28"/>
          <w:szCs w:val="24"/>
          <w:lang w:val="kk-KZ"/>
        </w:rPr>
        <w:t>(1 бірлік)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C72FA7" w:rsidRPr="00792C99" w:rsidTr="007F3345">
        <w:trPr>
          <w:trHeight w:val="5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Садуакасова Гульнара Жумагалиевна</w:t>
            </w:r>
          </w:p>
        </w:tc>
      </w:tr>
      <w:tr w:rsidR="00C72FA7" w:rsidRPr="00792C99" w:rsidTr="007F334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Батыргожин Агзам Аманжолович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Тулеева Анар Нурмуханбетовна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Исмахан Темірболат Жанайдарұлы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Жайсембаева Айнур Саулебековна</w:t>
            </w:r>
          </w:p>
        </w:tc>
      </w:tr>
      <w:tr w:rsidR="00C72FA7" w:rsidRPr="00792C99" w:rsidTr="007F334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Какимжанова Асем Темиржановна</w:t>
            </w:r>
          </w:p>
        </w:tc>
      </w:tr>
      <w:tr w:rsidR="00C72FA7" w:rsidRPr="00792C99" w:rsidTr="007F334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 Сандугаш Кабдуллаевна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98" w:rsidRDefault="00273A98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Кубеев Темирлан Гулямкадырулы</w:t>
            </w:r>
          </w:p>
        </w:tc>
      </w:tr>
      <w:tr w:rsidR="00C72FA7" w:rsidRPr="00792C99" w:rsidTr="007F334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Зейілбек Аяжан Талғатқызы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A98" w:rsidRDefault="00273A98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Нсанбаева Нуржанар Сережаевна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98" w:rsidRDefault="00273A98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Испаев Салимжан Нурланович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Иманбаева Айзат Муратовна</w:t>
            </w:r>
          </w:p>
        </w:tc>
      </w:tr>
      <w:tr w:rsidR="00C72FA7" w:rsidRPr="00792C99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98" w:rsidRDefault="00273A98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Нұрсұлтанов Алтынбек Әдиятұлы</w:t>
            </w:r>
          </w:p>
        </w:tc>
      </w:tr>
      <w:tr w:rsidR="00C72FA7" w:rsidRPr="00792C99" w:rsidTr="007F334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Айтбаев Талгат Булегенулы</w:t>
            </w:r>
          </w:p>
        </w:tc>
      </w:tr>
    </w:tbl>
    <w:p w:rsidR="005F2398" w:rsidRPr="00792C99" w:rsidRDefault="005F2398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2FA7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</w:t>
      </w:r>
    </w:p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Заң</w:t>
      </w:r>
      <w:r w:rsidRPr="00166BC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басқармасының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С-5 санаты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(1 бірлік)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C72FA7" w:rsidRPr="00885EF0" w:rsidTr="007F3345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Куандыков Курмангазы Алимжанович</w:t>
            </w:r>
          </w:p>
        </w:tc>
      </w:tr>
      <w:tr w:rsidR="00C72FA7" w:rsidRPr="00885EF0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98" w:rsidRDefault="00273A98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Исмахан Темірболат Жанайдарұлы</w:t>
            </w:r>
          </w:p>
        </w:tc>
      </w:tr>
      <w:tr w:rsidR="00C72FA7" w:rsidRPr="00885EF0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Жайсембаева Айнур Саулебековна</w:t>
            </w:r>
          </w:p>
        </w:tc>
      </w:tr>
      <w:tr w:rsidR="00C72FA7" w:rsidRPr="00885EF0" w:rsidTr="007F334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Рысханов Айбек Тлеубекұлы</w:t>
            </w:r>
          </w:p>
        </w:tc>
      </w:tr>
      <w:tr w:rsidR="00C72FA7" w:rsidRPr="00885EF0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Бейсембаева Алмагуль Ағыбайқызы</w:t>
            </w:r>
          </w:p>
        </w:tc>
      </w:tr>
      <w:tr w:rsidR="00C72FA7" w:rsidRPr="00885EF0" w:rsidTr="007F3345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Дуйсенов Жомарт Жаканович</w:t>
            </w:r>
          </w:p>
        </w:tc>
      </w:tr>
      <w:tr w:rsidR="00C72FA7" w:rsidRPr="00885EF0" w:rsidTr="007F334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Нусупов Олжас Сакенович</w:t>
            </w: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FA7" w:rsidRPr="00885EF0" w:rsidTr="007F334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Нсанбаева Нуржанар Сережаевна</w:t>
            </w:r>
          </w:p>
        </w:tc>
      </w:tr>
      <w:tr w:rsidR="00C72FA7" w:rsidRPr="00885EF0" w:rsidTr="007F334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Мадышев Сатбек Казкенович</w:t>
            </w: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FA7" w:rsidRPr="00885EF0" w:rsidTr="007F334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Иманбаева Айзат Муратовна</w:t>
            </w: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FA7" w:rsidRPr="00885EF0" w:rsidTr="007F334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Кенбеилова Асия</w:t>
            </w:r>
          </w:p>
        </w:tc>
      </w:tr>
      <w:tr w:rsidR="00C72FA7" w:rsidRPr="00885EF0" w:rsidTr="007F334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Айтбаев Талгат Булегенулы</w:t>
            </w:r>
          </w:p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Кедендік әдіснама департаменті</w:t>
      </w:r>
      <w:r w:rsidRPr="00166BC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Кедендік рәсімдер және декларациялау </w:t>
      </w:r>
      <w:r w:rsidRPr="00166BCB">
        <w:rPr>
          <w:rFonts w:ascii="Times New Roman" w:hAnsi="Times New Roman" w:cs="Times New Roman"/>
          <w:b/>
          <w:sz w:val="28"/>
          <w:szCs w:val="24"/>
          <w:lang w:val="kk-KZ"/>
        </w:rPr>
        <w:t>басқармасының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С-5 санаты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(1 бірлік)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7639"/>
      </w:tblGrid>
      <w:tr w:rsidR="00C72FA7" w:rsidRPr="00236C07" w:rsidTr="007F3345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 Сапарбек Әбдіокапұлы</w:t>
            </w:r>
          </w:p>
        </w:tc>
      </w:tr>
      <w:tr w:rsidR="00C72FA7" w:rsidRPr="00236C07" w:rsidTr="007F3345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Жакупбекова Индира Жамагатовна</w:t>
            </w:r>
          </w:p>
        </w:tc>
      </w:tr>
      <w:tr w:rsidR="00C72FA7" w:rsidRPr="00236C07" w:rsidTr="007F3345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A7" w:rsidRPr="00792C99" w:rsidRDefault="00C72FA7" w:rsidP="007F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Есенгазина Акмарал Амантаевна</w:t>
            </w:r>
          </w:p>
        </w:tc>
      </w:tr>
    </w:tbl>
    <w:p w:rsidR="00C72FA7" w:rsidRDefault="00C72FA7" w:rsidP="00C7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A30D11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BC4A49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4C5EF9">
        <w:rPr>
          <w:b/>
          <w:bCs/>
          <w:color w:val="000000"/>
          <w:sz w:val="28"/>
          <w:szCs w:val="28"/>
          <w:lang w:val="kk-KZ"/>
        </w:rPr>
        <w:t>21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4C5EF9">
        <w:rPr>
          <w:b/>
          <w:bCs/>
          <w:color w:val="000000"/>
          <w:sz w:val="28"/>
          <w:szCs w:val="28"/>
          <w:lang w:val="kk-KZ"/>
        </w:rPr>
        <w:t>тамызда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1</w:t>
      </w:r>
      <w:r w:rsidR="00683DDD">
        <w:rPr>
          <w:b/>
          <w:bCs/>
          <w:color w:val="000000"/>
          <w:sz w:val="28"/>
          <w:szCs w:val="28"/>
          <w:lang w:val="kk-KZ"/>
        </w:rPr>
        <w:t>5</w:t>
      </w:r>
      <w:r w:rsidR="004C5EF9">
        <w:rPr>
          <w:b/>
          <w:bCs/>
          <w:color w:val="000000"/>
          <w:sz w:val="28"/>
          <w:szCs w:val="28"/>
          <w:lang w:val="kk-KZ"/>
        </w:rPr>
        <w:t>.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4C5EF9">
        <w:rPr>
          <w:b/>
          <w:bCs/>
          <w:color w:val="000000"/>
          <w:sz w:val="28"/>
          <w:szCs w:val="28"/>
          <w:lang w:val="kk-KZ"/>
        </w:rPr>
        <w:t>30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-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д</w:t>
      </w:r>
      <w:r w:rsidR="004C5EF9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4C5EF9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4C5EF9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73A98"/>
    <w:rsid w:val="00281357"/>
    <w:rsid w:val="0028376D"/>
    <w:rsid w:val="002B34FC"/>
    <w:rsid w:val="002C0A40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C5EF9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2608"/>
    <w:rsid w:val="006D6757"/>
    <w:rsid w:val="006E4DAD"/>
    <w:rsid w:val="006F60CF"/>
    <w:rsid w:val="00734EF5"/>
    <w:rsid w:val="007419C1"/>
    <w:rsid w:val="00742676"/>
    <w:rsid w:val="00772CEE"/>
    <w:rsid w:val="00792316"/>
    <w:rsid w:val="00792C99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0D11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72FA7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738E-DB2C-468E-830D-832CD561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Садыкова Гульмира Мусаевна</cp:lastModifiedBy>
  <cp:revision>26</cp:revision>
  <cp:lastPrinted>2016-11-23T05:22:00Z</cp:lastPrinted>
  <dcterms:created xsi:type="dcterms:W3CDTF">2016-08-09T14:19:00Z</dcterms:created>
  <dcterms:modified xsi:type="dcterms:W3CDTF">2017-08-18T12:20:00Z</dcterms:modified>
</cp:coreProperties>
</file>