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C06054">
        <w:rPr>
          <w:rFonts w:ascii="Times New Roman" w:hAnsi="Times New Roman" w:cs="Times New Roman"/>
          <w:b/>
          <w:bCs/>
          <w:sz w:val="28"/>
          <w:szCs w:val="24"/>
          <w:lang w:val="kk-KZ"/>
        </w:rPr>
        <w:t>9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726187">
        <w:rPr>
          <w:rFonts w:ascii="Times New Roman" w:hAnsi="Times New Roman" w:cs="Times New Roman"/>
          <w:b/>
          <w:bCs/>
          <w:sz w:val="28"/>
          <w:szCs w:val="24"/>
          <w:lang w:val="kk-KZ"/>
        </w:rPr>
        <w:t>26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26187">
        <w:rPr>
          <w:rFonts w:ascii="Times New Roman" w:hAnsi="Times New Roman" w:cs="Times New Roman"/>
          <w:b/>
          <w:bCs/>
          <w:sz w:val="28"/>
          <w:szCs w:val="24"/>
          <w:lang w:val="kk-KZ"/>
        </w:rPr>
        <w:t>сәуірдегі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726187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bookmarkStart w:id="0" w:name="_GoBack"/>
      <w:bookmarkEnd w:id="0"/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1F0B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Бизнес процестерін автоматтандыруды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С-5 санаты 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Кожахметова Салтанат Мухаметовна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Ертаева Шолпан Акылбековна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Елтай Сардарбек Жұмадиллаұлы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Нұрмаханов Әліхан Әлібиұлы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Ахметжанов Ергазы Ерканатович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Махметов Муратбек Калиханович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Кафизов Ержан Бахриденович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Габдул-Гафуров Нурлан Аблаевич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Ескалиев Бауыржан Лукпанович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Дуйсебеков Асылбек Жолболдыевич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Жакупова Асель Асхатовна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Адами ресурстар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, С-5 санаты</w:t>
      </w:r>
      <w:r w:rsidR="00726187" w:rsidRPr="00502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Кожахметова Салтанат Мухаметовна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Сейтжанова Зарина Бекежановна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Закирьянова Нурия Амантаевна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Исахметова Диана Советовна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Карабатырова Динара Жолаушыевна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Мельдекова Назерке Ордабайқызы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Серік Гүлжан Серікқызы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Дюсекенова Лаура Рамазановна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Калназаров Ельнар Тулегенович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Габдул-Гафуров Нурлан Аблаевич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Сәрсен Олжас Жұмагелдіұлы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Турысбек Балжан Ерланкызы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Кабылова Гульдарай Казезовна</w:t>
      </w:r>
    </w:p>
    <w:p w:rsidR="00C3006B" w:rsidRDefault="00C3006B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006B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Pr="0050276F" w:rsidRDefault="00726187" w:rsidP="00726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541F0B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Жұртшылықпен  байланыс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726187" w:rsidRPr="0050276F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С-5 санаты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Кожахметова Салтанат Мухаметовна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Рахматуллаева Әйгерім Нұртазақызы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Абишев Арафат Аскарович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Серік Гүлжан Серікқызы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Казбекова Аяжан Ансарбековна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Сәрсен Олжас Жұмагелдіұлы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Ахмедиева Кумисай Мынжасаровна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жұмысы департаментінің Ұйымдастыру- бақылау 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, С-5 санаты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Серік Гүлжан СЕрікқызы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Дюсекенова Лаура Рамазановна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Калназаров Ельнар Тулегенович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Ахмедиева Кумисай Мынжасаровна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Pr="0050276F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жұмысы департаментінің Ұйымдастыру- бақылау 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, С-5 санаты (уақытша 09.09.2020ж.)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Кожахметова Салтанат Мухаметовна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Жапаров Бадизаман Нурланович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Сейтжанова Зарина Бекежановна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Рахматуллаева Әйгерім Нұртазақызы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Сатимбекова Жадыра Муратбековна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Балтабаев Таңат Талғатұлы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Исахметова Диана Советовна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Карабатырова Динара Жолаушыевна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Габдул-Гафуров Нурлан Аблаевич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Джамбырбаев Ахмет Ришатович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жұмысы департаментінің Басқарма -Төраға хатшылығы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  <w:r w:rsidR="00726187" w:rsidRPr="00502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Кожахметова Салтанат Мухаметовна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Жапаров Бадизаман Нурланович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Рахматуллаева Әйгерім Нұртазақызы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Закирьянова Нурия Амантаевна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Мельдекова Назерке Ордабайқызы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Габдул-Гафуров Нурлан Аблаевич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Ескалиев Бауыржан Лукпанович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lastRenderedPageBreak/>
        <w:t>Турысбек Балжан Ерланкызы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Кабылова Гульдарай Казезовна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Pr="0050276F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Цифрландыру және мемлекеттік қызметтер департаментінің Мемлекеттік қызмет көрсету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 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Амангельдиева Мадина Серікқызы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Басқанбаев Асқар Асқарбекұлы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Джамбырбаев Ахмет Ришатович</w:t>
      </w:r>
    </w:p>
    <w:p w:rsidR="00B2458D" w:rsidRPr="0050276F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жұмысы департаментінің Қаржылық қамтамасыз ету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 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Кожахметова Салтанат Мухаметовна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Габдул-Гафуров Нурлан Аблаевич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Касенова Миргуль Ерлановна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Сәрсен Олжас Жұмагелдіұлы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Pr="0050276F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Цифрландыру және мемлекеттік қызметтер департаментінің Жалпыға бірдей декларациялау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  <w:r w:rsidR="0072618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726187"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Сейтжанова Зарина Бекежановна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Токмурзаев Сабит Салманович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Ертаева Шолпан Акылбековна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Нұрмаханов Әліхан Әлібиұлы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Калдан Нурсултан Нурланулы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Темиргалиев Канат Жомартович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Исахметова Диана Советовна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Саутов Марат Азаматович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Амангельдиева Мадина Серікқызы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Дуйсебеков Асылбек Жолболдыевич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Джамбырбаев Ахмет Ришатович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Турысбек Балжан Ерланкызы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Жора Дәурен Аянұлы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>Цифрландыру және мемлекеттік қызметтер департаментінің «Байланыс орталығы»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Курманов Тлек Озакович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Кусаинова Накен Садвакасовна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Габдул-Гафуров Нурлан Аблаевич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lastRenderedPageBreak/>
        <w:t>Сәрсен Олжас Жұмагелдіұлы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Джамбырбаев Ахмет Ришатович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Жора Дәурен Аянұлы</w:t>
      </w:r>
    </w:p>
    <w:p w:rsidR="00B2458D" w:rsidRPr="0050276F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726187" w:rsidRPr="0050276F" w:rsidRDefault="00541F0B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Салықтық әдіснама департаментінің Әдіснама басқармасының сарапшысы </w:t>
      </w:r>
      <w:r w:rsidR="00614C27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41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С-5 санаты </w:t>
      </w:r>
      <w:r w:rsidR="0072618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726187"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Нұрмаханов Әліхан Әлібиұлы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Балтабаев Таңат Талғатұлы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Ахмедиева Кумисай Мынжасаровна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Default="00726187" w:rsidP="00726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4C27" w:rsidRDefault="00614C2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Салықтық әдіснама  департаментінің Алдын-ала тексеру актілерін қарау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 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Меделбай Медет Алтайұлы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Нұрмаханов Әліхан Әлібиұлы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Калдан Нурсултан Нурланулы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Ахмедиева Кумисай Мынжасаровна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14C27" w:rsidRDefault="00614C2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Бақылау департаментінің Қашықтықтан мониторингтеу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 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Сейтжанова Зарина Бекежановна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Елтай Сардарбек Жұмадиллаұлы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Калдан Нурсултан Нурланулы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Карабатырова Динара Жолаушыевна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Мельдекова Назерке Ордабайқызы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Курманов Тлек Озакович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Абдуманапова Мөлдір Қайратқызы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Габдул-Гафуров Нурлан Аблаевич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Абдысалам Нұрмұхамбет Мұхтарұлы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Ескалиев Бауыржан Лукпанович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Дуйсебеков Асылбек Жолболдыевич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Джамбырбаев Ахмет Ришатович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Турысбек Балжан Ерланкызы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Есболаев Нурбол Жолдасбаевич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Меделбай Медет Алтайұлы</w:t>
      </w:r>
    </w:p>
    <w:p w:rsidR="00C3006B" w:rsidRDefault="00C3006B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006B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Default="00726187" w:rsidP="00726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4C27" w:rsidRDefault="00614C2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Мамандандырылған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 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Жапаров Бадизаман Нурланович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Нұрмаханов Әліхан Әлібиұлы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Альбергенов Бауыржан Боранбекович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Калдан Нурсултан Нурланулы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Карабатырова Динара Жолаушыевна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Елубай Ерлан Ерболатұлы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Рахимгалиев Джанибек Рымтаевич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Сәрсен Олжас Жұмагелдіұлы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Азимбаев Нугман Кайратович</w:t>
      </w:r>
    </w:p>
    <w:p w:rsidR="00726187" w:rsidRPr="0050276F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Ескалиев Бауыржан Лукпанович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276F">
        <w:rPr>
          <w:rFonts w:ascii="Times New Roman" w:hAnsi="Times New Roman" w:cs="Times New Roman"/>
          <w:sz w:val="28"/>
          <w:szCs w:val="28"/>
          <w:lang w:val="kk-KZ"/>
        </w:rPr>
        <w:t>Джамбырбаев Ахмет Ришатович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6187" w:rsidRDefault="00614C2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Аудит департаментінің Оңалту және банкроттық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Калдан Нурсултан Нурланулы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Темиргалиев Канат Жомартович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Ахметжанов Ергазы Ерканатович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Сарсембаева Зейнегуль Интыкбаевна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Жакупова Асель Асхатовна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Ахмедиева Кумисай Мынжасаровна</w:t>
      </w:r>
    </w:p>
    <w:p w:rsidR="00C3006B" w:rsidRDefault="00C3006B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006B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B2458D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6187" w:rsidRDefault="00614C27" w:rsidP="0072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>Салықтық әдіснама департаментінің Өндірістік емес төлемдер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 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Салимов Адылай Бауыржанулы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Сейтжанова Зарина Бекежановна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Нұрмаханов Әліхан Әлібиұлы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Калдан Нурсултан Нурланулы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Курманов Тлек Озакович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Нургалиев Адилхан Сейлханович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Абильдаев Айбек Жантуреевич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Карлов Ризат Гумарович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Есеналиев Абай Бахтиярович</w:t>
      </w:r>
    </w:p>
    <w:p w:rsidR="00726187" w:rsidRPr="006E1382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Есболаев Нурбол Жолдасбаевич</w:t>
      </w: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1382">
        <w:rPr>
          <w:rFonts w:ascii="Times New Roman" w:hAnsi="Times New Roman" w:cs="Times New Roman"/>
          <w:sz w:val="28"/>
          <w:szCs w:val="28"/>
          <w:lang w:val="kk-KZ"/>
        </w:rPr>
        <w:t>Ахмедиева Кумисай Мынжасаровна</w:t>
      </w:r>
    </w:p>
    <w:p w:rsidR="00C3006B" w:rsidRDefault="00C3006B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006B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B2458D" w:rsidRPr="006E1382" w:rsidRDefault="00B2458D" w:rsidP="0072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458D">
        <w:rPr>
          <w:rFonts w:ascii="Times New Roman" w:hAnsi="Times New Roman" w:cs="Times New Roman"/>
          <w:sz w:val="28"/>
          <w:szCs w:val="28"/>
          <w:lang w:val="kk-KZ"/>
        </w:rPr>
        <w:t>Мустафаев Ихсан Ермуханұлы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0E4DC3">
        <w:rPr>
          <w:b/>
          <w:bCs/>
          <w:color w:val="000000"/>
          <w:sz w:val="28"/>
          <w:szCs w:val="28"/>
          <w:lang w:val="kk-KZ"/>
        </w:rPr>
        <w:t>8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726187">
        <w:rPr>
          <w:b/>
          <w:bCs/>
          <w:color w:val="000000"/>
          <w:sz w:val="28"/>
          <w:szCs w:val="28"/>
          <w:lang w:val="kk-KZ"/>
        </w:rPr>
        <w:t>2</w:t>
      </w:r>
      <w:r w:rsidR="00C43017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26187">
        <w:rPr>
          <w:b/>
          <w:bCs/>
          <w:color w:val="000000"/>
          <w:sz w:val="28"/>
          <w:szCs w:val="28"/>
          <w:lang w:val="kk-KZ"/>
        </w:rPr>
        <w:t>мамырда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A2711D">
        <w:rPr>
          <w:b/>
          <w:bCs/>
          <w:color w:val="000000"/>
          <w:sz w:val="28"/>
          <w:szCs w:val="28"/>
          <w:lang w:val="kk-KZ"/>
        </w:rPr>
        <w:t>09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99198A">
        <w:rPr>
          <w:b/>
          <w:bCs/>
          <w:color w:val="000000"/>
          <w:sz w:val="28"/>
          <w:szCs w:val="28"/>
          <w:lang w:val="kk-KZ"/>
        </w:rPr>
        <w:t>30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>-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д</w:t>
      </w:r>
      <w:r w:rsidR="0099198A">
        <w:rPr>
          <w:b/>
          <w:bCs/>
          <w:color w:val="000000"/>
          <w:sz w:val="28"/>
          <w:szCs w:val="28"/>
          <w:lang w:val="kk-KZ"/>
        </w:rPr>
        <w:t>а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772CEE" w:rsidP="00A2711D">
      <w:pPr>
        <w:pStyle w:val="a3"/>
        <w:spacing w:before="100" w:beforeAutospacing="1" w:after="100" w:afterAutospacing="1"/>
        <w:ind w:left="708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lastRenderedPageBreak/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4DC3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4833"/>
    <w:rsid w:val="001D6FCC"/>
    <w:rsid w:val="00222DD9"/>
    <w:rsid w:val="0026737D"/>
    <w:rsid w:val="0026788A"/>
    <w:rsid w:val="00281357"/>
    <w:rsid w:val="0028376D"/>
    <w:rsid w:val="002A2C85"/>
    <w:rsid w:val="002B34FC"/>
    <w:rsid w:val="002C33C7"/>
    <w:rsid w:val="002D1EDC"/>
    <w:rsid w:val="002E4AD4"/>
    <w:rsid w:val="002F314E"/>
    <w:rsid w:val="002F68B8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1C04"/>
    <w:rsid w:val="004B2FCA"/>
    <w:rsid w:val="004C1E85"/>
    <w:rsid w:val="004D1184"/>
    <w:rsid w:val="00521B24"/>
    <w:rsid w:val="00531355"/>
    <w:rsid w:val="00541F0B"/>
    <w:rsid w:val="0054635B"/>
    <w:rsid w:val="00560A8F"/>
    <w:rsid w:val="00562A2E"/>
    <w:rsid w:val="0056525D"/>
    <w:rsid w:val="00587931"/>
    <w:rsid w:val="005A20EE"/>
    <w:rsid w:val="005B1FDB"/>
    <w:rsid w:val="005C26DF"/>
    <w:rsid w:val="005C48A7"/>
    <w:rsid w:val="005C7705"/>
    <w:rsid w:val="005F2398"/>
    <w:rsid w:val="0060776A"/>
    <w:rsid w:val="00614C27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05894"/>
    <w:rsid w:val="007165D3"/>
    <w:rsid w:val="00726187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D55E0"/>
    <w:rsid w:val="007E66E9"/>
    <w:rsid w:val="007F3819"/>
    <w:rsid w:val="007F7D9C"/>
    <w:rsid w:val="008072F0"/>
    <w:rsid w:val="00821FEC"/>
    <w:rsid w:val="00834754"/>
    <w:rsid w:val="00847E13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8F7161"/>
    <w:rsid w:val="00901B8A"/>
    <w:rsid w:val="009115F3"/>
    <w:rsid w:val="00915B81"/>
    <w:rsid w:val="009464EB"/>
    <w:rsid w:val="00960E72"/>
    <w:rsid w:val="00973ECF"/>
    <w:rsid w:val="009763CD"/>
    <w:rsid w:val="0098054A"/>
    <w:rsid w:val="0099198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2711D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458D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6054"/>
    <w:rsid w:val="00C07377"/>
    <w:rsid w:val="00C1405E"/>
    <w:rsid w:val="00C23AE1"/>
    <w:rsid w:val="00C3006B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EF6C54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F1BD-3DA7-42D6-9EDF-1B4839EE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2016-11-23T05:22:00Z</cp:lastPrinted>
  <dcterms:created xsi:type="dcterms:W3CDTF">2019-04-29T15:09:00Z</dcterms:created>
  <dcterms:modified xsi:type="dcterms:W3CDTF">2019-04-29T15:09:00Z</dcterms:modified>
</cp:coreProperties>
</file>