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00F" w:rsidRPr="00021F4D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21F4D">
        <w:rPr>
          <w:rFonts w:ascii="Times New Roman" w:hAnsi="Times New Roman" w:cs="Times New Roman"/>
          <w:sz w:val="28"/>
          <w:szCs w:val="28"/>
          <w:lang w:val="kk-KZ"/>
        </w:rPr>
        <w:t>Решение</w:t>
      </w:r>
    </w:p>
    <w:p w:rsidR="00A5771A" w:rsidRPr="00021F4D" w:rsidRDefault="001F012E" w:rsidP="00A02AA0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021F4D">
        <w:rPr>
          <w:rFonts w:ascii="Times New Roman" w:hAnsi="Times New Roman"/>
          <w:sz w:val="28"/>
          <w:szCs w:val="24"/>
          <w:lang w:val="kk-KZ"/>
        </w:rPr>
        <w:t xml:space="preserve">конкурсной комиссии Комитета государственных доходов </w:t>
      </w:r>
      <w:r w:rsidRPr="00021F4D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021F4D">
        <w:rPr>
          <w:rFonts w:ascii="Times New Roman" w:hAnsi="Times New Roman"/>
          <w:sz w:val="28"/>
          <w:szCs w:val="24"/>
          <w:lang w:val="kk-KZ"/>
        </w:rPr>
        <w:t xml:space="preserve"> для проведения общего конкурса </w:t>
      </w:r>
      <w:r w:rsidR="00DC6B34" w:rsidRPr="00021F4D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DC6B34" w:rsidRPr="00021F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Pr="00021F4D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A5771A" w:rsidRPr="00021F4D">
        <w:rPr>
          <w:rFonts w:ascii="Times New Roman" w:hAnsi="Times New Roman" w:cs="Times New Roman"/>
          <w:sz w:val="28"/>
          <w:szCs w:val="24"/>
          <w:lang w:val="kk-KZ"/>
        </w:rPr>
        <w:t xml:space="preserve">от </w:t>
      </w:r>
      <w:r w:rsidR="009A1E46" w:rsidRPr="00021F4D">
        <w:rPr>
          <w:rFonts w:ascii="Times New Roman" w:hAnsi="Times New Roman" w:cs="Times New Roman"/>
          <w:sz w:val="28"/>
          <w:szCs w:val="24"/>
          <w:lang w:val="kk-KZ"/>
        </w:rPr>
        <w:t>18</w:t>
      </w:r>
      <w:r w:rsidR="00A5771A" w:rsidRPr="00021F4D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5B50C3" w:rsidRPr="00021F4D">
        <w:rPr>
          <w:rFonts w:ascii="Times New Roman" w:hAnsi="Times New Roman" w:cs="Times New Roman"/>
          <w:sz w:val="28"/>
          <w:szCs w:val="24"/>
          <w:lang w:val="kk-KZ"/>
        </w:rPr>
        <w:t>0</w:t>
      </w:r>
      <w:r w:rsidR="009A1E46" w:rsidRPr="00021F4D">
        <w:rPr>
          <w:rFonts w:ascii="Times New Roman" w:hAnsi="Times New Roman" w:cs="Times New Roman"/>
          <w:sz w:val="28"/>
          <w:szCs w:val="24"/>
          <w:lang w:val="kk-KZ"/>
        </w:rPr>
        <w:t>8</w:t>
      </w:r>
      <w:r w:rsidR="00A5771A" w:rsidRPr="00021F4D">
        <w:rPr>
          <w:rFonts w:ascii="Times New Roman" w:hAnsi="Times New Roman" w:cs="Times New Roman"/>
          <w:sz w:val="28"/>
          <w:szCs w:val="24"/>
          <w:lang w:val="kk-KZ"/>
        </w:rPr>
        <w:t>.201</w:t>
      </w:r>
      <w:r w:rsidR="005B50C3" w:rsidRPr="00021F4D">
        <w:rPr>
          <w:rFonts w:ascii="Times New Roman" w:hAnsi="Times New Roman" w:cs="Times New Roman"/>
          <w:sz w:val="28"/>
          <w:szCs w:val="24"/>
          <w:lang w:val="kk-KZ"/>
        </w:rPr>
        <w:t>7</w:t>
      </w:r>
      <w:r w:rsidR="00A5771A" w:rsidRPr="00021F4D">
        <w:rPr>
          <w:rFonts w:ascii="Times New Roman" w:hAnsi="Times New Roman" w:cs="Times New Roman"/>
          <w:sz w:val="28"/>
          <w:szCs w:val="24"/>
          <w:lang w:val="kk-KZ"/>
        </w:rPr>
        <w:t xml:space="preserve"> года</w:t>
      </w:r>
      <w:r w:rsidR="00A02AA0" w:rsidRPr="00021F4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№ </w:t>
      </w:r>
      <w:r w:rsidR="00E50BCA" w:rsidRPr="00021F4D">
        <w:rPr>
          <w:rFonts w:ascii="Times New Roman" w:hAnsi="Times New Roman" w:cs="Times New Roman"/>
          <w:bCs/>
          <w:color w:val="000000"/>
          <w:sz w:val="28"/>
          <w:szCs w:val="24"/>
        </w:rPr>
        <w:t>61</w:t>
      </w:r>
    </w:p>
    <w:p w:rsidR="001F012E" w:rsidRPr="00021F4D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F4D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1F012E" w:rsidRPr="00021F4D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1F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кандидатов, допущенных к собеседованию в </w:t>
      </w:r>
      <w:r w:rsidRPr="00021F4D">
        <w:rPr>
          <w:rFonts w:ascii="Times New Roman" w:eastAsia="Calibri" w:hAnsi="Times New Roman" w:cs="Times New Roman"/>
          <w:sz w:val="28"/>
          <w:szCs w:val="28"/>
        </w:rPr>
        <w:t>общем конкурс</w:t>
      </w:r>
      <w:r w:rsidRPr="00021F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 </w:t>
      </w:r>
      <w:r w:rsidRPr="00021F4D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021F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  </w:t>
      </w:r>
    </w:p>
    <w:p w:rsidR="00A5771A" w:rsidRPr="00021F4D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1E46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1E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B50C3" w:rsidRPr="005B5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</w:t>
      </w:r>
      <w:r w:rsidR="009A1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оперативного мониторинга </w:t>
      </w:r>
      <w:r w:rsidR="005B50C3" w:rsidRPr="005B5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</w:t>
      </w:r>
      <w:r w:rsidR="009A1E46">
        <w:rPr>
          <w:rFonts w:ascii="Times New Roman" w:hAnsi="Times New Roman" w:cs="Times New Roman"/>
          <w:b/>
          <w:sz w:val="28"/>
          <w:szCs w:val="28"/>
          <w:lang w:val="kk-KZ"/>
        </w:rPr>
        <w:t>анализа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9A1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статистики и управления рисками, 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С-5 </w:t>
      </w:r>
    </w:p>
    <w:p w:rsidR="00455BED" w:rsidRDefault="005B50C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="00373828"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F70C0" w:rsidRDefault="008F70C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C3" w:rsidRPr="009A1E46" w:rsidRDefault="00FC3C9E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Ахметова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Султановна</w:t>
      </w:r>
      <w:proofErr w:type="spellEnd"/>
    </w:p>
    <w:p w:rsidR="009A1E46" w:rsidRPr="009A1E46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E4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Нагашыбаев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Асылбекович</w:t>
      </w:r>
      <w:proofErr w:type="spellEnd"/>
      <w:r w:rsidR="009A1E46" w:rsidRPr="009A1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1E46" w:rsidRPr="009A1E46" w:rsidRDefault="005B50C3" w:rsidP="005B5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4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Максутов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Маралбек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</w:p>
    <w:p w:rsidR="005B50C3" w:rsidRPr="009A1E46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E4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Испаев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Салимжан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Нурланович</w:t>
      </w:r>
      <w:proofErr w:type="spellEnd"/>
    </w:p>
    <w:p w:rsidR="009A1E46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E46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Орынбасаров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Сапарбек</w:t>
      </w:r>
      <w:proofErr w:type="spellEnd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1E46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Әбдіокапұлы</w:t>
      </w:r>
      <w:proofErr w:type="spellEnd"/>
      <w:r w:rsidR="009A1E46" w:rsidRPr="009A1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70C0" w:rsidRDefault="008F70C0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E46" w:rsidRDefault="009A1E46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E46" w:rsidRDefault="009A1E46" w:rsidP="009A1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5B5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международного сотрудничества, 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С-5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(2 единицы</w:t>
      </w:r>
      <w:r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F70C0" w:rsidRDefault="008F70C0" w:rsidP="009A1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864" w:rsidRPr="008F70C0" w:rsidRDefault="00801864" w:rsidP="008018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0C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proofErr w:type="spellStart"/>
      <w:r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Кенбеилова</w:t>
      </w:r>
      <w:proofErr w:type="spellEnd"/>
      <w:r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</w:t>
      </w:r>
      <w:proofErr w:type="spellEnd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01864" w:rsidRPr="008F70C0" w:rsidRDefault="00801864" w:rsidP="008018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70C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Батыршаева</w:t>
      </w:r>
      <w:proofErr w:type="spellEnd"/>
      <w:r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Лаура </w:t>
      </w:r>
      <w:proofErr w:type="spellStart"/>
      <w:r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Рузи-Мухаммадовна</w:t>
      </w:r>
      <w:proofErr w:type="spellEnd"/>
    </w:p>
    <w:p w:rsidR="00801864" w:rsidRPr="008F70C0" w:rsidRDefault="00801864" w:rsidP="008018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0C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Кайрушева</w:t>
      </w:r>
      <w:proofErr w:type="spellEnd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</w:t>
      </w:r>
      <w:proofErr w:type="spellEnd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Болаткалиевна</w:t>
      </w:r>
      <w:proofErr w:type="spellEnd"/>
    </w:p>
    <w:p w:rsidR="00801864" w:rsidRPr="008F70C0" w:rsidRDefault="00801864" w:rsidP="008018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70C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Накипов</w:t>
      </w:r>
      <w:proofErr w:type="spellEnd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Айдос</w:t>
      </w:r>
      <w:proofErr w:type="spellEnd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Казыбекович</w:t>
      </w:r>
      <w:proofErr w:type="spellEnd"/>
    </w:p>
    <w:p w:rsidR="00801864" w:rsidRPr="008F70C0" w:rsidRDefault="00801864" w:rsidP="008018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70C0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Ахметова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0BCA" w:rsidRPr="009A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Султановна</w:t>
      </w:r>
      <w:proofErr w:type="spellEnd"/>
    </w:p>
    <w:p w:rsidR="008F70C0" w:rsidRPr="008F70C0" w:rsidRDefault="008F70C0" w:rsidP="008018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proofErr w:type="spellStart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Жұмадылла</w:t>
      </w:r>
      <w:proofErr w:type="spellEnd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Мейіржан</w:t>
      </w:r>
      <w:proofErr w:type="spellEnd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Байдыллаұлы</w:t>
      </w:r>
      <w:proofErr w:type="spellEnd"/>
    </w:p>
    <w:p w:rsidR="008F70C0" w:rsidRPr="008F70C0" w:rsidRDefault="008F70C0" w:rsidP="008018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Сулейменова </w:t>
      </w:r>
      <w:proofErr w:type="gramStart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Сауле</w:t>
      </w:r>
      <w:proofErr w:type="gramEnd"/>
      <w:r w:rsidRPr="008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Муратовна</w:t>
      </w:r>
    </w:p>
    <w:p w:rsidR="00E50BCA" w:rsidRPr="00E50BCA" w:rsidRDefault="00E50BCA" w:rsidP="008018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0BCA" w:rsidRDefault="00E50BCA" w:rsidP="00E50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E50BCA" w:rsidRDefault="00C23AE1" w:rsidP="00E50BCA">
      <w:pPr>
        <w:jc w:val="both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Собеседование  состоится </w:t>
      </w:r>
      <w:r w:rsidR="004737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21</w:t>
      </w:r>
      <w:r w:rsidR="00A23D2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августа</w:t>
      </w:r>
      <w:r w:rsidR="00A23D2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201</w:t>
      </w:r>
      <w:r w:rsidR="005B50C3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="00A23D2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года </w:t>
      </w:r>
      <w:r w:rsidR="00FF1369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 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14-30 </w:t>
      </w:r>
      <w:r w:rsidR="00A23D2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 а</w:t>
      </w:r>
      <w:proofErr w:type="spellStart"/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</w:rPr>
        <w:t>дрес</w:t>
      </w:r>
      <w:proofErr w:type="spellEnd"/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r w:rsidR="00F75CF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836EE" w:rsidRPr="00E50B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город Астана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</w:rPr>
        <w:t>, 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</w:rPr>
        <w:t>проспект Победы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11</w:t>
      </w:r>
      <w:r w:rsidR="00A02AA0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</w:rPr>
        <w:t>телефон  для справок  8(7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172) 70</w:t>
      </w:r>
      <w:r w:rsidR="00E516C1" w:rsidRPr="00E50BC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927E3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="006927E3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 w:rsidR="009A1E4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50</w:t>
      </w:r>
      <w:r w:rsidR="00A23D26"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516C1" w:rsidRPr="00E50B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sectPr w:rsidR="00A23D26" w:rsidRPr="00E50BCA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E21179F"/>
    <w:multiLevelType w:val="hybridMultilevel"/>
    <w:tmpl w:val="A0741C08"/>
    <w:lvl w:ilvl="0" w:tplc="AF9C8DF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21F4D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73712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801864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F70C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1E46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801F5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0BCA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32EE-FE37-4251-8ED2-217D2AA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61</cp:revision>
  <cp:lastPrinted>2016-08-02T11:36:00Z</cp:lastPrinted>
  <dcterms:created xsi:type="dcterms:W3CDTF">2016-08-09T14:19:00Z</dcterms:created>
  <dcterms:modified xsi:type="dcterms:W3CDTF">2017-08-18T13:13:00Z</dcterms:modified>
</cp:coreProperties>
</file>