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EB" w:rsidRDefault="00857FEB" w:rsidP="00857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D7132" w:rsidRPr="002F7DA5" w:rsidRDefault="00857FEB" w:rsidP="00CD71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для проведения </w:t>
      </w:r>
      <w:r w:rsidR="000570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внутреннего 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конкурса</w:t>
      </w:r>
      <w:r w:rsidR="002D21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D2139" w:rsidRPr="002D2139">
        <w:rPr>
          <w:rFonts w:ascii="Times New Roman" w:hAnsi="Times New Roman" w:cs="Times New Roman"/>
          <w:bCs/>
          <w:sz w:val="28"/>
          <w:szCs w:val="28"/>
        </w:rPr>
        <w:t xml:space="preserve">среди государственных служащих </w:t>
      </w:r>
      <w:r w:rsidR="002D2139" w:rsidRPr="002D2139">
        <w:rPr>
          <w:rFonts w:ascii="Times New Roman" w:hAnsi="Times New Roman" w:cs="Times New Roman"/>
          <w:bCs/>
          <w:sz w:val="28"/>
          <w:szCs w:val="28"/>
          <w:lang w:val="kk-KZ"/>
        </w:rPr>
        <w:t>Министерства финансов</w:t>
      </w:r>
      <w:r w:rsidR="002D2139">
        <w:rPr>
          <w:rFonts w:ascii="Times New Roman" w:hAnsi="Times New Roman" w:cs="Times New Roman"/>
        </w:rPr>
        <w:t xml:space="preserve"> </w:t>
      </w:r>
      <w:r w:rsidR="002D2139" w:rsidRPr="002D2139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D7132"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 занятие вакантн</w:t>
      </w:r>
      <w:r w:rsidR="00C26A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="00CD7132"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9216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 временно вакантных </w:t>
      </w:r>
      <w:r w:rsidR="00CD7132"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административн</w:t>
      </w:r>
      <w:r w:rsidR="00C26A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ых </w:t>
      </w:r>
      <w:r w:rsidR="00CD7132"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государственн</w:t>
      </w:r>
      <w:r w:rsidR="00C26A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="00CD7132"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должност</w:t>
      </w:r>
      <w:r w:rsidR="00C26A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</w:t>
      </w:r>
      <w:r w:rsidR="00CD7132"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корпуса «Б», </w:t>
      </w:r>
      <w:r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Pr="0037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B575E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6</w:t>
      </w:r>
      <w:r w:rsidR="007C07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</w:t>
      </w:r>
      <w:r w:rsidRPr="0037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5A3978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7C0793" w:rsidRPr="002F7DA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</w:t>
      </w:r>
      <w:r w:rsidR="00B575EC" w:rsidRPr="002F7DA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4D50CB" w:rsidRPr="002F7DA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C0793" w:rsidRPr="002F7DA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ноября</w:t>
      </w:r>
      <w:r w:rsidR="004D50CB" w:rsidRPr="002F7DA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F7DA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2017 года</w:t>
      </w:r>
    </w:p>
    <w:p w:rsidR="00C02E08" w:rsidRDefault="00C02E0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C02E08" w:rsidRPr="00C02E08" w:rsidRDefault="00A923A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т</w:t>
      </w:r>
      <w:r w:rsidR="00C446F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ов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, получивш</w:t>
      </w:r>
      <w:r w:rsidR="00BA79C7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их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положительное заключение конкурсной комиссии</w:t>
      </w:r>
      <w:r w:rsidR="00C02E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02E08"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1272"/>
        <w:gridCol w:w="8254"/>
      </w:tblGrid>
      <w:tr w:rsidR="00095CD9" w:rsidRPr="00102A89" w:rsidTr="002F7DA5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095CD9" w:rsidRPr="00102A89" w:rsidTr="002F7DA5">
        <w:trPr>
          <w:trHeight w:val="51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BD" w:rsidRDefault="00095CD9" w:rsidP="0026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 w:rsidR="00B5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руководителя организационного-финансового отдела</w:t>
            </w:r>
          </w:p>
          <w:p w:rsidR="00095CD9" w:rsidRPr="00A923A8" w:rsidRDefault="00B575EC" w:rsidP="0026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(С-О-4</w:t>
            </w:r>
            <w:r w:rsidR="0005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26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категория, 1 единица</w:t>
            </w:r>
            <w:r w:rsidR="00C4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="00C4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временно </w:t>
            </w:r>
            <w:r w:rsidR="00C44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на период нахождения основного сотрудника в отпуске по уходу за ребенком до 11.06.2019</w:t>
            </w:r>
            <w:r w:rsidR="00C26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C446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г</w:t>
            </w:r>
            <w:r w:rsidR="00C26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26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  <w:r w:rsidR="001C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:</w:t>
            </w:r>
          </w:p>
        </w:tc>
      </w:tr>
      <w:tr w:rsidR="00B575EC" w:rsidRPr="00102A89" w:rsidTr="002F7DA5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EC" w:rsidRPr="00B575EC" w:rsidRDefault="00B575EC" w:rsidP="0026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EC" w:rsidRPr="00B575EC" w:rsidRDefault="00B575EC" w:rsidP="00B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Кунафина Жанат Ахметжановна</w:t>
            </w:r>
          </w:p>
        </w:tc>
      </w:tr>
      <w:tr w:rsidR="00B575EC" w:rsidRPr="00102A89" w:rsidTr="002F7DA5">
        <w:trPr>
          <w:trHeight w:val="515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EC" w:rsidRPr="00102A89" w:rsidRDefault="00C26A95" w:rsidP="0026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</w:t>
            </w:r>
            <w:r w:rsidR="00B57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 должность руководителя</w:t>
            </w:r>
            <w:r w:rsidR="00C44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отдела</w:t>
            </w:r>
            <w:r w:rsidR="00B57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человеческих ресурсов</w:t>
            </w:r>
            <w:r w:rsidR="00C446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(С-О-4, 1 единица)</w:t>
            </w:r>
            <w:r w:rsidR="00B92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</w:p>
        </w:tc>
      </w:tr>
      <w:tr w:rsidR="00095CD9" w:rsidRPr="00102A89" w:rsidTr="002F7DA5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B9216E" w:rsidRDefault="00B9216E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bookmarkStart w:id="0" w:name="_GoBack"/>
            <w:bookmarkEnd w:id="0"/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31E00" w:rsidRDefault="00B575EC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Мухаметжанова Айжана Канатовна</w:t>
            </w:r>
          </w:p>
        </w:tc>
      </w:tr>
    </w:tbl>
    <w:p w:rsidR="00095CD9" w:rsidRDefault="00095CD9" w:rsidP="00095CD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086C" w:rsidRPr="004D50CB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B9216E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A"/>
    <w:rsid w:val="0000086C"/>
    <w:rsid w:val="000504AD"/>
    <w:rsid w:val="000570E8"/>
    <w:rsid w:val="000720B5"/>
    <w:rsid w:val="00095CD9"/>
    <w:rsid w:val="00123F81"/>
    <w:rsid w:val="001C22F5"/>
    <w:rsid w:val="001D46CE"/>
    <w:rsid w:val="00267B0C"/>
    <w:rsid w:val="002D2139"/>
    <w:rsid w:val="002F7DA5"/>
    <w:rsid w:val="003748D4"/>
    <w:rsid w:val="003D1405"/>
    <w:rsid w:val="003D37D2"/>
    <w:rsid w:val="00412C02"/>
    <w:rsid w:val="004335B0"/>
    <w:rsid w:val="00442407"/>
    <w:rsid w:val="00463ADF"/>
    <w:rsid w:val="00464ECD"/>
    <w:rsid w:val="00493140"/>
    <w:rsid w:val="004C773C"/>
    <w:rsid w:val="004D50CB"/>
    <w:rsid w:val="005A267E"/>
    <w:rsid w:val="005A3978"/>
    <w:rsid w:val="005A5FEB"/>
    <w:rsid w:val="005E1E59"/>
    <w:rsid w:val="006535E8"/>
    <w:rsid w:val="006B07FA"/>
    <w:rsid w:val="006E5FB0"/>
    <w:rsid w:val="007520C9"/>
    <w:rsid w:val="00765022"/>
    <w:rsid w:val="007C0793"/>
    <w:rsid w:val="007E5FBD"/>
    <w:rsid w:val="0083539B"/>
    <w:rsid w:val="00857FEB"/>
    <w:rsid w:val="0093347D"/>
    <w:rsid w:val="00A07BE4"/>
    <w:rsid w:val="00A923A8"/>
    <w:rsid w:val="00A957F3"/>
    <w:rsid w:val="00AB7D29"/>
    <w:rsid w:val="00AD65B5"/>
    <w:rsid w:val="00B22AA0"/>
    <w:rsid w:val="00B47D27"/>
    <w:rsid w:val="00B52785"/>
    <w:rsid w:val="00B575EC"/>
    <w:rsid w:val="00B87DA4"/>
    <w:rsid w:val="00B9216E"/>
    <w:rsid w:val="00BA79C7"/>
    <w:rsid w:val="00BD5AF0"/>
    <w:rsid w:val="00BD5BC6"/>
    <w:rsid w:val="00BF395F"/>
    <w:rsid w:val="00C02E08"/>
    <w:rsid w:val="00C26A95"/>
    <w:rsid w:val="00C446F1"/>
    <w:rsid w:val="00C44F64"/>
    <w:rsid w:val="00CC0773"/>
    <w:rsid w:val="00CD7132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3FCE"/>
  <w15:docId w15:val="{BB2D5A8C-7BD3-41C8-8FD5-2FF32BEA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8D9F-C978-4F12-96B8-BE4557B2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PC-01</cp:lastModifiedBy>
  <cp:revision>4</cp:revision>
  <cp:lastPrinted>2016-05-12T12:03:00Z</cp:lastPrinted>
  <dcterms:created xsi:type="dcterms:W3CDTF">2017-11-01T10:35:00Z</dcterms:created>
  <dcterms:modified xsi:type="dcterms:W3CDTF">2017-11-01T10:41:00Z</dcterms:modified>
</cp:coreProperties>
</file>