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F72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535CD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123A7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</w:t>
      </w:r>
      <w:r w:rsidR="00697AA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</w:t>
      </w:r>
      <w:r w:rsidR="00123A7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раша</w:t>
      </w:r>
      <w:r w:rsidR="00697AA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дағы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123A7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80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844479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</w:t>
      </w:r>
      <w:r w:rsidR="00123A7F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>Қаржы министрлігі мемлекеттік қызметшілерінің</w:t>
      </w:r>
      <w:r w:rsidR="00FA0953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 арасындағы  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жеңімпаз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атанған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2F61BC" w:rsidRPr="00844479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3945" w:rsidRPr="00844479" w:rsidRDefault="00054683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5BA5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697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Өскемен қаласындағы </w:t>
      </w:r>
      <w:r w:rsidR="00123A7F">
        <w:rPr>
          <w:rFonts w:ascii="Times New Roman" w:eastAsia="Calibri" w:hAnsi="Times New Roman" w:cs="Times New Roman"/>
          <w:sz w:val="28"/>
          <w:szCs w:val="28"/>
          <w:lang w:val="kk-KZ"/>
        </w:rPr>
        <w:t>сараптамалық қамтамасыз ету және жедел-сараптамалық жұмысы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бөлімінің бас</w:t>
      </w:r>
      <w:r w:rsidR="00697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маманы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697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санаты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Default="00123A7F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Кайсинова Индира Тансыбаевна</w:t>
      </w:r>
    </w:p>
    <w:p w:rsidR="00123A7F" w:rsidRDefault="00123A7F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3A7F" w:rsidRPr="00123A7F" w:rsidRDefault="00123A7F" w:rsidP="0012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Адам ресурстары бөлімінің </w:t>
      </w:r>
      <w:r w:rsidRPr="00123A7F">
        <w:rPr>
          <w:rFonts w:ascii="Times New Roman" w:hAnsi="Times New Roman" w:cs="Times New Roman"/>
          <w:sz w:val="28"/>
          <w:szCs w:val="28"/>
          <w:lang w:val="kk-KZ"/>
        </w:rPr>
        <w:t>бас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bookmarkStart w:id="0" w:name="_GoBack"/>
      <w:bookmarkEnd w:id="0"/>
      <w:r w:rsidRPr="00123A7F">
        <w:rPr>
          <w:rFonts w:ascii="Times New Roman" w:hAnsi="Times New Roman" w:cs="Times New Roman"/>
          <w:sz w:val="28"/>
          <w:szCs w:val="28"/>
          <w:lang w:val="kk-KZ"/>
        </w:rPr>
        <w:t xml:space="preserve"> бос әкімшілік мемлекеттік лауазымына қатысушылардың кәсіптік біліктілігі және дағдарларының жеткіліксіздігіне байланысты конкурс өтпеді деп саналсын.</w:t>
      </w:r>
    </w:p>
    <w:p w:rsidR="00123A7F" w:rsidRPr="00123A7F" w:rsidRDefault="00123A7F" w:rsidP="0072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844479" w:rsidRPr="00844479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3"/>
    <w:rsid w:val="00054683"/>
    <w:rsid w:val="000C7C10"/>
    <w:rsid w:val="000D2B0D"/>
    <w:rsid w:val="00123A7F"/>
    <w:rsid w:val="00132081"/>
    <w:rsid w:val="001416D6"/>
    <w:rsid w:val="00143F24"/>
    <w:rsid w:val="00154780"/>
    <w:rsid w:val="00295BA5"/>
    <w:rsid w:val="002F61BC"/>
    <w:rsid w:val="003F3089"/>
    <w:rsid w:val="004270CD"/>
    <w:rsid w:val="004308AC"/>
    <w:rsid w:val="0044228E"/>
    <w:rsid w:val="00450D8E"/>
    <w:rsid w:val="004B45AD"/>
    <w:rsid w:val="004F7230"/>
    <w:rsid w:val="00535CD7"/>
    <w:rsid w:val="00592B1C"/>
    <w:rsid w:val="005B2921"/>
    <w:rsid w:val="006367D4"/>
    <w:rsid w:val="00697AA9"/>
    <w:rsid w:val="006E6F34"/>
    <w:rsid w:val="00726990"/>
    <w:rsid w:val="00844479"/>
    <w:rsid w:val="00861203"/>
    <w:rsid w:val="0087559F"/>
    <w:rsid w:val="008D0922"/>
    <w:rsid w:val="008E4ED0"/>
    <w:rsid w:val="009B4018"/>
    <w:rsid w:val="009F7CAC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F782"/>
  <w15:docId w15:val="{0286136E-AC4E-407A-B507-5B1BA6D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Маржан</cp:lastModifiedBy>
  <cp:revision>24</cp:revision>
  <cp:lastPrinted>2017-05-02T07:59:00Z</cp:lastPrinted>
  <dcterms:created xsi:type="dcterms:W3CDTF">2017-05-04T10:53:00Z</dcterms:created>
  <dcterms:modified xsi:type="dcterms:W3CDTF">2017-11-22T06:19:00Z</dcterms:modified>
</cp:coreProperties>
</file>