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33" w:rsidRDefault="00243933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3933" w:rsidRDefault="00243933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16C9" w:rsidRDefault="00350FF0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Төменгі болып табылатын</w:t>
      </w:r>
      <w:r w:rsidR="00CE0AC8"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«Б» корпусының бос мемлекеттік әкімшілік лауазымына орналасуға </w:t>
      </w:r>
      <w:r w:rsidR="00B22B88">
        <w:rPr>
          <w:rFonts w:ascii="Times New Roman" w:hAnsi="Times New Roman" w:cs="Times New Roman"/>
          <w:b/>
          <w:sz w:val="24"/>
          <w:szCs w:val="24"/>
          <w:lang w:val="kk-KZ"/>
        </w:rPr>
        <w:t>жалпы</w:t>
      </w:r>
      <w:r w:rsidR="00CE0AC8"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 өткізу үшін</w:t>
      </w:r>
      <w:r w:rsidR="00CE0AC8"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E0AC8"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Қаржы министрлігі Мемлекеттік кірістер комитетінің </w:t>
      </w:r>
      <w:r w:rsidR="00CE0AC8"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конкурстық комиссияның </w:t>
      </w:r>
      <w:r w:rsidR="00CE0AC8" w:rsidRPr="00075C6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2017 ж. </w:t>
      </w:r>
      <w:r w:rsidR="00B22B88">
        <w:rPr>
          <w:rFonts w:ascii="Times New Roman" w:hAnsi="Times New Roman" w:cs="Times New Roman"/>
          <w:b/>
          <w:bCs/>
          <w:sz w:val="24"/>
          <w:szCs w:val="24"/>
          <w:lang w:val="kk-KZ"/>
        </w:rPr>
        <w:t>21</w:t>
      </w:r>
      <w:r w:rsidR="00AE5BB7" w:rsidRPr="0024393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AF7479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тамыздағы</w:t>
      </w:r>
      <w:r w:rsidR="00AE5BB7" w:rsidRPr="00075C6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CE0AC8" w:rsidRPr="00075C65">
        <w:rPr>
          <w:rFonts w:ascii="Times New Roman" w:hAnsi="Times New Roman" w:cs="Times New Roman"/>
          <w:b/>
          <w:bCs/>
          <w:sz w:val="24"/>
          <w:szCs w:val="24"/>
          <w:lang w:val="kk-KZ"/>
        </w:rPr>
        <w:t>№</w:t>
      </w:r>
      <w:r w:rsidR="00B22B88">
        <w:rPr>
          <w:rFonts w:ascii="Times New Roman" w:hAnsi="Times New Roman" w:cs="Times New Roman"/>
          <w:b/>
          <w:bCs/>
          <w:sz w:val="24"/>
          <w:szCs w:val="24"/>
          <w:lang w:val="kk-KZ"/>
        </w:rPr>
        <w:t>73</w:t>
      </w:r>
      <w:r w:rsidR="0001772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CE0AC8"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</w:p>
    <w:p w:rsid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B22B88" w:rsidP="00B4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22B88">
        <w:rPr>
          <w:rFonts w:ascii="Times New Roman" w:hAnsi="Times New Roman" w:cs="Times New Roman"/>
          <w:b/>
          <w:sz w:val="24"/>
          <w:szCs w:val="24"/>
          <w:lang w:val="kk-KZ"/>
        </w:rPr>
        <w:t>Даму және үйлестіру департаментінің Ұйымдастыру-қаржы басқармасының сарапшысы, Даму және үйлестіру департаментінің Ақпараттық технологиялар басқармасының сарапшысы, Кедендік бақылау департаментінің Тарифтік реттеу және посткедендік бақылау  басқармасының сарапшысы, Кед</w:t>
      </w:r>
      <w:bookmarkStart w:id="0" w:name="_GoBack"/>
      <w:bookmarkEnd w:id="0"/>
      <w:r w:rsidRPr="00B22B8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ендік бақылау департаментінің Кедендік бақылауды ұйымдастыру басқармасының сарапшысы </w:t>
      </w:r>
      <w:r w:rsidR="004116C9" w:rsidRPr="004116C9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ос мемлекеттік әкімшілік лауазым</w:t>
      </w:r>
      <w:r w:rsidR="00AF7479">
        <w:rPr>
          <w:rFonts w:ascii="Times New Roman" w:hAnsi="Times New Roman" w:cs="Times New Roman"/>
          <w:b/>
          <w:sz w:val="24"/>
          <w:szCs w:val="24"/>
          <w:lang w:val="kk-KZ"/>
        </w:rPr>
        <w:t>ына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орналасу  үшін  Қазақстан  Республикасы   Қаржы</w:t>
      </w:r>
      <w:r w:rsidR="000040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министрлігінің   Мемлекеттік кірістер  комитеті конкурс комиссиясының оң қорытындысын алған</w:t>
      </w:r>
      <w:r w:rsidR="00963F96"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тізімі</w:t>
      </w:r>
    </w:p>
    <w:p w:rsidR="004116C9" w:rsidRP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95457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B22B88" w:rsidRPr="00350FF0" w:rsidTr="00B0395B">
        <w:tc>
          <w:tcPr>
            <w:tcW w:w="9747" w:type="dxa"/>
            <w:gridSpan w:val="2"/>
          </w:tcPr>
          <w:p w:rsidR="00B22B88" w:rsidRPr="003A5CEE" w:rsidRDefault="00B22B88" w:rsidP="00B22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2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Даму және үйлестіру департаментінің Ұйымдастыру-қаржы басқармасының сарапшысы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B22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B22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бірлік)</w:t>
            </w:r>
          </w:p>
        </w:tc>
      </w:tr>
      <w:tr w:rsidR="00B22B88" w:rsidRPr="00DB0E39" w:rsidTr="00B0395B">
        <w:trPr>
          <w:trHeight w:val="302"/>
        </w:trPr>
        <w:tc>
          <w:tcPr>
            <w:tcW w:w="654" w:type="dxa"/>
          </w:tcPr>
          <w:p w:rsidR="00B22B88" w:rsidRPr="00EF4159" w:rsidRDefault="00B22B88" w:rsidP="00B03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</w:tcPr>
          <w:p w:rsidR="00B22B88" w:rsidRPr="003A5CEE" w:rsidRDefault="00B22B88" w:rsidP="00B039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CEE">
              <w:rPr>
                <w:rFonts w:ascii="Times New Roman" w:hAnsi="Times New Roman" w:cs="Times New Roman"/>
                <w:sz w:val="24"/>
                <w:szCs w:val="24"/>
              </w:rPr>
              <w:t xml:space="preserve">Балтабаева Алтынай </w:t>
            </w:r>
            <w:proofErr w:type="spellStart"/>
            <w:r w:rsidRPr="003A5CEE">
              <w:rPr>
                <w:rFonts w:ascii="Times New Roman" w:hAnsi="Times New Roman" w:cs="Times New Roman"/>
                <w:sz w:val="24"/>
                <w:szCs w:val="24"/>
              </w:rPr>
              <w:t>Каиргельдиновна</w:t>
            </w:r>
            <w:proofErr w:type="spellEnd"/>
          </w:p>
        </w:tc>
      </w:tr>
      <w:tr w:rsidR="00B22B88" w:rsidRPr="00DB0E39" w:rsidTr="00B0395B">
        <w:trPr>
          <w:trHeight w:val="302"/>
        </w:trPr>
        <w:tc>
          <w:tcPr>
            <w:tcW w:w="654" w:type="dxa"/>
          </w:tcPr>
          <w:p w:rsidR="00B22B88" w:rsidRPr="00EF4159" w:rsidRDefault="00B22B88" w:rsidP="00B03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</w:tcPr>
          <w:p w:rsidR="00B22B88" w:rsidRPr="003A5CEE" w:rsidRDefault="00B22B88" w:rsidP="00B039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CEE">
              <w:rPr>
                <w:rFonts w:ascii="Times New Roman" w:hAnsi="Times New Roman" w:cs="Times New Roman"/>
                <w:sz w:val="24"/>
                <w:szCs w:val="24"/>
              </w:rPr>
              <w:t>Жумадилова</w:t>
            </w:r>
            <w:proofErr w:type="spellEnd"/>
            <w:r w:rsidRPr="003A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CEE">
              <w:rPr>
                <w:rFonts w:ascii="Times New Roman" w:hAnsi="Times New Roman" w:cs="Times New Roman"/>
                <w:sz w:val="24"/>
                <w:szCs w:val="24"/>
              </w:rPr>
              <w:t>Карлыгаш</w:t>
            </w:r>
            <w:proofErr w:type="spellEnd"/>
            <w:r w:rsidRPr="003A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CEE">
              <w:rPr>
                <w:rFonts w:ascii="Times New Roman" w:hAnsi="Times New Roman" w:cs="Times New Roman"/>
                <w:sz w:val="24"/>
                <w:szCs w:val="24"/>
              </w:rPr>
              <w:t>Аскербековна</w:t>
            </w:r>
            <w:proofErr w:type="spellEnd"/>
          </w:p>
        </w:tc>
      </w:tr>
      <w:tr w:rsidR="00B22B88" w:rsidRPr="00DB0E39" w:rsidTr="00B0395B">
        <w:trPr>
          <w:trHeight w:val="302"/>
        </w:trPr>
        <w:tc>
          <w:tcPr>
            <w:tcW w:w="9747" w:type="dxa"/>
            <w:gridSpan w:val="2"/>
          </w:tcPr>
          <w:p w:rsidR="00B22B88" w:rsidRPr="003A5CEE" w:rsidRDefault="00B22B88" w:rsidP="00B22B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22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Даму және үйлестіру департаментінің Ақпараттық технологиялар басқармасының сарапшысы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B22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(1 тұрақты,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B22B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уақытша 03.06.2018, 08.03.2020, 21.08.2019, 02.06.2018 дейін)</w:t>
            </w:r>
          </w:p>
        </w:tc>
      </w:tr>
      <w:tr w:rsidR="00B22B88" w:rsidRPr="00DB0E39" w:rsidTr="00B0395B">
        <w:trPr>
          <w:trHeight w:val="302"/>
        </w:trPr>
        <w:tc>
          <w:tcPr>
            <w:tcW w:w="654" w:type="dxa"/>
          </w:tcPr>
          <w:p w:rsidR="00B22B88" w:rsidRPr="00D35D57" w:rsidRDefault="00B22B88" w:rsidP="00B03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5D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</w:tcPr>
          <w:p w:rsidR="00B22B88" w:rsidRPr="00D35D57" w:rsidRDefault="00B22B88" w:rsidP="00B039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Оразова</w:t>
            </w:r>
            <w:proofErr w:type="spellEnd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Аяулым</w:t>
            </w:r>
            <w:proofErr w:type="spellEnd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Айдарбекқызы</w:t>
            </w:r>
            <w:proofErr w:type="spellEnd"/>
          </w:p>
        </w:tc>
      </w:tr>
      <w:tr w:rsidR="00B22B88" w:rsidRPr="00DB0E39" w:rsidTr="00B0395B">
        <w:trPr>
          <w:trHeight w:val="302"/>
        </w:trPr>
        <w:tc>
          <w:tcPr>
            <w:tcW w:w="654" w:type="dxa"/>
          </w:tcPr>
          <w:p w:rsidR="00B22B88" w:rsidRPr="00D35D57" w:rsidRDefault="00B22B88" w:rsidP="00B03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</w:tcPr>
          <w:p w:rsidR="00B22B88" w:rsidRPr="00D35D57" w:rsidRDefault="00B22B88" w:rsidP="00B039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Төлепбергенова</w:t>
            </w:r>
            <w:proofErr w:type="spellEnd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Самал</w:t>
            </w:r>
            <w:proofErr w:type="spellEnd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Қайырлыболатқызы</w:t>
            </w:r>
            <w:proofErr w:type="spellEnd"/>
          </w:p>
        </w:tc>
      </w:tr>
      <w:tr w:rsidR="00B22B88" w:rsidRPr="00DB0E39" w:rsidTr="00B0395B">
        <w:trPr>
          <w:trHeight w:val="302"/>
        </w:trPr>
        <w:tc>
          <w:tcPr>
            <w:tcW w:w="654" w:type="dxa"/>
          </w:tcPr>
          <w:p w:rsidR="00B22B88" w:rsidRPr="00D35D57" w:rsidRDefault="00B22B88" w:rsidP="00B03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093" w:type="dxa"/>
          </w:tcPr>
          <w:p w:rsidR="00B22B88" w:rsidRPr="00D35D57" w:rsidRDefault="00B22B88" w:rsidP="00B039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Максутов</w:t>
            </w:r>
            <w:proofErr w:type="spellEnd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Маралбек</w:t>
            </w:r>
            <w:proofErr w:type="spellEnd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Серикович</w:t>
            </w:r>
            <w:proofErr w:type="spellEnd"/>
          </w:p>
        </w:tc>
      </w:tr>
      <w:tr w:rsidR="00B22B88" w:rsidRPr="00DB0E39" w:rsidTr="00B0395B">
        <w:trPr>
          <w:trHeight w:val="302"/>
        </w:trPr>
        <w:tc>
          <w:tcPr>
            <w:tcW w:w="654" w:type="dxa"/>
          </w:tcPr>
          <w:p w:rsidR="00B22B88" w:rsidRPr="00D35D57" w:rsidRDefault="00B22B88" w:rsidP="00B03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093" w:type="dxa"/>
          </w:tcPr>
          <w:p w:rsidR="00B22B88" w:rsidRPr="00D35D57" w:rsidRDefault="00B22B88" w:rsidP="00B039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Абилдаев</w:t>
            </w:r>
            <w:proofErr w:type="spellEnd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Жанабайұлы</w:t>
            </w:r>
            <w:proofErr w:type="spellEnd"/>
          </w:p>
        </w:tc>
      </w:tr>
      <w:tr w:rsidR="00B22B88" w:rsidRPr="00DB0E39" w:rsidTr="00B0395B">
        <w:trPr>
          <w:trHeight w:val="302"/>
        </w:trPr>
        <w:tc>
          <w:tcPr>
            <w:tcW w:w="654" w:type="dxa"/>
          </w:tcPr>
          <w:p w:rsidR="00B22B88" w:rsidRPr="00D35D57" w:rsidRDefault="00B22B88" w:rsidP="00B03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093" w:type="dxa"/>
          </w:tcPr>
          <w:p w:rsidR="00B22B88" w:rsidRPr="00D35D57" w:rsidRDefault="00B22B88" w:rsidP="00B039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Зейілбек</w:t>
            </w:r>
            <w:proofErr w:type="spellEnd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Аяжан</w:t>
            </w:r>
            <w:proofErr w:type="spellEnd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Талғатқызы</w:t>
            </w:r>
            <w:proofErr w:type="spellEnd"/>
          </w:p>
        </w:tc>
      </w:tr>
      <w:tr w:rsidR="00B22B88" w:rsidRPr="00DB0E39" w:rsidTr="00B0395B">
        <w:trPr>
          <w:trHeight w:val="302"/>
        </w:trPr>
        <w:tc>
          <w:tcPr>
            <w:tcW w:w="9747" w:type="dxa"/>
            <w:gridSpan w:val="2"/>
          </w:tcPr>
          <w:p w:rsidR="00B22B88" w:rsidRPr="00D35D57" w:rsidRDefault="00B22B88" w:rsidP="00B039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22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Кедендік бақылау департаментінің Тарифтік реттеу және посткедендік бақылау  басқармасының сарапшысы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, </w:t>
            </w:r>
            <w:r w:rsidRPr="00B22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(1 бірлік)</w:t>
            </w:r>
          </w:p>
        </w:tc>
      </w:tr>
      <w:tr w:rsidR="00B22B88" w:rsidRPr="00DB0E39" w:rsidTr="00B0395B">
        <w:trPr>
          <w:trHeight w:val="302"/>
        </w:trPr>
        <w:tc>
          <w:tcPr>
            <w:tcW w:w="654" w:type="dxa"/>
          </w:tcPr>
          <w:p w:rsidR="00B22B88" w:rsidRPr="00D35D57" w:rsidRDefault="00B22B88" w:rsidP="00B03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B22B88" w:rsidRPr="00D35D57" w:rsidRDefault="00B22B88" w:rsidP="00B039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Айдос</w:t>
            </w:r>
            <w:proofErr w:type="spellEnd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Абдикаримович</w:t>
            </w:r>
            <w:proofErr w:type="spellEnd"/>
          </w:p>
        </w:tc>
      </w:tr>
      <w:tr w:rsidR="00B22B88" w:rsidRPr="00DB0E39" w:rsidTr="00B0395B">
        <w:trPr>
          <w:trHeight w:val="302"/>
        </w:trPr>
        <w:tc>
          <w:tcPr>
            <w:tcW w:w="9747" w:type="dxa"/>
            <w:gridSpan w:val="2"/>
          </w:tcPr>
          <w:p w:rsidR="00B22B88" w:rsidRPr="00D35D57" w:rsidRDefault="00B22B88" w:rsidP="00B22B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22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Кедендік бақылау департаментінің Кедендік бақылауды ұйымдастыру басқармасының сарапшысы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, </w:t>
            </w:r>
            <w:r w:rsidRPr="00B22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  <w:r w:rsidRPr="00B22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бірлік)</w:t>
            </w:r>
          </w:p>
        </w:tc>
      </w:tr>
      <w:tr w:rsidR="00B22B88" w:rsidRPr="00DB0E39" w:rsidTr="00B0395B">
        <w:trPr>
          <w:trHeight w:val="302"/>
        </w:trPr>
        <w:tc>
          <w:tcPr>
            <w:tcW w:w="654" w:type="dxa"/>
          </w:tcPr>
          <w:p w:rsidR="00B22B88" w:rsidRPr="00D35D57" w:rsidRDefault="00B22B88" w:rsidP="00B03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</w:tcPr>
          <w:p w:rsidR="00B22B88" w:rsidRPr="00D35D57" w:rsidRDefault="00B22B88" w:rsidP="00B039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Казбекова</w:t>
            </w:r>
            <w:proofErr w:type="spellEnd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Сария</w:t>
            </w:r>
            <w:proofErr w:type="spellEnd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Жумабековна</w:t>
            </w:r>
            <w:proofErr w:type="spellEnd"/>
          </w:p>
        </w:tc>
      </w:tr>
      <w:tr w:rsidR="00B22B88" w:rsidRPr="00DB0E39" w:rsidTr="00B0395B">
        <w:trPr>
          <w:trHeight w:val="302"/>
        </w:trPr>
        <w:tc>
          <w:tcPr>
            <w:tcW w:w="654" w:type="dxa"/>
          </w:tcPr>
          <w:p w:rsidR="00B22B88" w:rsidRPr="00D35D57" w:rsidRDefault="00B22B88" w:rsidP="00B03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</w:tcPr>
          <w:p w:rsidR="00B22B88" w:rsidRPr="00D35D57" w:rsidRDefault="00B22B88" w:rsidP="00B039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Маметаев</w:t>
            </w:r>
            <w:proofErr w:type="spellEnd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Берикгали</w:t>
            </w:r>
            <w:proofErr w:type="spellEnd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D57">
              <w:rPr>
                <w:rFonts w:ascii="Times New Roman" w:hAnsi="Times New Roman" w:cs="Times New Roman"/>
                <w:sz w:val="24"/>
                <w:szCs w:val="24"/>
              </w:rPr>
              <w:t>Абуашимович</w:t>
            </w:r>
            <w:proofErr w:type="spellEnd"/>
          </w:p>
        </w:tc>
      </w:tr>
    </w:tbl>
    <w:p w:rsidR="00E76AEE" w:rsidRDefault="00E76AEE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0040CB" w:rsidRDefault="000040C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0040C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40CB"/>
    <w:rsid w:val="0000775F"/>
    <w:rsid w:val="00007B66"/>
    <w:rsid w:val="00017720"/>
    <w:rsid w:val="000215C8"/>
    <w:rsid w:val="00030C96"/>
    <w:rsid w:val="00033000"/>
    <w:rsid w:val="00065D99"/>
    <w:rsid w:val="00075C65"/>
    <w:rsid w:val="00077574"/>
    <w:rsid w:val="00083B65"/>
    <w:rsid w:val="00084281"/>
    <w:rsid w:val="000904CE"/>
    <w:rsid w:val="000A5369"/>
    <w:rsid w:val="000D3D68"/>
    <w:rsid w:val="001053D7"/>
    <w:rsid w:val="00131A33"/>
    <w:rsid w:val="00173431"/>
    <w:rsid w:val="001B17CF"/>
    <w:rsid w:val="001B4811"/>
    <w:rsid w:val="001B5272"/>
    <w:rsid w:val="001C61A0"/>
    <w:rsid w:val="001D06C2"/>
    <w:rsid w:val="001D6FCC"/>
    <w:rsid w:val="002227CC"/>
    <w:rsid w:val="00222DD9"/>
    <w:rsid w:val="00237B90"/>
    <w:rsid w:val="00243933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50FF0"/>
    <w:rsid w:val="003638AA"/>
    <w:rsid w:val="003656BB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55A4"/>
    <w:rsid w:val="004B28B8"/>
    <w:rsid w:val="004B2FCA"/>
    <w:rsid w:val="004D1184"/>
    <w:rsid w:val="00521B24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60776A"/>
    <w:rsid w:val="00613D74"/>
    <w:rsid w:val="00617674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23652"/>
    <w:rsid w:val="00734EF5"/>
    <w:rsid w:val="00776903"/>
    <w:rsid w:val="00792316"/>
    <w:rsid w:val="007A1129"/>
    <w:rsid w:val="007D4790"/>
    <w:rsid w:val="007F3819"/>
    <w:rsid w:val="008072F0"/>
    <w:rsid w:val="00821FEC"/>
    <w:rsid w:val="00834754"/>
    <w:rsid w:val="0086143B"/>
    <w:rsid w:val="00873A86"/>
    <w:rsid w:val="00875F1B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20211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69FA"/>
    <w:rsid w:val="00A17666"/>
    <w:rsid w:val="00A21477"/>
    <w:rsid w:val="00A23424"/>
    <w:rsid w:val="00A357CE"/>
    <w:rsid w:val="00A802EF"/>
    <w:rsid w:val="00A87CE1"/>
    <w:rsid w:val="00A90018"/>
    <w:rsid w:val="00AB6610"/>
    <w:rsid w:val="00AD34EC"/>
    <w:rsid w:val="00AD4328"/>
    <w:rsid w:val="00AE5BB7"/>
    <w:rsid w:val="00AE7704"/>
    <w:rsid w:val="00AF2664"/>
    <w:rsid w:val="00AF7479"/>
    <w:rsid w:val="00B02889"/>
    <w:rsid w:val="00B11A98"/>
    <w:rsid w:val="00B22B88"/>
    <w:rsid w:val="00B25B8B"/>
    <w:rsid w:val="00B2676D"/>
    <w:rsid w:val="00B27A49"/>
    <w:rsid w:val="00B451AB"/>
    <w:rsid w:val="00B45CC0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60CB"/>
    <w:rsid w:val="00C07377"/>
    <w:rsid w:val="00C1405E"/>
    <w:rsid w:val="00C353C0"/>
    <w:rsid w:val="00CB4D8A"/>
    <w:rsid w:val="00CE0AC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931A7"/>
    <w:rsid w:val="00EC14DC"/>
    <w:rsid w:val="00EC1EE2"/>
    <w:rsid w:val="00ED0003"/>
    <w:rsid w:val="00ED1942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257FC-64B8-4AF6-85B0-DABB541B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41</cp:revision>
  <cp:lastPrinted>2016-04-19T09:55:00Z</cp:lastPrinted>
  <dcterms:created xsi:type="dcterms:W3CDTF">2017-01-27T06:52:00Z</dcterms:created>
  <dcterms:modified xsi:type="dcterms:W3CDTF">2017-08-23T09:25:00Z</dcterms:modified>
</cp:coreProperties>
</file>