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1" w:rsidRDefault="00741481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481" w:rsidRDefault="00741481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2C40BC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2C40BC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2C40BC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3A5CEE" w:rsidRPr="002C40BC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r w:rsidR="008D2F3D" w:rsidRPr="002C40BC">
        <w:rPr>
          <w:rFonts w:ascii="Times New Roman" w:hAnsi="Times New Roman" w:cs="Times New Roman"/>
          <w:b/>
          <w:sz w:val="24"/>
          <w:szCs w:val="24"/>
        </w:rPr>
        <w:t xml:space="preserve">низовой </w:t>
      </w:r>
      <w:r w:rsidRPr="002C40BC">
        <w:rPr>
          <w:rFonts w:ascii="Times New Roman" w:hAnsi="Times New Roman" w:cs="Times New Roman"/>
          <w:b/>
          <w:sz w:val="24"/>
          <w:szCs w:val="24"/>
        </w:rPr>
        <w:t>вакантн</w:t>
      </w:r>
      <w:r w:rsidR="008D2F3D" w:rsidRPr="002C40BC">
        <w:rPr>
          <w:rFonts w:ascii="Times New Roman" w:hAnsi="Times New Roman" w:cs="Times New Roman"/>
          <w:b/>
          <w:sz w:val="24"/>
          <w:szCs w:val="24"/>
        </w:rPr>
        <w:t>ой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8D2F3D" w:rsidRPr="002C40BC">
        <w:rPr>
          <w:rFonts w:ascii="Times New Roman" w:hAnsi="Times New Roman" w:cs="Times New Roman"/>
          <w:b/>
          <w:sz w:val="24"/>
          <w:szCs w:val="24"/>
        </w:rPr>
        <w:t>ой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8D2F3D" w:rsidRPr="002C40BC">
        <w:rPr>
          <w:rFonts w:ascii="Times New Roman" w:hAnsi="Times New Roman" w:cs="Times New Roman"/>
          <w:b/>
          <w:sz w:val="24"/>
          <w:szCs w:val="24"/>
        </w:rPr>
        <w:t>ой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0BC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8D2F3D" w:rsidRPr="002C40BC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C53AA" w:rsidRPr="002C40B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A5CEE" w:rsidRPr="002C40BC">
        <w:rPr>
          <w:rFonts w:ascii="Times New Roman" w:hAnsi="Times New Roman" w:cs="Times New Roman"/>
          <w:b/>
          <w:sz w:val="24"/>
          <w:szCs w:val="24"/>
          <w:lang w:val="kk-KZ"/>
        </w:rPr>
        <w:t>73 от 21</w:t>
      </w:r>
      <w:r w:rsidR="003C53AA" w:rsidRPr="002C40BC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535005" w:rsidRPr="002C40B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3C53AA" w:rsidRPr="002C40BC">
        <w:rPr>
          <w:rFonts w:ascii="Times New Roman" w:hAnsi="Times New Roman" w:cs="Times New Roman"/>
          <w:b/>
          <w:sz w:val="24"/>
          <w:szCs w:val="24"/>
          <w:lang w:val="kk-KZ"/>
        </w:rPr>
        <w:t>.2017 года</w:t>
      </w:r>
    </w:p>
    <w:p w:rsidR="00A02298" w:rsidRPr="002C40BC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0B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9259C" w:rsidRPr="002C40BC" w:rsidRDefault="00A02298" w:rsidP="000925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</w:t>
      </w:r>
      <w:bookmarkStart w:id="0" w:name="_GoBack"/>
      <w:bookmarkEnd w:id="0"/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ших положительное заключение конкурсной комиссии </w:t>
      </w:r>
      <w:r w:rsidR="003A5CEE" w:rsidRPr="002C40B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2C40B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2C4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на занятие вакантных административных государственных должностей корпуса «Б» </w:t>
      </w:r>
      <w:r w:rsidR="003A5CEE" w:rsidRPr="002C40BC">
        <w:rPr>
          <w:rFonts w:ascii="Times New Roman" w:hAnsi="Times New Roman" w:cs="Times New Roman"/>
          <w:b/>
          <w:sz w:val="24"/>
          <w:szCs w:val="24"/>
          <w:lang w:val="kk-KZ"/>
        </w:rPr>
        <w:t>эксперта Организационно-финансового управления Департамента развития и координации, эксперта Управления информационных технологий Департамента развития и координации, эксперта Управления тарифного регулирования и посттаможенного контроля Департамента таможенного контроля, эксперта Управления организации таможенного контроля Департамента таможенного контроля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3A5CEE" w:rsidRDefault="00326C0F" w:rsidP="003C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C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3A5CEE" w:rsidRPr="003A5C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 Организационно-финансового управления Департамента развития и координации</w:t>
            </w:r>
            <w:r w:rsidR="003A5C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3A5CEE" w:rsidRPr="003A5C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 единицы)</w:t>
            </w:r>
          </w:p>
        </w:tc>
      </w:tr>
      <w:tr w:rsidR="003A5CEE" w:rsidRPr="00DB0E39" w:rsidTr="008B66FA">
        <w:trPr>
          <w:trHeight w:val="302"/>
        </w:trPr>
        <w:tc>
          <w:tcPr>
            <w:tcW w:w="654" w:type="dxa"/>
          </w:tcPr>
          <w:p w:rsidR="003A5CEE" w:rsidRPr="00EF4159" w:rsidRDefault="003A5CEE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3A5CEE" w:rsidRPr="003A5CEE" w:rsidRDefault="003A5CEE" w:rsidP="00500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Балтабаева Алтынай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Каиргельдиновна</w:t>
            </w:r>
            <w:proofErr w:type="spellEnd"/>
          </w:p>
        </w:tc>
      </w:tr>
      <w:tr w:rsidR="003A5CEE" w:rsidRPr="00DB0E39" w:rsidTr="008B66FA">
        <w:trPr>
          <w:trHeight w:val="302"/>
        </w:trPr>
        <w:tc>
          <w:tcPr>
            <w:tcW w:w="654" w:type="dxa"/>
          </w:tcPr>
          <w:p w:rsidR="003A5CEE" w:rsidRPr="00EF4159" w:rsidRDefault="003A5CEE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3A5CEE" w:rsidRPr="003A5CEE" w:rsidRDefault="003A5CEE" w:rsidP="00500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</w:tr>
      <w:tr w:rsidR="003A5CEE" w:rsidRPr="00DB0E39" w:rsidTr="002C76B5">
        <w:trPr>
          <w:trHeight w:val="302"/>
        </w:trPr>
        <w:tc>
          <w:tcPr>
            <w:tcW w:w="9747" w:type="dxa"/>
            <w:gridSpan w:val="2"/>
          </w:tcPr>
          <w:p w:rsidR="003A5CEE" w:rsidRPr="003A5CEE" w:rsidRDefault="003A5CEE" w:rsidP="00D35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C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9557E" w:rsidRPr="00C95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 Управления информационных технологий Департамента развития и координации, , (1 постоянная и</w:t>
            </w:r>
            <w:r w:rsidR="00D35D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C9557E" w:rsidRPr="00C95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временны</w:t>
            </w:r>
            <w:r w:rsidR="00D35D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</w:t>
            </w:r>
            <w:r w:rsidR="00C9557E" w:rsidRPr="00C955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до 03.06.2018, 08.03.2020, 21.08.2019, 02.06.2018)</w:t>
            </w:r>
          </w:p>
        </w:tc>
      </w:tr>
      <w:tr w:rsidR="00D35D57" w:rsidRPr="00DB0E39" w:rsidTr="00C940D0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D35D57" w:rsidRPr="00D35D57" w:rsidRDefault="00D35D57" w:rsidP="00D26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Айдарбекқызы</w:t>
            </w:r>
            <w:proofErr w:type="spellEnd"/>
          </w:p>
        </w:tc>
      </w:tr>
      <w:tr w:rsidR="00D35D57" w:rsidRPr="00DB0E39" w:rsidTr="00C940D0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D35D57" w:rsidRPr="00D35D57" w:rsidRDefault="00D35D57" w:rsidP="006606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Төлепбергенова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Қайырлыболатқызы</w:t>
            </w:r>
            <w:proofErr w:type="spellEnd"/>
          </w:p>
        </w:tc>
      </w:tr>
      <w:tr w:rsidR="00D35D57" w:rsidRPr="00DB0E39" w:rsidTr="00C940D0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</w:tcPr>
          <w:p w:rsidR="00D35D57" w:rsidRPr="00D35D57" w:rsidRDefault="00D35D57" w:rsidP="00D26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Маралбек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D35D57" w:rsidRPr="00DB0E39" w:rsidTr="00C940D0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93" w:type="dxa"/>
          </w:tcPr>
          <w:p w:rsidR="00D35D57" w:rsidRPr="00D35D57" w:rsidRDefault="00D35D57" w:rsidP="00D26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Абилдаев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Жанабайұлы</w:t>
            </w:r>
            <w:proofErr w:type="spellEnd"/>
          </w:p>
        </w:tc>
      </w:tr>
      <w:tr w:rsidR="00D35D57" w:rsidRPr="00DB0E39" w:rsidTr="00C940D0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93" w:type="dxa"/>
          </w:tcPr>
          <w:p w:rsidR="00D35D57" w:rsidRPr="00D35D57" w:rsidRDefault="00D35D57" w:rsidP="00D26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Зейілбек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</w:tr>
      <w:tr w:rsidR="00D35D57" w:rsidRPr="00DB0E39" w:rsidTr="00991880">
        <w:trPr>
          <w:trHeight w:val="302"/>
        </w:trPr>
        <w:tc>
          <w:tcPr>
            <w:tcW w:w="9747" w:type="dxa"/>
            <w:gridSpan w:val="2"/>
          </w:tcPr>
          <w:p w:rsidR="00D35D57" w:rsidRPr="00D35D57" w:rsidRDefault="00D35D57" w:rsidP="00D3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35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эксперта Управления тарифного регулирования и посттаможенного контроля  Департамента таможенного контроля, (1 единица)</w:t>
            </w:r>
          </w:p>
        </w:tc>
      </w:tr>
      <w:tr w:rsidR="00D35D57" w:rsidRPr="00DB0E39" w:rsidTr="00535005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35D57" w:rsidRPr="00D35D57" w:rsidRDefault="00D35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Абдикаримович</w:t>
            </w:r>
            <w:proofErr w:type="spellEnd"/>
          </w:p>
        </w:tc>
      </w:tr>
      <w:tr w:rsidR="00D35D57" w:rsidRPr="00DB0E39" w:rsidTr="00AA1E5E">
        <w:trPr>
          <w:trHeight w:val="302"/>
        </w:trPr>
        <w:tc>
          <w:tcPr>
            <w:tcW w:w="9747" w:type="dxa"/>
            <w:gridSpan w:val="2"/>
          </w:tcPr>
          <w:p w:rsidR="00D35D57" w:rsidRPr="00D35D57" w:rsidRDefault="00D35D57" w:rsidP="00D3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35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эксперта Управления организации таможенного контроля Департамента таможенного контроля, (2 единица)</w:t>
            </w:r>
          </w:p>
        </w:tc>
      </w:tr>
      <w:tr w:rsidR="00D35D57" w:rsidRPr="00DB0E39" w:rsidTr="00F5490E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D35D57" w:rsidRPr="00D35D57" w:rsidRDefault="00D35D57" w:rsidP="002058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D35D57" w:rsidRPr="00DB0E39" w:rsidTr="00F5490E">
        <w:trPr>
          <w:trHeight w:val="302"/>
        </w:trPr>
        <w:tc>
          <w:tcPr>
            <w:tcW w:w="654" w:type="dxa"/>
          </w:tcPr>
          <w:p w:rsidR="00D35D57" w:rsidRPr="00D35D57" w:rsidRDefault="00D35D57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D35D57" w:rsidRPr="00D35D57" w:rsidRDefault="00D35D57" w:rsidP="002058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Маметаев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Берикгали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Абуашимович</w:t>
            </w:r>
            <w:proofErr w:type="spellEnd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A720AE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8040A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C40BC"/>
    <w:rsid w:val="002E60CD"/>
    <w:rsid w:val="0030266A"/>
    <w:rsid w:val="00326C0F"/>
    <w:rsid w:val="00340EEB"/>
    <w:rsid w:val="00355B87"/>
    <w:rsid w:val="00357EEE"/>
    <w:rsid w:val="0037419A"/>
    <w:rsid w:val="00374244"/>
    <w:rsid w:val="003A5CEE"/>
    <w:rsid w:val="003C53AA"/>
    <w:rsid w:val="003D3E17"/>
    <w:rsid w:val="003E0AAD"/>
    <w:rsid w:val="004517E1"/>
    <w:rsid w:val="004F2EEF"/>
    <w:rsid w:val="00535005"/>
    <w:rsid w:val="005C2CE0"/>
    <w:rsid w:val="00612EE8"/>
    <w:rsid w:val="00642B94"/>
    <w:rsid w:val="00657D99"/>
    <w:rsid w:val="00741481"/>
    <w:rsid w:val="007E2486"/>
    <w:rsid w:val="00843391"/>
    <w:rsid w:val="008B5669"/>
    <w:rsid w:val="008D2F3D"/>
    <w:rsid w:val="009251E2"/>
    <w:rsid w:val="00931CD5"/>
    <w:rsid w:val="00992AC8"/>
    <w:rsid w:val="009E3AF5"/>
    <w:rsid w:val="00A02298"/>
    <w:rsid w:val="00A720AE"/>
    <w:rsid w:val="00AA0BA0"/>
    <w:rsid w:val="00AB06F7"/>
    <w:rsid w:val="00B65FCB"/>
    <w:rsid w:val="00B747F5"/>
    <w:rsid w:val="00BC53E3"/>
    <w:rsid w:val="00BD79BB"/>
    <w:rsid w:val="00BE6888"/>
    <w:rsid w:val="00C40D7D"/>
    <w:rsid w:val="00C87979"/>
    <w:rsid w:val="00C9557E"/>
    <w:rsid w:val="00CF0048"/>
    <w:rsid w:val="00D35D57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40</cp:revision>
  <cp:lastPrinted>2017-05-26T05:29:00Z</cp:lastPrinted>
  <dcterms:created xsi:type="dcterms:W3CDTF">2017-01-27T06:45:00Z</dcterms:created>
  <dcterms:modified xsi:type="dcterms:W3CDTF">2017-08-23T09:18:00Z</dcterms:modified>
</cp:coreProperties>
</file>