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E5843" w:rsidRDefault="005E5843" w:rsidP="005E5843">
      <w:pPr>
        <w:jc w:val="center"/>
        <w:rPr>
          <w:b/>
          <w:bCs/>
          <w:lang w:val="kk-KZ"/>
        </w:rPr>
      </w:pPr>
      <w:r w:rsidRPr="007E60E5">
        <w:rPr>
          <w:b/>
          <w:lang w:val="kk-KZ"/>
        </w:rPr>
        <w:t>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 Қазақстан Республикасының Қаржы министрлігі</w:t>
      </w:r>
      <w:r>
        <w:rPr>
          <w:b/>
          <w:lang w:val="kk-KZ"/>
        </w:rPr>
        <w:t xml:space="preserve"> </w:t>
      </w:r>
      <w:r w:rsidRPr="007E60E5">
        <w:rPr>
          <w:b/>
          <w:lang w:val="kk-KZ"/>
        </w:rPr>
        <w:t xml:space="preserve">Мемлекеттік кірістер комитетінің конкурстық </w:t>
      </w:r>
      <w:r w:rsidRPr="007E60E5">
        <w:rPr>
          <w:b/>
          <w:bCs/>
          <w:lang w:val="kk-KZ"/>
        </w:rPr>
        <w:t>комиссияның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2016 жылғы 24 тамыздың №</w:t>
      </w:r>
      <w:r>
        <w:rPr>
          <w:b/>
          <w:bCs/>
          <w:lang w:val="kk-KZ"/>
        </w:rPr>
        <w:t xml:space="preserve"> </w:t>
      </w:r>
    </w:p>
    <w:p w:rsidR="00A475EB" w:rsidRPr="005E5843" w:rsidRDefault="005E5843" w:rsidP="005E5843">
      <w:pPr>
        <w:jc w:val="center"/>
        <w:rPr>
          <w:sz w:val="28"/>
          <w:szCs w:val="28"/>
          <w:lang w:val="kk-KZ"/>
        </w:rPr>
      </w:pPr>
      <w:r>
        <w:rPr>
          <w:b/>
          <w:bCs/>
          <w:lang w:val="kk-KZ"/>
        </w:rPr>
        <w:t>ШЕШІМІ:</w:t>
      </w:r>
    </w:p>
    <w:p w:rsidR="00074DAF" w:rsidRPr="005E5843" w:rsidRDefault="00074DAF" w:rsidP="00074DAF">
      <w:pPr>
        <w:jc w:val="center"/>
        <w:rPr>
          <w:b/>
          <w:lang w:val="kk-KZ"/>
        </w:rPr>
      </w:pPr>
    </w:p>
    <w:p w:rsidR="00ED0BDE" w:rsidRPr="005E5843" w:rsidRDefault="00ED0BDE" w:rsidP="00ED0BDE">
      <w:pPr>
        <w:jc w:val="center"/>
        <w:rPr>
          <w:b/>
          <w:lang w:val="kk-KZ"/>
        </w:rPr>
      </w:pPr>
    </w:p>
    <w:p w:rsidR="00ED0BDE" w:rsidRDefault="00ED0BDE" w:rsidP="00ED0BDE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 w:rsidRPr="005E5843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p w:rsidR="00346B07" w:rsidRDefault="00346B07" w:rsidP="00ED0BDE">
      <w:pPr>
        <w:jc w:val="center"/>
        <w:rPr>
          <w:b/>
          <w:lang w:val="kk-KZ"/>
        </w:rPr>
      </w:pPr>
      <w:bookmarkStart w:id="0" w:name="_GoBack"/>
      <w:bookmarkEnd w:id="0"/>
    </w:p>
    <w:tbl>
      <w:tblPr>
        <w:tblW w:w="9969" w:type="dxa"/>
        <w:tblInd w:w="-601" w:type="dxa"/>
        <w:tblLook w:val="04A0" w:firstRow="1" w:lastRow="0" w:firstColumn="1" w:lastColumn="0" w:noHBand="0" w:noVBand="1"/>
      </w:tblPr>
      <w:tblGrid>
        <w:gridCol w:w="993"/>
        <w:gridCol w:w="8976"/>
      </w:tblGrid>
      <w:tr w:rsidR="00346B07" w:rsidRPr="005C66AF" w:rsidTr="0054191B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280CF8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280CF8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46B07" w:rsidRPr="005C66AF" w:rsidTr="0054191B">
        <w:trPr>
          <w:trHeight w:val="55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B07" w:rsidRPr="00E050A9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Оңтүстік Қазақстан облысы бойынша Мемлекеттік кірістер департаменті «Шымкент-кедендік ресімдеу орталығы» кеден бекетінің басшысы - басқарма басшысы лауазымына</w:t>
            </w:r>
            <w:r w:rsidRPr="00E050A9">
              <w:rPr>
                <w:b/>
                <w:bCs/>
                <w:color w:val="000000"/>
              </w:rPr>
              <w:t xml:space="preserve">  </w:t>
            </w:r>
          </w:p>
        </w:tc>
      </w:tr>
      <w:tr w:rsidR="00346B07" w:rsidRPr="005C66AF" w:rsidTr="0054191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6B1BE7" w:rsidRDefault="00346B07" w:rsidP="0054191B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Мустапаев Аскар Абдымажитович</w:t>
            </w:r>
          </w:p>
        </w:tc>
      </w:tr>
      <w:tr w:rsidR="00346B07" w:rsidRPr="005C66AF" w:rsidTr="0054191B">
        <w:trPr>
          <w:trHeight w:val="45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E050A9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Қостанай облысы бойынша Мемлекеттік кірістер департаменті Арқалық қаласы бойынша мемлекеттік кірістер басқармасының басшысы лауазымына</w:t>
            </w:r>
          </w:p>
        </w:tc>
      </w:tr>
      <w:tr w:rsidR="00346B07" w:rsidRPr="005C66AF" w:rsidTr="0054191B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Бейсенов Мейрамхан Аяпбергенович</w:t>
            </w:r>
          </w:p>
        </w:tc>
      </w:tr>
      <w:tr w:rsidR="00346B07" w:rsidRPr="005C66AF" w:rsidTr="0054191B">
        <w:trPr>
          <w:trHeight w:val="57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E050A9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Ақмола облысы бойынша Мемлекеттік кірістер департаменті Еңбекшілдер ауданы бойынша мемлекеттік кірістер басқармасының басшысы лауазымына</w:t>
            </w:r>
          </w:p>
        </w:tc>
      </w:tr>
      <w:tr w:rsidR="00346B07" w:rsidRPr="005C66AF" w:rsidTr="0054191B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5C66AF" w:rsidRDefault="00346B07" w:rsidP="0054191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Адильбеков Думан Зекенович</w:t>
            </w:r>
          </w:p>
        </w:tc>
      </w:tr>
      <w:tr w:rsidR="00346B07" w:rsidRPr="005C66AF" w:rsidTr="0054191B">
        <w:trPr>
          <w:trHeight w:val="64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07" w:rsidRPr="00E050A9" w:rsidRDefault="00346B07" w:rsidP="0054191B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Шығыс Қазақстан облысы бойынша Мемлекеттік кірістер департаменті Өскемен қаласы бойынша мемлекеттік кірістер басқармасының басшысы лауазымына</w:t>
            </w:r>
          </w:p>
        </w:tc>
      </w:tr>
      <w:tr w:rsidR="00346B07" w:rsidRPr="005C66AF" w:rsidTr="0054191B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07" w:rsidRDefault="005E5843" w:rsidP="0054191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07" w:rsidRDefault="00346B07" w:rsidP="0054191B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Койшинов Казыбек Кадесович</w:t>
            </w:r>
          </w:p>
        </w:tc>
      </w:tr>
      <w:tr w:rsidR="00346B07" w:rsidRPr="005C66AF" w:rsidTr="0054191B">
        <w:trPr>
          <w:trHeight w:val="330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07" w:rsidRPr="00E050A9" w:rsidRDefault="00346B07" w:rsidP="0054191B">
            <w:pPr>
              <w:jc w:val="center"/>
              <w:rPr>
                <w:b/>
                <w:color w:val="000000"/>
                <w:lang w:val="kk-KZ"/>
              </w:rPr>
            </w:pPr>
            <w:r w:rsidRPr="00E050A9">
              <w:rPr>
                <w:b/>
                <w:lang w:val="kk-KZ"/>
              </w:rPr>
              <w:t>Қарағанды облысы бойынша Мемлекеттік кірістер департаменті Қаражал қаласы бойынша мемлекеттік кірістер басқармасының басшысы лауазымына</w:t>
            </w:r>
          </w:p>
        </w:tc>
      </w:tr>
      <w:tr w:rsidR="00346B07" w:rsidRPr="005C66AF" w:rsidTr="0054191B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07" w:rsidRDefault="00346B07" w:rsidP="0054191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07" w:rsidRDefault="00346B07" w:rsidP="0054191B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Бельгибеков Азамат Куантаевич</w:t>
            </w:r>
          </w:p>
        </w:tc>
      </w:tr>
    </w:tbl>
    <w:p w:rsidR="00346B07" w:rsidRDefault="00346B07" w:rsidP="00ED0BDE">
      <w:pPr>
        <w:jc w:val="center"/>
        <w:rPr>
          <w:b/>
          <w:lang w:val="kk-KZ"/>
        </w:rPr>
      </w:pPr>
    </w:p>
    <w:p w:rsidR="00346B07" w:rsidRPr="00D149DA" w:rsidRDefault="00346B07" w:rsidP="00ED0BDE">
      <w:pPr>
        <w:jc w:val="center"/>
        <w:rPr>
          <w:b/>
          <w:lang w:val="kk-KZ"/>
        </w:rPr>
      </w:pPr>
    </w:p>
    <w:p w:rsidR="00D01EF2" w:rsidRPr="007D2A27" w:rsidRDefault="00D01EF2" w:rsidP="00D01EF2">
      <w:pPr>
        <w:jc w:val="both"/>
        <w:rPr>
          <w:sz w:val="26"/>
          <w:szCs w:val="26"/>
        </w:rPr>
      </w:pPr>
    </w:p>
    <w:p w:rsidR="00D01EF2" w:rsidRPr="00B32BED" w:rsidRDefault="00D01EF2" w:rsidP="00D01EF2">
      <w:pPr>
        <w:jc w:val="both"/>
        <w:rPr>
          <w:sz w:val="26"/>
          <w:szCs w:val="26"/>
        </w:rPr>
      </w:pPr>
    </w:p>
    <w:p w:rsidR="00D01EF2" w:rsidRDefault="00D01EF2" w:rsidP="00D01EF2">
      <w:pPr>
        <w:jc w:val="both"/>
        <w:rPr>
          <w:sz w:val="28"/>
          <w:szCs w:val="28"/>
        </w:rPr>
      </w:pPr>
    </w:p>
    <w:p w:rsidR="00D01EF2" w:rsidRPr="005C66AF" w:rsidRDefault="00D01EF2" w:rsidP="00D01EF2">
      <w:pPr>
        <w:jc w:val="both"/>
        <w:rPr>
          <w:sz w:val="26"/>
          <w:szCs w:val="26"/>
          <w:lang w:val="kk-KZ"/>
        </w:rPr>
      </w:pPr>
    </w:p>
    <w:p w:rsidR="00D01EF2" w:rsidRPr="008168E0" w:rsidRDefault="00D01EF2" w:rsidP="00D01EF2">
      <w:pPr>
        <w:jc w:val="both"/>
        <w:rPr>
          <w:sz w:val="20"/>
          <w:szCs w:val="20"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812BD"/>
    <w:rsid w:val="00246822"/>
    <w:rsid w:val="002B5DFB"/>
    <w:rsid w:val="002C5472"/>
    <w:rsid w:val="00346B07"/>
    <w:rsid w:val="00347A64"/>
    <w:rsid w:val="00354789"/>
    <w:rsid w:val="0045649B"/>
    <w:rsid w:val="005702D4"/>
    <w:rsid w:val="005826EF"/>
    <w:rsid w:val="005C66AF"/>
    <w:rsid w:val="005C6E00"/>
    <w:rsid w:val="005E5843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1EF2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1397F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40</cp:revision>
  <cp:lastPrinted>2016-07-12T11:46:00Z</cp:lastPrinted>
  <dcterms:created xsi:type="dcterms:W3CDTF">2015-06-05T09:55:00Z</dcterms:created>
  <dcterms:modified xsi:type="dcterms:W3CDTF">2016-08-25T11:17:00Z</dcterms:modified>
</cp:coreProperties>
</file>