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FF" w:rsidRDefault="00EF41FF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1FF" w:rsidRDefault="00EF41FF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16C9" w:rsidRPr="00781D83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«Б» корпусының бос мемлекеттік әкімшілік лауазымына орналасуға </w:t>
      </w:r>
      <w:r w:rsidR="00A423A5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өткізу үшін</w:t>
      </w:r>
      <w:r w:rsidRPr="00900C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комитетінің </w:t>
      </w:r>
      <w:r w:rsidRPr="00900C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комиссияның </w:t>
      </w:r>
      <w:r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="00900C5C"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ж. </w:t>
      </w:r>
      <w:r w:rsidR="00A423A5">
        <w:rPr>
          <w:rFonts w:ascii="Times New Roman" w:hAnsi="Times New Roman" w:cs="Times New Roman"/>
          <w:b/>
          <w:bCs/>
          <w:sz w:val="28"/>
          <w:szCs w:val="28"/>
          <w:lang w:val="kk-KZ"/>
        </w:rPr>
        <w:t>22</w:t>
      </w:r>
      <w:r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F41FF"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тамыздағы</w:t>
      </w:r>
      <w:r w:rsidR="007658B8"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423A5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A423A5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07650F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9E2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bookmarkStart w:id="0" w:name="_GoBack"/>
      <w:bookmarkEnd w:id="0"/>
    </w:p>
    <w:p w:rsidR="0095457B" w:rsidRP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</w:t>
      </w:r>
      <w:r w:rsidR="00341F88" w:rsidRPr="00900C5C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ына орналасу үшін Қазақстан  Республикасы Қаржы</w:t>
      </w:r>
      <w:r w:rsidR="000040CB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41FF" w:rsidRDefault="00EF41FF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260E" w:rsidRDefault="0007650F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7650F">
        <w:rPr>
          <w:rFonts w:ascii="Times New Roman" w:hAnsi="Times New Roman" w:cs="Times New Roman"/>
          <w:b/>
          <w:sz w:val="28"/>
          <w:szCs w:val="24"/>
          <w:lang w:val="kk-KZ"/>
        </w:rPr>
        <w:t>Ақпараттық технологиялар  департаментінің Ақпараттық технологиялар басқармасының сарапшысы С-5 санаты (2 бірлік уақытша,  негізгі қызметшілердің бала күту демалысында болған кезеңге 17.02.2022, 08.03.2020 ж.ж.)</w:t>
      </w:r>
    </w:p>
    <w:p w:rsidR="00EF41FF" w:rsidRDefault="00EF41FF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D551B" w:rsidRPr="00FD551B" w:rsidRDefault="00FD551B" w:rsidP="00FD551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FD551B">
        <w:rPr>
          <w:rFonts w:ascii="Times New Roman" w:hAnsi="Times New Roman" w:cs="Times New Roman"/>
          <w:sz w:val="28"/>
          <w:szCs w:val="24"/>
          <w:lang w:val="kk-KZ"/>
        </w:rPr>
        <w:t>Керейбаева Гаухар Конысбаевна</w:t>
      </w:r>
    </w:p>
    <w:p w:rsidR="00FD551B" w:rsidRPr="00FD551B" w:rsidRDefault="00FD551B" w:rsidP="00FD551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FD551B">
        <w:rPr>
          <w:rFonts w:ascii="Times New Roman" w:hAnsi="Times New Roman" w:cs="Times New Roman"/>
          <w:sz w:val="28"/>
          <w:szCs w:val="24"/>
          <w:lang w:val="kk-KZ"/>
        </w:rPr>
        <w:t>Дандагариев Касымхан Аманкельдиевич</w:t>
      </w:r>
    </w:p>
    <w:p w:rsidR="00A423A5" w:rsidRPr="00395DFA" w:rsidRDefault="00A423A5" w:rsidP="00132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Default="0007650F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7650F">
        <w:rPr>
          <w:rFonts w:ascii="Times New Roman" w:hAnsi="Times New Roman" w:cs="Times New Roman"/>
          <w:b/>
          <w:sz w:val="28"/>
          <w:szCs w:val="24"/>
          <w:lang w:val="kk-KZ"/>
        </w:rPr>
        <w:t>Ақпараттық технологиялар  департаментінің IT инфрақұрылым басқармасының сарапшысы С-5 санаты (2 бірлік)</w:t>
      </w:r>
    </w:p>
    <w:p w:rsidR="00EF41FF" w:rsidRDefault="00EF41FF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D551B" w:rsidRPr="00FD551B" w:rsidRDefault="00FD551B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FD551B">
        <w:rPr>
          <w:rFonts w:ascii="Times New Roman" w:hAnsi="Times New Roman" w:cs="Times New Roman"/>
          <w:sz w:val="28"/>
          <w:szCs w:val="24"/>
          <w:lang w:val="kk-KZ"/>
        </w:rPr>
        <w:t>Өткен жоқ</w:t>
      </w:r>
    </w:p>
    <w:p w:rsidR="000F581B" w:rsidRDefault="000F581B" w:rsidP="00132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A423A5" w:rsidRPr="00395DFA" w:rsidRDefault="00A423A5" w:rsidP="0013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F41FF" w:rsidRPr="00395DFA" w:rsidRDefault="00EF41FF" w:rsidP="0013260E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3260E" w:rsidRDefault="0013260E" w:rsidP="002C6CB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sectPr w:rsidR="0013260E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650F"/>
    <w:rsid w:val="00077574"/>
    <w:rsid w:val="00083B65"/>
    <w:rsid w:val="00084281"/>
    <w:rsid w:val="000904CE"/>
    <w:rsid w:val="00092670"/>
    <w:rsid w:val="000A5369"/>
    <w:rsid w:val="000D3D68"/>
    <w:rsid w:val="000E1272"/>
    <w:rsid w:val="000F581B"/>
    <w:rsid w:val="001053D7"/>
    <w:rsid w:val="00131A33"/>
    <w:rsid w:val="0013260E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B7170"/>
    <w:rsid w:val="002C33C7"/>
    <w:rsid w:val="002C6CB1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C3345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D38C9"/>
    <w:rsid w:val="005E6888"/>
    <w:rsid w:val="005F73E1"/>
    <w:rsid w:val="0060776A"/>
    <w:rsid w:val="00613D74"/>
    <w:rsid w:val="006249D3"/>
    <w:rsid w:val="00662DAC"/>
    <w:rsid w:val="00673A16"/>
    <w:rsid w:val="006902CE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658B8"/>
    <w:rsid w:val="00781D83"/>
    <w:rsid w:val="00792316"/>
    <w:rsid w:val="007A1129"/>
    <w:rsid w:val="007B48DB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0C5C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24FC"/>
    <w:rsid w:val="009E5253"/>
    <w:rsid w:val="009F7C8D"/>
    <w:rsid w:val="00A05FF4"/>
    <w:rsid w:val="00A069FA"/>
    <w:rsid w:val="00A17666"/>
    <w:rsid w:val="00A21477"/>
    <w:rsid w:val="00A30C49"/>
    <w:rsid w:val="00A357CE"/>
    <w:rsid w:val="00A423A5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54E2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41FF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  <w:rsid w:val="00FD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079D-136C-47FB-AAE0-254D149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2016-04-19T09:55:00Z</cp:lastPrinted>
  <dcterms:created xsi:type="dcterms:W3CDTF">2019-08-23T11:47:00Z</dcterms:created>
  <dcterms:modified xsi:type="dcterms:W3CDTF">2019-08-23T11:47:00Z</dcterms:modified>
</cp:coreProperties>
</file>