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</w:rPr>
        <w:t>Список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  <w:lang w:val="kk-KZ"/>
        </w:rPr>
        <w:t>к</w:t>
      </w:r>
      <w:r w:rsidR="00563A05" w:rsidRPr="00D00EF7">
        <w:rPr>
          <w:b/>
          <w:sz w:val="28"/>
          <w:szCs w:val="28"/>
          <w:lang w:val="kk-KZ"/>
        </w:rPr>
        <w:t>андидатов</w:t>
      </w:r>
      <w:r w:rsidRPr="00D00EF7">
        <w:rPr>
          <w:b/>
          <w:sz w:val="28"/>
          <w:szCs w:val="28"/>
          <w:lang w:val="kk-KZ"/>
        </w:rPr>
        <w:t xml:space="preserve"> по результатам собеседования,</w:t>
      </w:r>
      <w:r w:rsidR="00563A05" w:rsidRPr="00D00EF7">
        <w:rPr>
          <w:b/>
          <w:sz w:val="28"/>
          <w:szCs w:val="28"/>
          <w:lang w:val="kk-KZ"/>
        </w:rPr>
        <w:t xml:space="preserve"> получивших</w:t>
      </w:r>
      <w:r w:rsidR="003644B0" w:rsidRPr="00D00EF7">
        <w:rPr>
          <w:b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  <w:lang w:val="kk-KZ"/>
        </w:rPr>
        <w:t xml:space="preserve">положительное заключение решением </w:t>
      </w:r>
      <w:r w:rsidRPr="00D00EF7">
        <w:rPr>
          <w:b/>
          <w:sz w:val="28"/>
          <w:szCs w:val="28"/>
        </w:rPr>
        <w:t xml:space="preserve">Конкурсной комиссии Учебно-методического центра Комитета государственных доходов Министерства финансов Республики Казахстан </w:t>
      </w:r>
      <w:r w:rsidR="00D02517">
        <w:rPr>
          <w:rFonts w:eastAsia="Calibri"/>
          <w:b/>
          <w:bCs/>
          <w:color w:val="000000"/>
          <w:sz w:val="28"/>
          <w:szCs w:val="28"/>
          <w:lang w:val="kk-KZ"/>
        </w:rPr>
        <w:t>от 07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.0</w:t>
      </w:r>
      <w:r w:rsidR="00D02517">
        <w:rPr>
          <w:rFonts w:eastAsia="Calibri"/>
          <w:b/>
          <w:bCs/>
          <w:color w:val="000000"/>
          <w:sz w:val="28"/>
          <w:szCs w:val="28"/>
          <w:lang w:val="kk-KZ"/>
        </w:rPr>
        <w:t>8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.2018г. №</w:t>
      </w:r>
      <w:r w:rsidR="00D00EF7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="00F0155D" w:rsidRPr="00D00EF7">
        <w:rPr>
          <w:rFonts w:eastAsia="Calibri"/>
          <w:b/>
          <w:bCs/>
          <w:color w:val="000000"/>
          <w:sz w:val="28"/>
          <w:szCs w:val="28"/>
          <w:lang w:val="kk-KZ"/>
        </w:rPr>
        <w:t>2</w:t>
      </w:r>
      <w:r w:rsidR="00D02517">
        <w:rPr>
          <w:rFonts w:eastAsia="Calibri"/>
          <w:b/>
          <w:bCs/>
          <w:color w:val="000000"/>
          <w:sz w:val="28"/>
          <w:szCs w:val="28"/>
          <w:lang w:val="kk-KZ"/>
        </w:rPr>
        <w:t>8</w:t>
      </w:r>
      <w:r w:rsidRPr="00D00EF7">
        <w:rPr>
          <w:rFonts w:eastAsia="Calibri"/>
          <w:b/>
          <w:bCs/>
          <w:color w:val="000000"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  <w:lang w:val="kk-KZ"/>
        </w:rPr>
        <w:t xml:space="preserve">внутреннего конкурса </w:t>
      </w:r>
      <w:r w:rsidRPr="00D00EF7">
        <w:rPr>
          <w:b/>
          <w:sz w:val="28"/>
          <w:szCs w:val="28"/>
        </w:rPr>
        <w:t xml:space="preserve">среди государственных служащих </w:t>
      </w:r>
      <w:r w:rsidR="00563A05" w:rsidRPr="00D00EF7">
        <w:rPr>
          <w:b/>
          <w:sz w:val="28"/>
          <w:szCs w:val="28"/>
          <w:lang w:val="kk-KZ"/>
        </w:rPr>
        <w:t>МФ РК</w:t>
      </w:r>
      <w:r w:rsidRPr="00D00EF7">
        <w:rPr>
          <w:b/>
          <w:sz w:val="28"/>
          <w:szCs w:val="28"/>
        </w:rPr>
        <w:t xml:space="preserve"> </w:t>
      </w:r>
      <w:r w:rsidR="00D00EF7">
        <w:rPr>
          <w:b/>
          <w:sz w:val="28"/>
          <w:szCs w:val="28"/>
          <w:lang w:val="kk-KZ"/>
        </w:rPr>
        <w:t xml:space="preserve">на занятие </w:t>
      </w:r>
      <w:r w:rsidRPr="00D00EF7">
        <w:rPr>
          <w:b/>
          <w:sz w:val="28"/>
          <w:szCs w:val="28"/>
        </w:rPr>
        <w:t>вакантн</w:t>
      </w:r>
      <w:r w:rsidR="00A27EA6">
        <w:rPr>
          <w:b/>
          <w:sz w:val="28"/>
          <w:szCs w:val="28"/>
        </w:rPr>
        <w:t>ых</w:t>
      </w:r>
      <w:r w:rsidRPr="00D00EF7">
        <w:rPr>
          <w:b/>
          <w:sz w:val="28"/>
          <w:szCs w:val="28"/>
        </w:rPr>
        <w:t xml:space="preserve"> административн</w:t>
      </w:r>
      <w:r w:rsidR="00A27EA6">
        <w:rPr>
          <w:b/>
          <w:sz w:val="28"/>
          <w:szCs w:val="28"/>
        </w:rPr>
        <w:t>ых</w:t>
      </w:r>
      <w:r w:rsidRPr="00D00EF7">
        <w:rPr>
          <w:b/>
          <w:sz w:val="28"/>
          <w:szCs w:val="28"/>
        </w:rPr>
        <w:t xml:space="preserve"> государственн</w:t>
      </w:r>
      <w:r w:rsidR="00A27EA6">
        <w:rPr>
          <w:b/>
          <w:sz w:val="28"/>
          <w:szCs w:val="28"/>
        </w:rPr>
        <w:t>ых</w:t>
      </w:r>
      <w:bookmarkStart w:id="0" w:name="_GoBack"/>
      <w:bookmarkEnd w:id="0"/>
      <w:r w:rsidR="00D02517">
        <w:rPr>
          <w:b/>
          <w:sz w:val="28"/>
          <w:szCs w:val="28"/>
        </w:rPr>
        <w:t xml:space="preserve"> </w:t>
      </w:r>
      <w:r w:rsidR="00563A05" w:rsidRPr="00D00EF7">
        <w:rPr>
          <w:b/>
          <w:sz w:val="28"/>
          <w:szCs w:val="28"/>
          <w:lang w:val="kk-KZ"/>
        </w:rPr>
        <w:t>должност</w:t>
      </w:r>
      <w:r w:rsidR="00A27EA6">
        <w:rPr>
          <w:b/>
          <w:sz w:val="28"/>
          <w:szCs w:val="28"/>
          <w:lang w:val="kk-KZ"/>
        </w:rPr>
        <w:t>ей</w:t>
      </w:r>
      <w:r w:rsidRPr="00D00EF7">
        <w:rPr>
          <w:b/>
          <w:sz w:val="28"/>
          <w:szCs w:val="28"/>
          <w:lang w:val="kk-KZ"/>
        </w:rPr>
        <w:t xml:space="preserve"> </w:t>
      </w:r>
      <w:r w:rsidRPr="00D00EF7">
        <w:rPr>
          <w:b/>
          <w:sz w:val="28"/>
          <w:szCs w:val="28"/>
        </w:rPr>
        <w:t>корпуса «Б»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  <w:r w:rsidRPr="00D00EF7">
        <w:rPr>
          <w:b/>
          <w:sz w:val="28"/>
          <w:szCs w:val="28"/>
        </w:rPr>
        <w:t xml:space="preserve"> </w:t>
      </w:r>
    </w:p>
    <w:p w:rsidR="00324FB1" w:rsidRPr="00D00EF7" w:rsidRDefault="00324FB1" w:rsidP="00324FB1">
      <w:pPr>
        <w:spacing w:line="276" w:lineRule="auto"/>
        <w:jc w:val="center"/>
        <w:rPr>
          <w:b/>
          <w:sz w:val="28"/>
          <w:szCs w:val="28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820"/>
        <w:gridCol w:w="9118"/>
      </w:tblGrid>
      <w:tr w:rsidR="00D737A2" w:rsidRPr="00D00EF7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D00EF7" w:rsidRDefault="00D737A2" w:rsidP="00F047E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00EF7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00EF7">
              <w:rPr>
                <w:b/>
                <w:bCs/>
                <w:color w:val="000000"/>
                <w:sz w:val="28"/>
                <w:szCs w:val="28"/>
                <w:lang w:val="kk-KZ"/>
              </w:rPr>
              <w:t>п</w:t>
            </w:r>
            <w:proofErr w:type="gramEnd"/>
            <w:r w:rsidRPr="00D00EF7">
              <w:rPr>
                <w:b/>
                <w:bCs/>
                <w:color w:val="000000"/>
                <w:sz w:val="28"/>
                <w:szCs w:val="28"/>
                <w:lang w:val="kk-KZ"/>
              </w:rPr>
              <w:t>/п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A2" w:rsidRPr="00D00EF7" w:rsidRDefault="00D737A2" w:rsidP="00F047E4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>ФИО</w:t>
            </w:r>
          </w:p>
        </w:tc>
      </w:tr>
      <w:tr w:rsidR="001C2070" w:rsidRPr="00D00EF7" w:rsidTr="00007D2C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A6" w:rsidRDefault="00A27EA6" w:rsidP="00A27EA6">
            <w:pPr>
              <w:spacing w:line="276" w:lineRule="auto"/>
              <w:jc w:val="center"/>
              <w:rPr>
                <w:rStyle w:val="s0"/>
                <w:b/>
                <w:sz w:val="28"/>
                <w:szCs w:val="28"/>
                <w:lang w:val="kk-KZ" w:eastAsia="en-US"/>
              </w:rPr>
            </w:pPr>
            <w:r>
              <w:rPr>
                <w:rStyle w:val="s0"/>
                <w:b/>
                <w:sz w:val="28"/>
                <w:szCs w:val="28"/>
                <w:lang w:val="kk-KZ" w:eastAsia="en-US"/>
              </w:rPr>
              <w:t>на должность главного специалиста отдела</w:t>
            </w:r>
          </w:p>
          <w:p w:rsidR="001C2070" w:rsidRPr="00D00EF7" w:rsidRDefault="00A27EA6" w:rsidP="00A27EA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695577"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отдела дистанционного обучения и информационных технологий  </w:t>
            </w:r>
          </w:p>
        </w:tc>
      </w:tr>
      <w:tr w:rsidR="001C2070" w:rsidRPr="00D00EF7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D00EF7" w:rsidRDefault="001C2070" w:rsidP="00A27EA6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Cs/>
                <w:color w:val="000000"/>
                <w:sz w:val="28"/>
                <w:szCs w:val="28"/>
                <w:lang w:val="kk-KZ"/>
              </w:rPr>
              <w:t xml:space="preserve">     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070" w:rsidRPr="00D00EF7" w:rsidRDefault="00A27EA6" w:rsidP="00F047E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Ташетов Марат Дулатович</w:t>
            </w:r>
          </w:p>
        </w:tc>
      </w:tr>
      <w:tr w:rsidR="00A27EA6" w:rsidRPr="00D00EF7" w:rsidTr="002027D3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A6" w:rsidRPr="00D00EF7" w:rsidRDefault="00A27EA6" w:rsidP="00A27EA6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н</w:t>
            </w: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 xml:space="preserve">а должность  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главного специалиста</w:t>
            </w: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 xml:space="preserve"> отдела переподготовки и </w:t>
            </w:r>
          </w:p>
          <w:p w:rsidR="00A27EA6" w:rsidRDefault="00A27EA6" w:rsidP="00A27EA6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D00EF7">
              <w:rPr>
                <w:b/>
                <w:color w:val="000000"/>
                <w:sz w:val="28"/>
                <w:szCs w:val="28"/>
                <w:lang w:val="kk-KZ"/>
              </w:rPr>
              <w:t>повышения квалификации</w:t>
            </w:r>
          </w:p>
        </w:tc>
      </w:tr>
      <w:tr w:rsidR="00A27EA6" w:rsidRPr="00D00EF7" w:rsidTr="00F047E4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A6" w:rsidRPr="00D00EF7" w:rsidRDefault="00A27EA6" w:rsidP="00A27EA6">
            <w:pPr>
              <w:jc w:val="right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EA6" w:rsidRDefault="00A27EA6" w:rsidP="00F047E4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Балтабаева Айгуль Темрикановна</w:t>
            </w:r>
          </w:p>
        </w:tc>
      </w:tr>
    </w:tbl>
    <w:p w:rsidR="00324FB1" w:rsidRDefault="00324FB1" w:rsidP="00324FB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A4BC0" w:rsidRDefault="004A4BC0" w:rsidP="00B2269A">
      <w:pPr>
        <w:jc w:val="both"/>
        <w:rPr>
          <w:sz w:val="28"/>
          <w:szCs w:val="28"/>
          <w:lang w:val="kk-KZ"/>
        </w:rPr>
      </w:pPr>
    </w:p>
    <w:p w:rsidR="00E43183" w:rsidRDefault="00347A64" w:rsidP="0016264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sectPr w:rsidR="00E43183" w:rsidSect="004A4BC0">
      <w:footerReference w:type="default" r:id="rId8"/>
      <w:pgSz w:w="11906" w:h="16838" w:code="9"/>
      <w:pgMar w:top="1135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089" w:rsidRDefault="00553089" w:rsidP="005A3227">
      <w:r>
        <w:separator/>
      </w:r>
    </w:p>
  </w:endnote>
  <w:endnote w:type="continuationSeparator" w:id="0">
    <w:p w:rsidR="00553089" w:rsidRDefault="00553089" w:rsidP="005A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227" w:rsidRDefault="005A322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27088" wp14:editId="17D3E40E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3227" w:rsidRPr="005A3227" w:rsidRDefault="005A322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textbox style="layout-flow:vertical;mso-layout-flow-alt:bottom-to-top">
                <w:txbxContent>
                  <w:p w:rsidR="005A3227" w:rsidRPr="005A3227" w:rsidRDefault="005A322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089" w:rsidRDefault="00553089" w:rsidP="005A3227">
      <w:r>
        <w:separator/>
      </w:r>
    </w:p>
  </w:footnote>
  <w:footnote w:type="continuationSeparator" w:id="0">
    <w:p w:rsidR="00553089" w:rsidRDefault="00553089" w:rsidP="005A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13C82"/>
    <w:rsid w:val="000205A7"/>
    <w:rsid w:val="000205FA"/>
    <w:rsid w:val="00032C1F"/>
    <w:rsid w:val="00041642"/>
    <w:rsid w:val="00043F41"/>
    <w:rsid w:val="000530A8"/>
    <w:rsid w:val="00074B11"/>
    <w:rsid w:val="00093225"/>
    <w:rsid w:val="000F0BCE"/>
    <w:rsid w:val="000F7112"/>
    <w:rsid w:val="00111B7D"/>
    <w:rsid w:val="00122920"/>
    <w:rsid w:val="00130815"/>
    <w:rsid w:val="00136BC3"/>
    <w:rsid w:val="0014634B"/>
    <w:rsid w:val="00152DF5"/>
    <w:rsid w:val="00162648"/>
    <w:rsid w:val="001668C9"/>
    <w:rsid w:val="001750A6"/>
    <w:rsid w:val="001812BD"/>
    <w:rsid w:val="00184D51"/>
    <w:rsid w:val="001C2070"/>
    <w:rsid w:val="001C51D8"/>
    <w:rsid w:val="001C64DC"/>
    <w:rsid w:val="001D4928"/>
    <w:rsid w:val="001F29BB"/>
    <w:rsid w:val="00223579"/>
    <w:rsid w:val="00246822"/>
    <w:rsid w:val="00253737"/>
    <w:rsid w:val="002B5DFB"/>
    <w:rsid w:val="002B6BA6"/>
    <w:rsid w:val="002C5472"/>
    <w:rsid w:val="002C6907"/>
    <w:rsid w:val="00310662"/>
    <w:rsid w:val="00324FB1"/>
    <w:rsid w:val="00347A64"/>
    <w:rsid w:val="00354789"/>
    <w:rsid w:val="003644B0"/>
    <w:rsid w:val="003E6D6A"/>
    <w:rsid w:val="00434FA7"/>
    <w:rsid w:val="0045649B"/>
    <w:rsid w:val="004A4BC0"/>
    <w:rsid w:val="004A7BF2"/>
    <w:rsid w:val="004D13BB"/>
    <w:rsid w:val="004D50C3"/>
    <w:rsid w:val="0050228B"/>
    <w:rsid w:val="00547956"/>
    <w:rsid w:val="00553089"/>
    <w:rsid w:val="005546CF"/>
    <w:rsid w:val="00563A05"/>
    <w:rsid w:val="005826EF"/>
    <w:rsid w:val="00597289"/>
    <w:rsid w:val="005A3227"/>
    <w:rsid w:val="005C66AF"/>
    <w:rsid w:val="005C6E00"/>
    <w:rsid w:val="005F13C4"/>
    <w:rsid w:val="00613142"/>
    <w:rsid w:val="00613472"/>
    <w:rsid w:val="00642144"/>
    <w:rsid w:val="006837C8"/>
    <w:rsid w:val="006A5D78"/>
    <w:rsid w:val="006C27DB"/>
    <w:rsid w:val="006C2AD1"/>
    <w:rsid w:val="00700DA6"/>
    <w:rsid w:val="0073300D"/>
    <w:rsid w:val="00735C67"/>
    <w:rsid w:val="00735C74"/>
    <w:rsid w:val="00757095"/>
    <w:rsid w:val="00765351"/>
    <w:rsid w:val="0078712D"/>
    <w:rsid w:val="007A1244"/>
    <w:rsid w:val="007F3FA5"/>
    <w:rsid w:val="00802638"/>
    <w:rsid w:val="008168E0"/>
    <w:rsid w:val="00822F52"/>
    <w:rsid w:val="00833191"/>
    <w:rsid w:val="0085351C"/>
    <w:rsid w:val="00855DDE"/>
    <w:rsid w:val="0087560F"/>
    <w:rsid w:val="0087628E"/>
    <w:rsid w:val="008A5871"/>
    <w:rsid w:val="008A725D"/>
    <w:rsid w:val="008B7636"/>
    <w:rsid w:val="008F00A9"/>
    <w:rsid w:val="009506C2"/>
    <w:rsid w:val="009749DC"/>
    <w:rsid w:val="00986744"/>
    <w:rsid w:val="009C63D8"/>
    <w:rsid w:val="009C6AA6"/>
    <w:rsid w:val="00A269AE"/>
    <w:rsid w:val="00A27EA6"/>
    <w:rsid w:val="00A34E58"/>
    <w:rsid w:val="00A475EB"/>
    <w:rsid w:val="00A53BF5"/>
    <w:rsid w:val="00A86E7F"/>
    <w:rsid w:val="00AC57F6"/>
    <w:rsid w:val="00AD7BB6"/>
    <w:rsid w:val="00AE1ACD"/>
    <w:rsid w:val="00AF01BE"/>
    <w:rsid w:val="00B21C49"/>
    <w:rsid w:val="00B2269A"/>
    <w:rsid w:val="00B45866"/>
    <w:rsid w:val="00B623A9"/>
    <w:rsid w:val="00B86AE1"/>
    <w:rsid w:val="00B901EE"/>
    <w:rsid w:val="00BB1765"/>
    <w:rsid w:val="00BD6C55"/>
    <w:rsid w:val="00BE2445"/>
    <w:rsid w:val="00BF063F"/>
    <w:rsid w:val="00C042F7"/>
    <w:rsid w:val="00C16F70"/>
    <w:rsid w:val="00C25499"/>
    <w:rsid w:val="00C40EBE"/>
    <w:rsid w:val="00C4129A"/>
    <w:rsid w:val="00C42740"/>
    <w:rsid w:val="00C5775A"/>
    <w:rsid w:val="00C64689"/>
    <w:rsid w:val="00C73E62"/>
    <w:rsid w:val="00C772BB"/>
    <w:rsid w:val="00C91053"/>
    <w:rsid w:val="00CC6F04"/>
    <w:rsid w:val="00D00EF7"/>
    <w:rsid w:val="00D02517"/>
    <w:rsid w:val="00D02B45"/>
    <w:rsid w:val="00D119C5"/>
    <w:rsid w:val="00D228E4"/>
    <w:rsid w:val="00D40794"/>
    <w:rsid w:val="00D61E3C"/>
    <w:rsid w:val="00D67813"/>
    <w:rsid w:val="00D737A2"/>
    <w:rsid w:val="00D74227"/>
    <w:rsid w:val="00D86ED2"/>
    <w:rsid w:val="00DC1418"/>
    <w:rsid w:val="00DF0ED5"/>
    <w:rsid w:val="00DF2A2E"/>
    <w:rsid w:val="00E0647E"/>
    <w:rsid w:val="00E06B50"/>
    <w:rsid w:val="00E43183"/>
    <w:rsid w:val="00E57391"/>
    <w:rsid w:val="00E86E41"/>
    <w:rsid w:val="00EA1C97"/>
    <w:rsid w:val="00EE2484"/>
    <w:rsid w:val="00EE5AE1"/>
    <w:rsid w:val="00EE6B97"/>
    <w:rsid w:val="00EF0198"/>
    <w:rsid w:val="00F0155D"/>
    <w:rsid w:val="00F5789E"/>
    <w:rsid w:val="00F662CA"/>
    <w:rsid w:val="00F80F8B"/>
    <w:rsid w:val="00F92FCA"/>
    <w:rsid w:val="00FC226E"/>
    <w:rsid w:val="00FE4935"/>
    <w:rsid w:val="00FE7366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27E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4B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4B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A32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32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A27E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Нурия Закирьянова</cp:lastModifiedBy>
  <cp:revision>43</cp:revision>
  <cp:lastPrinted>2017-08-22T09:58:00Z</cp:lastPrinted>
  <dcterms:created xsi:type="dcterms:W3CDTF">2017-08-29T09:40:00Z</dcterms:created>
  <dcterms:modified xsi:type="dcterms:W3CDTF">2018-08-08T06:54:00Z</dcterms:modified>
</cp:coreProperties>
</file>