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77" w:rsidRPr="00785FF2" w:rsidRDefault="009F4E77" w:rsidP="00773F8C">
      <w:pPr>
        <w:jc w:val="center"/>
        <w:rPr>
          <w:b/>
          <w:sz w:val="28"/>
          <w:szCs w:val="28"/>
          <w:lang w:val="kk-KZ"/>
        </w:rPr>
      </w:pPr>
      <w:r w:rsidRPr="00785FF2">
        <w:rPr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Оқу-әдістемелік орталығының «Б» корпусының бос мемлекеттік әкімшілік  </w:t>
      </w:r>
      <w:r w:rsidR="00314ACB" w:rsidRPr="00785FF2">
        <w:rPr>
          <w:b/>
          <w:sz w:val="28"/>
          <w:szCs w:val="28"/>
          <w:lang w:val="kk-KZ"/>
        </w:rPr>
        <w:t xml:space="preserve"> лауазым</w:t>
      </w:r>
      <w:r w:rsidR="001F5AA6" w:rsidRPr="00785FF2">
        <w:rPr>
          <w:b/>
          <w:sz w:val="28"/>
          <w:szCs w:val="28"/>
          <w:lang w:val="kk-KZ"/>
        </w:rPr>
        <w:t>дар</w:t>
      </w:r>
      <w:r w:rsidR="00815F7D" w:rsidRPr="00785FF2">
        <w:rPr>
          <w:b/>
          <w:sz w:val="28"/>
          <w:szCs w:val="28"/>
          <w:lang w:val="kk-KZ"/>
        </w:rPr>
        <w:t xml:space="preserve">ына </w:t>
      </w:r>
      <w:r w:rsidRPr="00785FF2">
        <w:rPr>
          <w:rFonts w:eastAsia="Calibri"/>
          <w:b/>
          <w:bCs/>
          <w:color w:val="000000"/>
          <w:sz w:val="28"/>
          <w:szCs w:val="28"/>
          <w:lang w:val="kk-KZ"/>
        </w:rPr>
        <w:t xml:space="preserve"> </w:t>
      </w:r>
      <w:r w:rsidR="00314ACB" w:rsidRPr="00785FF2">
        <w:rPr>
          <w:b/>
          <w:sz w:val="28"/>
          <w:szCs w:val="28"/>
          <w:lang w:val="kk-KZ"/>
        </w:rPr>
        <w:t>орналасуғ</w:t>
      </w:r>
      <w:r w:rsidR="001F5AA6" w:rsidRPr="00785FF2">
        <w:rPr>
          <w:b/>
          <w:sz w:val="28"/>
          <w:szCs w:val="28"/>
          <w:lang w:val="kk-KZ"/>
        </w:rPr>
        <w:t>а ҚР ҚМ</w:t>
      </w:r>
      <w:r w:rsidRPr="00785FF2">
        <w:rPr>
          <w:b/>
          <w:sz w:val="28"/>
          <w:szCs w:val="28"/>
          <w:lang w:val="kk-KZ"/>
        </w:rPr>
        <w:t xml:space="preserve"> мемлекеттік қызметшілері арасындағы </w:t>
      </w:r>
      <w:r w:rsidR="00785FF2">
        <w:rPr>
          <w:b/>
          <w:sz w:val="28"/>
          <w:szCs w:val="28"/>
          <w:lang w:val="kk-KZ"/>
        </w:rPr>
        <w:t xml:space="preserve">   </w:t>
      </w:r>
      <w:r w:rsidRPr="00785FF2">
        <w:rPr>
          <w:b/>
          <w:sz w:val="28"/>
          <w:szCs w:val="28"/>
          <w:lang w:val="kk-KZ"/>
        </w:rPr>
        <w:t xml:space="preserve">ішкі </w:t>
      </w:r>
      <w:r w:rsidR="00785FF2">
        <w:rPr>
          <w:b/>
          <w:sz w:val="28"/>
          <w:szCs w:val="28"/>
          <w:lang w:val="kk-KZ"/>
        </w:rPr>
        <w:t xml:space="preserve">  </w:t>
      </w:r>
      <w:r w:rsidRPr="00785FF2">
        <w:rPr>
          <w:b/>
          <w:sz w:val="28"/>
          <w:szCs w:val="28"/>
          <w:lang w:val="kk-KZ"/>
        </w:rPr>
        <w:t xml:space="preserve">конкурс </w:t>
      </w:r>
      <w:r w:rsidR="00785FF2">
        <w:rPr>
          <w:b/>
          <w:sz w:val="28"/>
          <w:szCs w:val="28"/>
          <w:lang w:val="kk-KZ"/>
        </w:rPr>
        <w:t xml:space="preserve">  </w:t>
      </w:r>
      <w:r w:rsidRPr="00785FF2">
        <w:rPr>
          <w:b/>
          <w:sz w:val="28"/>
          <w:szCs w:val="28"/>
          <w:lang w:val="kk-KZ"/>
        </w:rPr>
        <w:t>бойынша</w:t>
      </w:r>
      <w:r w:rsidR="00785FF2">
        <w:rPr>
          <w:b/>
          <w:sz w:val="28"/>
          <w:szCs w:val="28"/>
          <w:lang w:val="kk-KZ"/>
        </w:rPr>
        <w:t xml:space="preserve">  </w:t>
      </w:r>
      <w:r w:rsidRPr="00785FF2">
        <w:rPr>
          <w:b/>
          <w:sz w:val="28"/>
          <w:szCs w:val="28"/>
          <w:lang w:val="kk-KZ"/>
        </w:rPr>
        <w:t xml:space="preserve"> </w:t>
      </w:r>
      <w:r w:rsidR="00785FF2">
        <w:rPr>
          <w:b/>
          <w:sz w:val="28"/>
          <w:szCs w:val="28"/>
          <w:lang w:val="kk-KZ"/>
        </w:rPr>
        <w:t xml:space="preserve">конкурс комиссиясының </w:t>
      </w:r>
      <w:r w:rsidR="00773F8C">
        <w:rPr>
          <w:b/>
          <w:sz w:val="28"/>
          <w:szCs w:val="28"/>
          <w:lang w:val="kk-KZ"/>
        </w:rPr>
        <w:t>30</w:t>
      </w:r>
      <w:r w:rsidR="000C1798" w:rsidRPr="00785FF2">
        <w:rPr>
          <w:b/>
          <w:sz w:val="28"/>
          <w:szCs w:val="28"/>
          <w:lang w:val="kk-KZ"/>
        </w:rPr>
        <w:t>.0</w:t>
      </w:r>
      <w:r w:rsidR="00773F8C">
        <w:rPr>
          <w:b/>
          <w:sz w:val="28"/>
          <w:szCs w:val="28"/>
          <w:lang w:val="kk-KZ"/>
        </w:rPr>
        <w:t>5.2019</w:t>
      </w:r>
      <w:r w:rsidR="00DB3BFB" w:rsidRPr="00785FF2">
        <w:rPr>
          <w:b/>
          <w:sz w:val="28"/>
          <w:szCs w:val="28"/>
          <w:lang w:val="kk-KZ"/>
        </w:rPr>
        <w:t xml:space="preserve"> жылғы</w:t>
      </w:r>
      <w:r w:rsidR="00314ACB" w:rsidRPr="00785FF2">
        <w:rPr>
          <w:b/>
          <w:sz w:val="28"/>
          <w:szCs w:val="28"/>
          <w:lang w:val="kk-KZ"/>
        </w:rPr>
        <w:t xml:space="preserve"> </w:t>
      </w:r>
      <w:r w:rsidR="00785FF2">
        <w:rPr>
          <w:b/>
          <w:sz w:val="28"/>
          <w:szCs w:val="28"/>
          <w:lang w:val="kk-KZ"/>
        </w:rPr>
        <w:t xml:space="preserve"> </w:t>
      </w:r>
      <w:r w:rsidR="000C1798" w:rsidRPr="00785FF2">
        <w:rPr>
          <w:b/>
          <w:sz w:val="28"/>
          <w:szCs w:val="28"/>
          <w:lang w:val="kk-KZ"/>
        </w:rPr>
        <w:t>№</w:t>
      </w:r>
      <w:r w:rsidR="00785FF2">
        <w:rPr>
          <w:b/>
          <w:sz w:val="28"/>
          <w:szCs w:val="28"/>
          <w:lang w:val="kk-KZ"/>
        </w:rPr>
        <w:t xml:space="preserve"> </w:t>
      </w:r>
      <w:r w:rsidR="000C1798" w:rsidRPr="00785FF2">
        <w:rPr>
          <w:b/>
          <w:sz w:val="28"/>
          <w:szCs w:val="28"/>
          <w:lang w:val="kk-KZ"/>
        </w:rPr>
        <w:t>2</w:t>
      </w:r>
      <w:r w:rsidRPr="00785FF2">
        <w:rPr>
          <w:b/>
          <w:sz w:val="28"/>
          <w:szCs w:val="28"/>
          <w:lang w:val="kk-KZ"/>
        </w:rPr>
        <w:t xml:space="preserve"> шешімімен оң</w:t>
      </w:r>
      <w:r w:rsidR="00BF3526" w:rsidRPr="00785FF2">
        <w:rPr>
          <w:b/>
          <w:sz w:val="28"/>
          <w:szCs w:val="28"/>
          <w:lang w:val="kk-KZ"/>
        </w:rPr>
        <w:t xml:space="preserve"> қорытындысын алған кандидат</w:t>
      </w:r>
      <w:r w:rsidR="001F5AA6" w:rsidRPr="00785FF2">
        <w:rPr>
          <w:b/>
          <w:sz w:val="28"/>
          <w:szCs w:val="28"/>
          <w:lang w:val="kk-KZ"/>
        </w:rPr>
        <w:t>тард</w:t>
      </w:r>
      <w:r w:rsidRPr="00785FF2">
        <w:rPr>
          <w:b/>
          <w:sz w:val="28"/>
          <w:szCs w:val="28"/>
          <w:lang w:val="kk-KZ"/>
        </w:rPr>
        <w:t>ың тізімі</w:t>
      </w:r>
    </w:p>
    <w:p w:rsidR="009B7409" w:rsidRPr="00785FF2" w:rsidRDefault="009B7409" w:rsidP="009F4E77">
      <w:pPr>
        <w:spacing w:line="276" w:lineRule="auto"/>
        <w:ind w:firstLine="708"/>
        <w:jc w:val="both"/>
        <w:rPr>
          <w:b/>
          <w:sz w:val="28"/>
          <w:szCs w:val="28"/>
          <w:lang w:val="kk-KZ"/>
        </w:rPr>
      </w:pPr>
    </w:p>
    <w:p w:rsidR="005438A0" w:rsidRPr="00785FF2" w:rsidRDefault="005438A0" w:rsidP="00347A64">
      <w:pPr>
        <w:jc w:val="both"/>
        <w:rPr>
          <w:sz w:val="28"/>
          <w:szCs w:val="28"/>
          <w:lang w:val="kk-KZ"/>
        </w:rPr>
      </w:pPr>
    </w:p>
    <w:tbl>
      <w:tblPr>
        <w:tblW w:w="9938" w:type="dxa"/>
        <w:tblInd w:w="93" w:type="dxa"/>
        <w:tblLook w:val="0480" w:firstRow="0" w:lastRow="0" w:firstColumn="1" w:lastColumn="0" w:noHBand="0" w:noVBand="1"/>
      </w:tblPr>
      <w:tblGrid>
        <w:gridCol w:w="820"/>
        <w:gridCol w:w="9118"/>
      </w:tblGrid>
      <w:tr w:rsidR="00631EC6" w:rsidRPr="00785FF2" w:rsidTr="002348DD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85FF2" w:rsidRDefault="00631EC6" w:rsidP="004A4C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5FF2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="00BB12FE" w:rsidRPr="00785FF2"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 w:rsidRPr="00785FF2">
              <w:rPr>
                <w:b/>
                <w:bCs/>
                <w:color w:val="000000"/>
                <w:sz w:val="28"/>
                <w:szCs w:val="28"/>
              </w:rPr>
              <w:t>/</w:t>
            </w:r>
            <w:r w:rsidR="00BB12FE" w:rsidRPr="00785FF2"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85FF2" w:rsidRDefault="00BB12FE" w:rsidP="00785FF2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785FF2"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6F08AC" w:rsidRPr="00785FF2" w:rsidTr="002348DD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F8C" w:rsidRDefault="00773F8C" w:rsidP="00773F8C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773F8C">
              <w:rPr>
                <w:b/>
                <w:color w:val="000000"/>
                <w:sz w:val="28"/>
                <w:szCs w:val="28"/>
                <w:lang w:val="kk-KZ"/>
              </w:rPr>
              <w:t xml:space="preserve">ОӘО талдау және ғылыми-зерттеу жұмысы бөлімінің басшысы, </w:t>
            </w:r>
          </w:p>
          <w:p w:rsidR="006F08AC" w:rsidRPr="00785FF2" w:rsidRDefault="00773F8C" w:rsidP="00773F8C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773F8C">
              <w:rPr>
                <w:b/>
                <w:color w:val="000000"/>
                <w:sz w:val="28"/>
                <w:szCs w:val="28"/>
                <w:lang w:val="kk-KZ"/>
              </w:rPr>
              <w:t>С-О-4 санаты, (1 бірлік,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 № 10-01)</w:t>
            </w:r>
            <w:r w:rsidRPr="00773F8C">
              <w:rPr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="00785FF2" w:rsidRPr="00785FF2">
              <w:rPr>
                <w:b/>
                <w:color w:val="000000"/>
                <w:sz w:val="28"/>
                <w:szCs w:val="28"/>
                <w:lang w:val="kk-KZ"/>
              </w:rPr>
              <w:t>бос лауазымына</w:t>
            </w:r>
          </w:p>
        </w:tc>
      </w:tr>
      <w:tr w:rsidR="006F08AC" w:rsidRPr="00785FF2" w:rsidTr="002348DD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AC" w:rsidRPr="00785FF2" w:rsidRDefault="006F08AC" w:rsidP="004A4C9D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  <w:r w:rsidRPr="00785FF2">
              <w:rPr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AC" w:rsidRPr="00785FF2" w:rsidRDefault="00773F8C" w:rsidP="00785FF2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>Медет Болатович Стамбеков</w:t>
            </w:r>
          </w:p>
        </w:tc>
      </w:tr>
      <w:tr w:rsidR="004B560C" w:rsidRPr="00785FF2" w:rsidTr="00225B32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C" w:rsidRPr="00785FF2" w:rsidRDefault="00773F8C" w:rsidP="00785FF2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773F8C">
              <w:rPr>
                <w:b/>
                <w:color w:val="000000"/>
                <w:sz w:val="28"/>
                <w:szCs w:val="28"/>
                <w:lang w:val="kk-KZ"/>
              </w:rPr>
              <w:t>ОӘО</w:t>
            </w:r>
            <w:r w:rsidRPr="00773F8C">
              <w:rPr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773F8C">
              <w:rPr>
                <w:b/>
                <w:color w:val="000000"/>
                <w:sz w:val="28"/>
                <w:szCs w:val="28"/>
                <w:lang w:val="kk-KZ"/>
              </w:rPr>
              <w:t>оқу және әдістемелік жұмысты ұйымдастыру бөлімінің бас маманы, С-О-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5 санаты (1 бірлік, № 06-02-01) </w:t>
            </w:r>
            <w:r w:rsidR="00785FF2" w:rsidRPr="00785FF2">
              <w:rPr>
                <w:b/>
                <w:color w:val="000000"/>
                <w:sz w:val="28"/>
                <w:szCs w:val="28"/>
                <w:lang w:val="kk-KZ"/>
              </w:rPr>
              <w:t>бос лауазымына</w:t>
            </w:r>
          </w:p>
        </w:tc>
      </w:tr>
      <w:tr w:rsidR="004B560C" w:rsidRPr="00785FF2" w:rsidTr="004B560C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C" w:rsidRPr="00785FF2" w:rsidRDefault="004B560C" w:rsidP="004B560C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  <w:r w:rsidRPr="00785FF2">
              <w:rPr>
                <w:bCs/>
                <w:color w:val="000000"/>
                <w:sz w:val="28"/>
                <w:szCs w:val="28"/>
                <w:lang w:val="kk-KZ"/>
              </w:rPr>
              <w:t>1</w:t>
            </w:r>
            <w:bookmarkStart w:id="0" w:name="_GoBack"/>
            <w:bookmarkEnd w:id="0"/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C" w:rsidRPr="00785FF2" w:rsidRDefault="00773F8C" w:rsidP="00785FF2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55119F">
              <w:rPr>
                <w:rStyle w:val="s0"/>
                <w:sz w:val="28"/>
                <w:szCs w:val="28"/>
                <w:lang w:val="kk-KZ"/>
              </w:rPr>
              <w:t>Саина Габдысадыковна</w:t>
            </w:r>
            <w:r>
              <w:rPr>
                <w:rStyle w:val="s0"/>
                <w:sz w:val="28"/>
                <w:szCs w:val="28"/>
                <w:lang w:val="kk-KZ"/>
              </w:rPr>
              <w:t xml:space="preserve"> Бекенова</w:t>
            </w:r>
          </w:p>
        </w:tc>
      </w:tr>
    </w:tbl>
    <w:p w:rsidR="006F08AC" w:rsidRPr="00785FF2" w:rsidRDefault="006F08AC" w:rsidP="006F08AC">
      <w:pPr>
        <w:jc w:val="both"/>
        <w:rPr>
          <w:b/>
          <w:sz w:val="28"/>
          <w:szCs w:val="28"/>
          <w:lang w:val="kk-KZ"/>
        </w:rPr>
      </w:pPr>
      <w:r w:rsidRPr="00785FF2">
        <w:rPr>
          <w:b/>
          <w:color w:val="000000"/>
          <w:sz w:val="28"/>
          <w:szCs w:val="28"/>
          <w:lang w:val="kk-KZ"/>
        </w:rPr>
        <w:t xml:space="preserve">             </w:t>
      </w:r>
    </w:p>
    <w:p w:rsidR="006F08AC" w:rsidRPr="00785FF2" w:rsidRDefault="006F08AC" w:rsidP="006F08AC">
      <w:pPr>
        <w:jc w:val="center"/>
        <w:rPr>
          <w:sz w:val="28"/>
          <w:szCs w:val="28"/>
          <w:lang w:val="kk-KZ"/>
        </w:rPr>
      </w:pPr>
    </w:p>
    <w:p w:rsidR="00561E17" w:rsidRDefault="00561E17" w:rsidP="00561E17">
      <w:pPr>
        <w:jc w:val="both"/>
        <w:rPr>
          <w:lang w:val="kk-KZ"/>
        </w:rPr>
      </w:pPr>
    </w:p>
    <w:sectPr w:rsidR="00561E17" w:rsidSect="00C83AC3">
      <w:footerReference w:type="default" r:id="rId8"/>
      <w:pgSz w:w="11906" w:h="16838" w:code="9"/>
      <w:pgMar w:top="1418" w:right="851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CB4" w:rsidRDefault="004B7CB4" w:rsidP="001C1B37">
      <w:r>
        <w:separator/>
      </w:r>
    </w:p>
  </w:endnote>
  <w:endnote w:type="continuationSeparator" w:id="0">
    <w:p w:rsidR="004B7CB4" w:rsidRDefault="004B7CB4" w:rsidP="001C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37" w:rsidRDefault="001C1B3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35116E" wp14:editId="3FEA880C">
              <wp:simplePos x="0" y="0"/>
              <wp:positionH relativeFrom="column">
                <wp:posOffset>6315075</wp:posOffset>
              </wp:positionH>
              <wp:positionV relativeFrom="paragraph">
                <wp:posOffset>-8997442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1B37" w:rsidRPr="001C1B37" w:rsidRDefault="001C1B3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29.08.2017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7.25pt;margin-top:-708.4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" filled="f" stroked="f" strokeweight=".5pt">
              <v:textbox style="layout-flow:vertical;mso-layout-flow-alt:bottom-to-top">
                <w:txbxContent>
                  <w:p w:rsidR="001C1B37" w:rsidRPr="001C1B37" w:rsidRDefault="001C1B3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29.08.2017 ЕСЭДО ГО (версия 7.20.2)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CB4" w:rsidRDefault="004B7CB4" w:rsidP="001C1B37">
      <w:r>
        <w:separator/>
      </w:r>
    </w:p>
  </w:footnote>
  <w:footnote w:type="continuationSeparator" w:id="0">
    <w:p w:rsidR="004B7CB4" w:rsidRDefault="004B7CB4" w:rsidP="001C1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160C"/>
    <w:rsid w:val="00032C1F"/>
    <w:rsid w:val="000464A9"/>
    <w:rsid w:val="000715C4"/>
    <w:rsid w:val="00074DAF"/>
    <w:rsid w:val="00076743"/>
    <w:rsid w:val="000C10F5"/>
    <w:rsid w:val="000C1798"/>
    <w:rsid w:val="000E25FE"/>
    <w:rsid w:val="000F7112"/>
    <w:rsid w:val="00111B7D"/>
    <w:rsid w:val="00122920"/>
    <w:rsid w:val="00130815"/>
    <w:rsid w:val="00130D94"/>
    <w:rsid w:val="0014634B"/>
    <w:rsid w:val="00166481"/>
    <w:rsid w:val="001812BD"/>
    <w:rsid w:val="001A0F7C"/>
    <w:rsid w:val="001A3DE7"/>
    <w:rsid w:val="001C1B37"/>
    <w:rsid w:val="001F1859"/>
    <w:rsid w:val="001F5AA6"/>
    <w:rsid w:val="00215C34"/>
    <w:rsid w:val="002348DD"/>
    <w:rsid w:val="00246822"/>
    <w:rsid w:val="002B5DFB"/>
    <w:rsid w:val="002C5472"/>
    <w:rsid w:val="00314ACB"/>
    <w:rsid w:val="00347A64"/>
    <w:rsid w:val="00354789"/>
    <w:rsid w:val="003A0681"/>
    <w:rsid w:val="00451AA0"/>
    <w:rsid w:val="0045649B"/>
    <w:rsid w:val="00487C81"/>
    <w:rsid w:val="00493CD2"/>
    <w:rsid w:val="004A4C9D"/>
    <w:rsid w:val="004B560C"/>
    <w:rsid w:val="004B7CB4"/>
    <w:rsid w:val="004D1543"/>
    <w:rsid w:val="004D246B"/>
    <w:rsid w:val="004F090A"/>
    <w:rsid w:val="004F2CE7"/>
    <w:rsid w:val="005438A0"/>
    <w:rsid w:val="00561E17"/>
    <w:rsid w:val="005826EF"/>
    <w:rsid w:val="00596367"/>
    <w:rsid w:val="005C66AF"/>
    <w:rsid w:val="005C6E00"/>
    <w:rsid w:val="005F0924"/>
    <w:rsid w:val="00605A98"/>
    <w:rsid w:val="00613142"/>
    <w:rsid w:val="00631EC6"/>
    <w:rsid w:val="00642144"/>
    <w:rsid w:val="006837C8"/>
    <w:rsid w:val="006C27DB"/>
    <w:rsid w:val="006E24B5"/>
    <w:rsid w:val="006F08AC"/>
    <w:rsid w:val="00700DA6"/>
    <w:rsid w:val="007166B9"/>
    <w:rsid w:val="00716DB9"/>
    <w:rsid w:val="00724A3C"/>
    <w:rsid w:val="0073512D"/>
    <w:rsid w:val="0077076F"/>
    <w:rsid w:val="00773F8C"/>
    <w:rsid w:val="00785FF2"/>
    <w:rsid w:val="007A1244"/>
    <w:rsid w:val="007F3FA5"/>
    <w:rsid w:val="00815F7D"/>
    <w:rsid w:val="008168E0"/>
    <w:rsid w:val="00822F52"/>
    <w:rsid w:val="00833191"/>
    <w:rsid w:val="0087560F"/>
    <w:rsid w:val="00876CEB"/>
    <w:rsid w:val="00885989"/>
    <w:rsid w:val="00890556"/>
    <w:rsid w:val="008B0409"/>
    <w:rsid w:val="008C436D"/>
    <w:rsid w:val="008D0543"/>
    <w:rsid w:val="008D555C"/>
    <w:rsid w:val="008E7BBF"/>
    <w:rsid w:val="009013B5"/>
    <w:rsid w:val="00940FC3"/>
    <w:rsid w:val="00986744"/>
    <w:rsid w:val="009B7409"/>
    <w:rsid w:val="009F4E77"/>
    <w:rsid w:val="00A269AE"/>
    <w:rsid w:val="00A475EB"/>
    <w:rsid w:val="00A660C1"/>
    <w:rsid w:val="00A81B73"/>
    <w:rsid w:val="00A86E7F"/>
    <w:rsid w:val="00A91844"/>
    <w:rsid w:val="00AB18CD"/>
    <w:rsid w:val="00AB4364"/>
    <w:rsid w:val="00AD2E52"/>
    <w:rsid w:val="00AF01BE"/>
    <w:rsid w:val="00B06D2C"/>
    <w:rsid w:val="00B21A78"/>
    <w:rsid w:val="00B63E08"/>
    <w:rsid w:val="00B901EE"/>
    <w:rsid w:val="00BB12FE"/>
    <w:rsid w:val="00BB1765"/>
    <w:rsid w:val="00BE2445"/>
    <w:rsid w:val="00BF3526"/>
    <w:rsid w:val="00BF655D"/>
    <w:rsid w:val="00C042F7"/>
    <w:rsid w:val="00C16F70"/>
    <w:rsid w:val="00C33946"/>
    <w:rsid w:val="00C3514B"/>
    <w:rsid w:val="00C4359A"/>
    <w:rsid w:val="00C4642D"/>
    <w:rsid w:val="00C538F7"/>
    <w:rsid w:val="00C61C77"/>
    <w:rsid w:val="00C83AC3"/>
    <w:rsid w:val="00C91C67"/>
    <w:rsid w:val="00CA7C79"/>
    <w:rsid w:val="00CD1055"/>
    <w:rsid w:val="00CF0582"/>
    <w:rsid w:val="00D02B45"/>
    <w:rsid w:val="00D04F5D"/>
    <w:rsid w:val="00D06DD3"/>
    <w:rsid w:val="00D119C5"/>
    <w:rsid w:val="00D1368A"/>
    <w:rsid w:val="00D228E4"/>
    <w:rsid w:val="00D37D8C"/>
    <w:rsid w:val="00D47ABC"/>
    <w:rsid w:val="00D5067F"/>
    <w:rsid w:val="00D50B11"/>
    <w:rsid w:val="00D61E3C"/>
    <w:rsid w:val="00D70D2B"/>
    <w:rsid w:val="00DB0494"/>
    <w:rsid w:val="00DB3BFB"/>
    <w:rsid w:val="00DC1418"/>
    <w:rsid w:val="00E05FBB"/>
    <w:rsid w:val="00E06B50"/>
    <w:rsid w:val="00E43183"/>
    <w:rsid w:val="00E46374"/>
    <w:rsid w:val="00E75F9B"/>
    <w:rsid w:val="00E86E41"/>
    <w:rsid w:val="00EA1C97"/>
    <w:rsid w:val="00EA6737"/>
    <w:rsid w:val="00EE1366"/>
    <w:rsid w:val="00EE6B97"/>
    <w:rsid w:val="00F17060"/>
    <w:rsid w:val="00F364EB"/>
    <w:rsid w:val="00F80F8B"/>
    <w:rsid w:val="00FA263C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773F8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773F8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Нурия Закирьянова</cp:lastModifiedBy>
  <cp:revision>42</cp:revision>
  <cp:lastPrinted>2018-07-20T04:11:00Z</cp:lastPrinted>
  <dcterms:created xsi:type="dcterms:W3CDTF">2017-08-29T09:41:00Z</dcterms:created>
  <dcterms:modified xsi:type="dcterms:W3CDTF">2019-05-29T09:22:00Z</dcterms:modified>
</cp:coreProperties>
</file>