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1F5AA6">
        <w:rPr>
          <w:b/>
          <w:lang w:val="kk-KZ"/>
        </w:rPr>
        <w:t>дар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4F7C77">
        <w:rPr>
          <w:b/>
          <w:lang w:val="kk-KZ"/>
        </w:rPr>
        <w:t>а барлық мемлекеттік органдардың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130D94">
        <w:rPr>
          <w:b/>
          <w:lang w:val="kk-KZ"/>
        </w:rPr>
        <w:t>конкурс комиссиясының 01.03</w:t>
      </w:r>
      <w:r w:rsidR="006F08AC">
        <w:rPr>
          <w:b/>
          <w:lang w:val="kk-KZ"/>
        </w:rPr>
        <w:t>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4F7C77">
        <w:rPr>
          <w:b/>
          <w:lang w:val="kk-KZ"/>
        </w:rPr>
        <w:t xml:space="preserve">  №8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4F7C77" w:rsidP="001F5AA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Ұйымдастыру-қаржы</w:t>
            </w:r>
            <w:r w:rsidR="006F08AC" w:rsidRPr="009013B5">
              <w:rPr>
                <w:b/>
                <w:color w:val="000000"/>
                <w:lang w:val="kk-KZ"/>
              </w:rPr>
              <w:t xml:space="preserve"> бөлімінің басшысы лауазымына</w:t>
            </w:r>
          </w:p>
        </w:tc>
      </w:tr>
      <w:tr w:rsidR="006F08AC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2348DD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4F7C77">
              <w:rPr>
                <w:color w:val="000000"/>
                <w:lang w:val="kk-KZ"/>
              </w:rPr>
              <w:t>Эльмира Бақытжанқызы Зайнуллина</w:t>
            </w:r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40" w:rsidRDefault="00950440" w:rsidP="001C1B37">
      <w:r>
        <w:separator/>
      </w:r>
    </w:p>
  </w:endnote>
  <w:endnote w:type="continuationSeparator" w:id="0">
    <w:p w:rsidR="00950440" w:rsidRDefault="00950440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40" w:rsidRDefault="00950440" w:rsidP="001C1B37">
      <w:r>
        <w:separator/>
      </w:r>
    </w:p>
  </w:footnote>
  <w:footnote w:type="continuationSeparator" w:id="0">
    <w:p w:rsidR="00950440" w:rsidRDefault="00950440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C1B37"/>
    <w:rsid w:val="001F1859"/>
    <w:rsid w:val="001F5AA6"/>
    <w:rsid w:val="00207C1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D1543"/>
    <w:rsid w:val="004D246B"/>
    <w:rsid w:val="004F090A"/>
    <w:rsid w:val="004F7C77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50440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25AA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27</cp:revision>
  <cp:lastPrinted>2017-06-28T05:36:00Z</cp:lastPrinted>
  <dcterms:created xsi:type="dcterms:W3CDTF">2017-08-29T09:41:00Z</dcterms:created>
  <dcterms:modified xsi:type="dcterms:W3CDTF">2018-03-01T03:45:00Z</dcterms:modified>
</cp:coreProperties>
</file>