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4F7C77">
        <w:rPr>
          <w:b/>
          <w:lang w:val="kk-KZ"/>
        </w:rPr>
        <w:t>а барлық мемлекеттік органдардың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457C56">
        <w:rPr>
          <w:b/>
          <w:lang w:val="kk-KZ"/>
        </w:rPr>
        <w:t>конкурс комиссиясының 20</w:t>
      </w:r>
      <w:r w:rsidR="00130D94">
        <w:rPr>
          <w:b/>
          <w:lang w:val="kk-KZ"/>
        </w:rPr>
        <w:t>.03</w:t>
      </w:r>
      <w:r w:rsidR="006F08AC">
        <w:rPr>
          <w:b/>
          <w:lang w:val="kk-KZ"/>
        </w:rPr>
        <w:t>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457C56">
        <w:rPr>
          <w:b/>
          <w:lang w:val="kk-KZ"/>
        </w:rPr>
        <w:t xml:space="preserve">  №12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F66C58">
        <w:rPr>
          <w:b/>
          <w:lang w:val="kk-KZ"/>
        </w:rPr>
        <w:t>тың</w:t>
      </w:r>
      <w:bookmarkStart w:id="0" w:name="_GoBack"/>
      <w:bookmarkEnd w:id="0"/>
      <w:r w:rsidRPr="009F4E77">
        <w:rPr>
          <w:b/>
          <w:lang w:val="kk-KZ"/>
        </w:rPr>
        <w:t xml:space="preserve">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457C56" w:rsidP="001F5AA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Талдау және ғылыми-зерттеу бөлімінің бас маманы</w:t>
            </w:r>
            <w:r w:rsidR="006F08AC" w:rsidRPr="009013B5">
              <w:rPr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6F08AC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2348DD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="00457C56">
              <w:rPr>
                <w:color w:val="000000"/>
                <w:lang w:val="kk-KZ"/>
              </w:rPr>
              <w:t>Жанна</w:t>
            </w:r>
            <w:r w:rsidR="004F7C77">
              <w:rPr>
                <w:color w:val="000000"/>
                <w:lang w:val="kk-KZ"/>
              </w:rPr>
              <w:t xml:space="preserve"> </w:t>
            </w:r>
            <w:r w:rsidR="00457C56">
              <w:rPr>
                <w:color w:val="000000"/>
                <w:lang w:val="kk-KZ"/>
              </w:rPr>
              <w:t>Мұратқызы Ислямова</w:t>
            </w:r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33" w:rsidRDefault="001F1633" w:rsidP="001C1B37">
      <w:r>
        <w:separator/>
      </w:r>
    </w:p>
  </w:endnote>
  <w:endnote w:type="continuationSeparator" w:id="0">
    <w:p w:rsidR="001F1633" w:rsidRDefault="001F1633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33" w:rsidRDefault="001F1633" w:rsidP="001C1B37">
      <w:r>
        <w:separator/>
      </w:r>
    </w:p>
  </w:footnote>
  <w:footnote w:type="continuationSeparator" w:id="0">
    <w:p w:rsidR="001F1633" w:rsidRDefault="001F1633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C1B37"/>
    <w:rsid w:val="001F1633"/>
    <w:rsid w:val="001F1859"/>
    <w:rsid w:val="001F5AA6"/>
    <w:rsid w:val="00207C1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57C56"/>
    <w:rsid w:val="00487C81"/>
    <w:rsid w:val="00493CD2"/>
    <w:rsid w:val="004D1543"/>
    <w:rsid w:val="004D246B"/>
    <w:rsid w:val="004F090A"/>
    <w:rsid w:val="004F7C77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50440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25AA"/>
    <w:rsid w:val="00AB4364"/>
    <w:rsid w:val="00AD2E52"/>
    <w:rsid w:val="00AF01BE"/>
    <w:rsid w:val="00B21A78"/>
    <w:rsid w:val="00B63E08"/>
    <w:rsid w:val="00B64AE4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66C58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31</cp:revision>
  <cp:lastPrinted>2017-06-28T05:36:00Z</cp:lastPrinted>
  <dcterms:created xsi:type="dcterms:W3CDTF">2017-08-29T09:41:00Z</dcterms:created>
  <dcterms:modified xsi:type="dcterms:W3CDTF">2018-03-26T09:57:00Z</dcterms:modified>
</cp:coreProperties>
</file>