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6" w:rsidRPr="00D85A78" w:rsidRDefault="006F2196" w:rsidP="006F2196">
      <w:pPr>
        <w:pStyle w:val="a4"/>
        <w:ind w:firstLine="567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D85A7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«Б» корпусының</w:t>
      </w:r>
      <w:r w:rsidRPr="00D85A7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85A7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төменгі болып табылатын</w:t>
      </w:r>
      <w:r w:rsidRPr="00D85A7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бос әкімшілік мемлекеттік лауазымдарға орналасуға</w:t>
      </w:r>
      <w:r w:rsidRPr="00D85A78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  </w:t>
      </w:r>
      <w:bookmarkStart w:id="0" w:name="_GoBack"/>
      <w:r w:rsidRPr="00D85A78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жалпы </w:t>
      </w: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6F2196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bookmarkEnd w:id="0"/>
    <w:p w:rsidR="006F2196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Default="006F2196" w:rsidP="006F2196">
      <w:pPr>
        <w:pStyle w:val="a4"/>
        <w:jc w:val="center"/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</w:pPr>
      <w:r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  <w:t xml:space="preserve">(Достық кедені </w:t>
      </w:r>
      <w:r w:rsidRPr="00CC6B1A">
        <w:rPr>
          <w:rFonts w:ascii="Times New Roman" w:hAnsi="Times New Roman"/>
          <w:b/>
          <w:sz w:val="24"/>
          <w:szCs w:val="24"/>
          <w:lang w:val="kk-KZ"/>
        </w:rPr>
        <w:t>Кедендік бақылау басқармасының кедендік бакылау бөлімінін жетекші маманы</w:t>
      </w:r>
      <w:r>
        <w:rPr>
          <w:rFonts w:ascii="Times New Roman" w:hAnsi="Times New Roman"/>
          <w:b/>
          <w:sz w:val="24"/>
          <w:szCs w:val="24"/>
          <w:lang w:val="kk-KZ"/>
        </w:rPr>
        <w:t>,</w:t>
      </w:r>
      <w:r w:rsidRPr="005A02C5">
        <w:rPr>
          <w:rFonts w:ascii="Times New Roman" w:hAnsi="Times New Roman" w:cs="Times New Roman"/>
          <w:b/>
          <w:sz w:val="24"/>
          <w:lang w:val="kk-KZ"/>
        </w:rPr>
        <w:t xml:space="preserve"> «Теміржол» кеден бекетінің  жетекші маманы</w:t>
      </w:r>
      <w:r>
        <w:rPr>
          <w:rFonts w:ascii="Times New Roman" w:hAnsi="Times New Roman" w:cs="Times New Roman"/>
          <w:b/>
          <w:sz w:val="24"/>
          <w:lang w:val="kk-KZ"/>
        </w:rPr>
        <w:t xml:space="preserve">, </w:t>
      </w:r>
      <w:r w:rsidRPr="005A02C5">
        <w:rPr>
          <w:rFonts w:ascii="Times New Roman" w:hAnsi="Times New Roman" w:cs="Times New Roman"/>
          <w:b/>
          <w:color w:val="000000"/>
          <w:sz w:val="24"/>
          <w:lang w:val="kk-KZ"/>
        </w:rPr>
        <w:t>Ұйымдастыру – қаржы басқармасы Бухгалтерлік есеп және мемлекеттік сатып алу бөлімінің жетекші маманы</w:t>
      </w:r>
      <w:r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, </w:t>
      </w:r>
      <w:r w:rsidRPr="005A02C5">
        <w:rPr>
          <w:rFonts w:ascii="Times New Roman" w:hAnsi="Times New Roman"/>
          <w:b/>
          <w:sz w:val="24"/>
          <w:szCs w:val="24"/>
          <w:lang w:val="kk-KZ"/>
        </w:rPr>
        <w:t>Кедендік бақылау басқармасы Бөлінетін радиоактивті материалдарды бақылау және кедендік бақылаудың техникалық құралдары бөлімі бөлімінің жетекші маманы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5A02C5">
        <w:rPr>
          <w:rFonts w:ascii="Times New Roman" w:hAnsi="Times New Roman"/>
          <w:b/>
          <w:sz w:val="24"/>
          <w:szCs w:val="24"/>
          <w:lang w:val="kk-KZ"/>
        </w:rPr>
        <w:t>Тауар номенклатурасы және кедендік құн басқармасының жетекші маманы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  <w:t>)</w:t>
      </w:r>
    </w:p>
    <w:p w:rsidR="006F2196" w:rsidRPr="00D85A78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D85A78" w:rsidRDefault="006F2196" w:rsidP="006F219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F2196" w:rsidRPr="003F5596" w:rsidTr="009350F7">
        <w:trPr>
          <w:trHeight w:val="7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5A02C5" w:rsidRDefault="006F2196" w:rsidP="009350F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6F2196" w:rsidRPr="003F5596" w:rsidTr="009350F7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196" w:rsidRPr="003F5596" w:rsidRDefault="006F2196" w:rsidP="009350F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B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бақылау басқармасының кедендік бакылау бөлімінін жетекші маманы</w:t>
            </w:r>
          </w:p>
        </w:tc>
      </w:tr>
      <w:tr w:rsidR="006F2196" w:rsidRPr="003F5596" w:rsidTr="009350F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C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Шұрұмбаева Аида Ардаққызы</w:t>
            </w:r>
          </w:p>
        </w:tc>
      </w:tr>
      <w:tr w:rsidR="006F2196" w:rsidRPr="003F5596" w:rsidTr="009350F7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5A02C5" w:rsidRDefault="006F2196" w:rsidP="009350F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02C5">
              <w:rPr>
                <w:rFonts w:ascii="Times New Roman" w:hAnsi="Times New Roman" w:cs="Times New Roman"/>
                <w:b/>
                <w:sz w:val="24"/>
                <w:lang w:val="kk-KZ"/>
              </w:rPr>
              <w:t>«Теміржол» кеден бекетінің  жетекші маманы</w:t>
            </w:r>
          </w:p>
        </w:tc>
      </w:tr>
      <w:tr w:rsidR="006F2196" w:rsidRPr="003F5596" w:rsidTr="009350F7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72586C" w:rsidRDefault="006F2196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Аханбай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</w:t>
            </w:r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ікұлы</w:t>
            </w:r>
          </w:p>
        </w:tc>
      </w:tr>
      <w:tr w:rsidR="006F2196" w:rsidRPr="003F5596" w:rsidTr="009350F7">
        <w:trPr>
          <w:trHeight w:val="2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3F5596" w:rsidRDefault="006F2196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72586C" w:rsidRDefault="006F2196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Чалбаева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Сания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Дельмуратовна</w:t>
            </w:r>
            <w:proofErr w:type="spellEnd"/>
          </w:p>
        </w:tc>
      </w:tr>
      <w:tr w:rsidR="006F2196" w:rsidRPr="003F5596" w:rsidTr="009350F7">
        <w:trPr>
          <w:trHeight w:val="25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3F5596" w:rsidRDefault="006F2196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72586C" w:rsidRDefault="006F2196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Ахметова Айгуль Султановна</w:t>
            </w:r>
          </w:p>
        </w:tc>
      </w:tr>
      <w:tr w:rsidR="006F2196" w:rsidRPr="003F5596" w:rsidTr="009350F7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3F5596" w:rsidRDefault="006F2196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72586C" w:rsidRDefault="006F2196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Сагымбаев Ермек Бакытбекович</w:t>
            </w:r>
          </w:p>
        </w:tc>
      </w:tr>
      <w:tr w:rsidR="006F2196" w:rsidRPr="003F5596" w:rsidTr="009350F7">
        <w:trPr>
          <w:trHeight w:val="1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3F5596" w:rsidRDefault="006F2196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72586C" w:rsidRDefault="006F2196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Саяқов Рашид Басқанбайұлы</w:t>
            </w:r>
          </w:p>
        </w:tc>
      </w:tr>
      <w:tr w:rsidR="006F2196" w:rsidRPr="003F5596" w:rsidTr="009350F7">
        <w:trPr>
          <w:trHeight w:val="25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3F5596" w:rsidRDefault="006F2196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72586C" w:rsidRDefault="006F2196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Имангалиева Диляна Маратовна</w:t>
            </w:r>
          </w:p>
        </w:tc>
      </w:tr>
      <w:tr w:rsidR="006F2196" w:rsidRPr="003F5596" w:rsidTr="009350F7">
        <w:trPr>
          <w:trHeight w:val="24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3F5596" w:rsidRDefault="006F2196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72586C" w:rsidRDefault="006F2196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Мұратұлы Талапкер</w:t>
            </w:r>
          </w:p>
        </w:tc>
      </w:tr>
      <w:tr w:rsidR="006F2196" w:rsidRPr="003F5596" w:rsidTr="009350F7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5A02C5" w:rsidRDefault="006F2196" w:rsidP="009350F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A02C5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Ұйымдастыру – қаржы басқармасы Бухгалтерлік есеп және мемлекеттік сатып алу бөлімінің жетекші маманы</w:t>
            </w:r>
          </w:p>
        </w:tc>
      </w:tr>
      <w:tr w:rsidR="006F2196" w:rsidRPr="003F5596" w:rsidTr="009350F7">
        <w:trPr>
          <w:trHeight w:val="27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Жаканова</w:t>
            </w:r>
            <w:proofErr w:type="spellEnd"/>
            <w:r w:rsidRPr="00EC2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Назира</w:t>
            </w:r>
            <w:proofErr w:type="spellEnd"/>
            <w:r w:rsidRPr="00EC2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Сабыржановна</w:t>
            </w:r>
            <w:proofErr w:type="spellEnd"/>
          </w:p>
        </w:tc>
      </w:tr>
      <w:tr w:rsidR="006F2196" w:rsidRPr="003F5596" w:rsidTr="009350F7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196" w:rsidRPr="005A02C5" w:rsidRDefault="006F2196" w:rsidP="009350F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2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бақылау басқармасы Бөлінетін радиоактивті материалдарды бақылау және кедендік бақылаудың техникалық құралдары бөлімі бөлімінің жетекші маманы</w:t>
            </w:r>
          </w:p>
        </w:tc>
      </w:tr>
      <w:tr w:rsidR="006F2196" w:rsidRPr="003F5596" w:rsidTr="009350F7">
        <w:trPr>
          <w:trHeight w:val="14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B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Мұратұлы Талапкер</w:t>
            </w:r>
          </w:p>
        </w:tc>
      </w:tr>
      <w:tr w:rsidR="006F2196" w:rsidRPr="003F5596" w:rsidTr="009350F7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196" w:rsidRPr="005A02C5" w:rsidRDefault="006F2196" w:rsidP="009350F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2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Тауар номенклатурасы және кедендік құн басқармасының жетекші маманы</w:t>
            </w:r>
          </w:p>
        </w:tc>
      </w:tr>
      <w:tr w:rsidR="006F2196" w:rsidRPr="003F5596" w:rsidTr="009350F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B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Шұрұмбаева Аида Ардаққызы</w:t>
            </w:r>
          </w:p>
        </w:tc>
      </w:tr>
      <w:tr w:rsidR="006F2196" w:rsidRPr="003F5596" w:rsidTr="009350F7">
        <w:trPr>
          <w:trHeight w:val="20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2B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Имангалиева Диляна Маратовна</w:t>
            </w:r>
          </w:p>
        </w:tc>
      </w:tr>
      <w:tr w:rsidR="006F2196" w:rsidRPr="003F5596" w:rsidTr="009350F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Мұратұлы Талапкер</w:t>
            </w:r>
          </w:p>
        </w:tc>
      </w:tr>
    </w:tbl>
    <w:p w:rsidR="006F2196" w:rsidRDefault="006F2196" w:rsidP="006F21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Default="006F2196" w:rsidP="006F21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3F5596" w:rsidRDefault="006F2196" w:rsidP="006F219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жылдың 21 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>қыркүйегінде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:00-де,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 облысы, Алакөл ауданы, Достық бекеті, Парк «Т» халықаралық терминалы, мәжіліс  залында 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>әңгімелес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  өтеді.</w:t>
      </w:r>
    </w:p>
    <w:p w:rsidR="00EF2012" w:rsidRPr="006F2196" w:rsidRDefault="00EF2012">
      <w:pPr>
        <w:rPr>
          <w:lang w:val="kk-KZ"/>
        </w:rPr>
      </w:pPr>
    </w:p>
    <w:sectPr w:rsidR="00EF2012" w:rsidRPr="006F21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96"/>
    <w:rsid w:val="006F2196"/>
    <w:rsid w:val="00E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Ахметханов</dc:creator>
  <cp:lastModifiedBy>Ержан Ахметханов</cp:lastModifiedBy>
  <cp:revision>1</cp:revision>
  <dcterms:created xsi:type="dcterms:W3CDTF">2016-09-16T12:04:00Z</dcterms:created>
  <dcterms:modified xsi:type="dcterms:W3CDTF">2016-09-16T12:05:00Z</dcterms:modified>
</cp:coreProperties>
</file>