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3" w:rsidRPr="00844479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861203" w:rsidRPr="00844479" w:rsidRDefault="00861203" w:rsidP="004F72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Республикасы Қаржы Министрлігінің</w:t>
      </w:r>
      <w:r w:rsidR="004F7230"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Мемлекеттік кірістер Комитеті Орталық кеден зертханасының</w:t>
      </w:r>
      <w:r w:rsidRPr="0084447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535CD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24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844479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</w:t>
      </w:r>
      <w:r w:rsidR="00697AA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азандағы</w:t>
      </w:r>
      <w:r w:rsidR="00054683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535CD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61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84447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861203" w:rsidRPr="00844479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ә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кімшілік кызметтік лауазымды орын</w:t>
      </w: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Қазақстан Республикасы </w:t>
      </w:r>
      <w:r w:rsidR="004308AC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барлық </w:t>
      </w:r>
      <w:bookmarkStart w:id="0" w:name="_GoBack"/>
      <w:bookmarkEnd w:id="0"/>
      <w:r w:rsidR="00592B1C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мемлекеттік </w:t>
      </w:r>
      <w:r w:rsidR="00FA0953" w:rsidRPr="00844479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қызметшілері арасындағы  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конкурсқа 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жеңімпаз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дар</w:t>
      </w:r>
      <w:r w:rsidR="0044228E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атанған</w:t>
      </w:r>
      <w:r w:rsidR="00861203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F61BC" w:rsidRPr="00844479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3945" w:rsidRPr="00844479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95BA5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Өскемен қаласындағы </w:t>
      </w:r>
      <w:r w:rsidR="00535CD7">
        <w:rPr>
          <w:rFonts w:ascii="Times New Roman" w:eastAsia="Calibri" w:hAnsi="Times New Roman" w:cs="Times New Roman"/>
          <w:sz w:val="28"/>
          <w:szCs w:val="28"/>
          <w:lang w:val="kk-KZ"/>
        </w:rPr>
        <w:t>техникалық және материалтанушылық сараптама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бөлімінің бас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маманы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, С-О-</w:t>
      </w:r>
      <w:r w:rsidR="00697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</w:t>
      </w:r>
      <w:r w:rsidR="00726990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санаты</w:t>
      </w:r>
      <w:r w:rsidR="00592B1C" w:rsidRPr="00844479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535CD7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Асеева Лада Борисовна</w:t>
      </w:r>
    </w:p>
    <w:p w:rsidR="00592B1C" w:rsidRPr="00844479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6990" w:rsidRPr="00844479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4479" w:rsidRPr="00844479" w:rsidRDefault="00844479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844479" w:rsidRPr="00844479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95BA5"/>
    <w:rsid w:val="002F61BC"/>
    <w:rsid w:val="003F3089"/>
    <w:rsid w:val="004270CD"/>
    <w:rsid w:val="004308AC"/>
    <w:rsid w:val="0044228E"/>
    <w:rsid w:val="00450D8E"/>
    <w:rsid w:val="004B45AD"/>
    <w:rsid w:val="004F7230"/>
    <w:rsid w:val="00535CD7"/>
    <w:rsid w:val="00592B1C"/>
    <w:rsid w:val="005B2921"/>
    <w:rsid w:val="006367D4"/>
    <w:rsid w:val="00697AA9"/>
    <w:rsid w:val="006E6F34"/>
    <w:rsid w:val="00726990"/>
    <w:rsid w:val="00844479"/>
    <w:rsid w:val="00861203"/>
    <w:rsid w:val="0087559F"/>
    <w:rsid w:val="008D0922"/>
    <w:rsid w:val="008E4ED0"/>
    <w:rsid w:val="009B4018"/>
    <w:rsid w:val="009F7CAC"/>
    <w:rsid w:val="00AE0F67"/>
    <w:rsid w:val="00AF22E1"/>
    <w:rsid w:val="00B05B06"/>
    <w:rsid w:val="00B91A2D"/>
    <w:rsid w:val="00B97A84"/>
    <w:rsid w:val="00BB2B55"/>
    <w:rsid w:val="00BC6A36"/>
    <w:rsid w:val="00BF3F69"/>
    <w:rsid w:val="00C86A53"/>
    <w:rsid w:val="00D83945"/>
    <w:rsid w:val="00D92EAA"/>
    <w:rsid w:val="00DA4AFD"/>
    <w:rsid w:val="00E279AF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2291"/>
  <w15:docId w15:val="{0286136E-AC4E-407A-B507-5B1BA6D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Маржан</cp:lastModifiedBy>
  <cp:revision>23</cp:revision>
  <cp:lastPrinted>2017-05-02T07:59:00Z</cp:lastPrinted>
  <dcterms:created xsi:type="dcterms:W3CDTF">2017-05-04T10:53:00Z</dcterms:created>
  <dcterms:modified xsi:type="dcterms:W3CDTF">2017-10-24T05:54:00Z</dcterms:modified>
</cp:coreProperties>
</file>