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DE" w:rsidRPr="003329DE" w:rsidRDefault="003329DE" w:rsidP="003329D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329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Решение</w:t>
      </w:r>
      <w:bookmarkStart w:id="0" w:name="_GoBack"/>
      <w:bookmarkEnd w:id="0"/>
    </w:p>
    <w:p w:rsidR="003329DE" w:rsidRPr="008856F8" w:rsidRDefault="003329DE" w:rsidP="003329DE">
      <w:pPr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332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заключительного заседания конкурсной комиссии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для проведения </w:t>
      </w:r>
      <w:r w:rsidR="007A5D4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внутреннего 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конкурса на занятие вакантн</w:t>
      </w:r>
      <w:r w:rsidR="00223BB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ой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административн</w:t>
      </w:r>
      <w:r w:rsidR="00223BB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ой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государственн</w:t>
      </w:r>
      <w:r w:rsidR="00223BB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ой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должност</w:t>
      </w:r>
      <w:r w:rsidR="00223BB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и 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корпуса «Б», </w:t>
      </w:r>
      <w:r w:rsidRPr="008856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протокол </w:t>
      </w:r>
      <w:r w:rsidRPr="008856F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223BB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3</w:t>
      </w:r>
      <w:r w:rsidR="007A5D4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="008C792E" w:rsidRPr="008856F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8856F8" w:rsidRPr="008856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7A5D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07</w:t>
      </w:r>
      <w:r w:rsidRPr="008856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7A5D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сентября</w:t>
      </w:r>
      <w:r w:rsidRPr="008856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2018 года</w:t>
      </w:r>
    </w:p>
    <w:p w:rsidR="003329DE" w:rsidRPr="003329DE" w:rsidRDefault="003329DE" w:rsidP="003329DE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29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Список</w:t>
      </w:r>
    </w:p>
    <w:p w:rsidR="003329DE" w:rsidRPr="003329DE" w:rsidRDefault="003329DE" w:rsidP="003329DE">
      <w:pPr>
        <w:pStyle w:val="ab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proofErr w:type="spellStart"/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>кандида</w:t>
      </w:r>
      <w:proofErr w:type="spellEnd"/>
      <w:r w:rsidR="00223BB9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та</w:t>
      </w:r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>получивш</w:t>
      </w:r>
      <w:proofErr w:type="spellEnd"/>
      <w:r w:rsidR="00223BB9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его</w:t>
      </w:r>
      <w:r w:rsidRPr="003329DE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 </w:t>
      </w:r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</w:p>
    <w:p w:rsidR="003329DE" w:rsidRDefault="003329DE" w:rsidP="003329DE">
      <w:pPr>
        <w:pStyle w:val="ab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3329DE">
        <w:rPr>
          <w:rFonts w:ascii="Times New Roman" w:eastAsia="Calibri" w:hAnsi="Times New Roman"/>
          <w:b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</w:p>
    <w:p w:rsidR="0060646F" w:rsidRDefault="0060646F" w:rsidP="003329DE">
      <w:pPr>
        <w:pStyle w:val="ab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7"/>
      </w:tblGrid>
      <w:tr w:rsidR="00223BB9" w:rsidTr="000738C2">
        <w:trPr>
          <w:trHeight w:val="421"/>
        </w:trPr>
        <w:tc>
          <w:tcPr>
            <w:tcW w:w="9717" w:type="dxa"/>
          </w:tcPr>
          <w:p w:rsidR="00223BB9" w:rsidRDefault="00223BB9" w:rsidP="000738C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на должность </w:t>
            </w:r>
            <w:r w:rsidR="007A5D47" w:rsidRPr="007A5D4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главного специалиста отдела организационно-аналитической работы в городе Алматы ЦТЛ </w:t>
            </w:r>
            <w:r w:rsidR="007A5D4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(С-О-5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категория, 1 единица)</w:t>
            </w:r>
          </w:p>
        </w:tc>
      </w:tr>
      <w:tr w:rsidR="00223BB9" w:rsidTr="00223BB9">
        <w:trPr>
          <w:trHeight w:val="421"/>
        </w:trPr>
        <w:tc>
          <w:tcPr>
            <w:tcW w:w="9717" w:type="dxa"/>
          </w:tcPr>
          <w:p w:rsidR="00223BB9" w:rsidRDefault="007A5D47" w:rsidP="000738C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Есимханов Садыбек Еркебуланович</w:t>
            </w:r>
          </w:p>
        </w:tc>
      </w:tr>
    </w:tbl>
    <w:p w:rsidR="00527B54" w:rsidRDefault="00527B54" w:rsidP="00527B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527B54" w:rsidRPr="007A5D47" w:rsidRDefault="007A5D47" w:rsidP="007A5D4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Внутренний</w:t>
      </w:r>
      <w:r w:rsidR="00527B54" w:rsidRPr="007A5D47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для занятия </w:t>
      </w:r>
      <w:proofErr w:type="spellStart"/>
      <w:r w:rsidR="00527B54" w:rsidRPr="007A5D47">
        <w:rPr>
          <w:rFonts w:ascii="Times New Roman" w:hAnsi="Times New Roman" w:cs="Times New Roman"/>
          <w:color w:val="000000"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ых</w:t>
      </w:r>
      <w:r w:rsidR="00527B54" w:rsidRPr="007A5D4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527B54" w:rsidRPr="007A5D47">
        <w:rPr>
          <w:rFonts w:ascii="Times New Roman" w:hAnsi="Times New Roman" w:cs="Times New Roman"/>
          <w:color w:val="000000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ых</w:t>
      </w:r>
      <w:r w:rsidR="00527B54" w:rsidRPr="007A5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7B54" w:rsidRPr="007A5D47">
        <w:rPr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ых</w:t>
      </w:r>
      <w:r w:rsidR="00527B54" w:rsidRPr="007A5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7B54" w:rsidRPr="007A5D47">
        <w:rPr>
          <w:rFonts w:ascii="Times New Roman" w:hAnsi="Times New Roman" w:cs="Times New Roman"/>
          <w:color w:val="000000"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ей</w:t>
      </w:r>
      <w:r w:rsidR="00527B54" w:rsidRPr="007A5D47">
        <w:rPr>
          <w:rFonts w:ascii="Times New Roman" w:hAnsi="Times New Roman" w:cs="Times New Roman"/>
          <w:color w:val="000000"/>
          <w:sz w:val="28"/>
          <w:szCs w:val="28"/>
        </w:rPr>
        <w:t xml:space="preserve"> корпуса «Б»: </w:t>
      </w:r>
      <w:r w:rsidRPr="007A5D47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отдела технической и </w:t>
      </w:r>
      <w:r w:rsidR="00E96B42">
        <w:rPr>
          <w:rFonts w:ascii="Times New Roman" w:hAnsi="Times New Roman" w:cs="Times New Roman"/>
          <w:sz w:val="28"/>
          <w:szCs w:val="28"/>
          <w:lang w:val="kk-KZ"/>
        </w:rPr>
        <w:t>материаловедческой</w:t>
      </w:r>
      <w:r w:rsidR="00E96B42" w:rsidRPr="007A5D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5D47">
        <w:rPr>
          <w:rFonts w:ascii="Times New Roman" w:hAnsi="Times New Roman" w:cs="Times New Roman"/>
          <w:sz w:val="28"/>
          <w:szCs w:val="28"/>
          <w:lang w:val="kk-KZ"/>
        </w:rPr>
        <w:t xml:space="preserve">экспертизы в городе Актау ЦТЛ (С-О-4 категория, </w:t>
      </w:r>
      <w:r w:rsidR="00E96B4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Pr="007A5D47">
        <w:rPr>
          <w:rFonts w:ascii="Times New Roman" w:hAnsi="Times New Roman" w:cs="Times New Roman"/>
          <w:sz w:val="28"/>
          <w:szCs w:val="28"/>
          <w:lang w:val="kk-KZ"/>
        </w:rPr>
        <w:t>1 единица); главного специалиста отдела технической и технологической экспертизы ЦТЛ (С-О-5 категория, 1 единица на период отпуска по уходу за ребенком основного сотрудника до 20.11.2020г.); главного специалиста отдела исследования нефти и нефтепродуктов ЦТЛ (С-О-5 категория, 1 единица); главного специалиста организационно-финансового отдела ЦТЛ (С-О-5 категория, 1 единица);главного специалиста отдела технической и материаловедческой экспертизы в городе Алматы ЦТЛ (С-О-5 категория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96B4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1 единица)</w:t>
      </w:r>
      <w:r w:rsidRPr="007A5D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7B54" w:rsidRPr="007A5D47">
        <w:rPr>
          <w:rFonts w:ascii="Times New Roman" w:hAnsi="Times New Roman" w:cs="Times New Roman"/>
          <w:color w:val="000000"/>
          <w:sz w:val="28"/>
          <w:szCs w:val="28"/>
        </w:rPr>
        <w:t xml:space="preserve">в связи </w:t>
      </w:r>
      <w:r w:rsidR="00527B54" w:rsidRPr="007A5D4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 </w:t>
      </w:r>
      <w:r w:rsidR="00527B54" w:rsidRPr="007A5D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отсутствием кандидатов, </w:t>
      </w:r>
      <w:r w:rsidR="00527B54" w:rsidRPr="007A5D47">
        <w:rPr>
          <w:rFonts w:ascii="Times New Roman" w:hAnsi="Times New Roman" w:cs="Times New Roman"/>
          <w:b/>
          <w:color w:val="000000"/>
          <w:sz w:val="28"/>
          <w:szCs w:val="28"/>
        </w:rPr>
        <w:t>признан несостоявшимся.</w:t>
      </w:r>
    </w:p>
    <w:p w:rsidR="002B373B" w:rsidRDefault="002B373B" w:rsidP="00A4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732" w:rsidRDefault="00D42732" w:rsidP="00A4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732" w:rsidRPr="00527B54" w:rsidRDefault="00D42732" w:rsidP="00A4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2732" w:rsidRPr="00527B5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07C55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3B65"/>
    <w:rsid w:val="000904CE"/>
    <w:rsid w:val="000A5369"/>
    <w:rsid w:val="000B5D3E"/>
    <w:rsid w:val="000D07D1"/>
    <w:rsid w:val="000D3D68"/>
    <w:rsid w:val="000D7AFC"/>
    <w:rsid w:val="001038D5"/>
    <w:rsid w:val="00103957"/>
    <w:rsid w:val="00104378"/>
    <w:rsid w:val="001053D7"/>
    <w:rsid w:val="00112E12"/>
    <w:rsid w:val="001271F9"/>
    <w:rsid w:val="00131A33"/>
    <w:rsid w:val="001474F7"/>
    <w:rsid w:val="001546C0"/>
    <w:rsid w:val="00160336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3A62"/>
    <w:rsid w:val="001D6FCC"/>
    <w:rsid w:val="001F6F1D"/>
    <w:rsid w:val="0020022F"/>
    <w:rsid w:val="002032F0"/>
    <w:rsid w:val="0021430F"/>
    <w:rsid w:val="002176F1"/>
    <w:rsid w:val="00222DD9"/>
    <w:rsid w:val="00223BB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C3F2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329DE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094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5C03"/>
    <w:rsid w:val="004F6E59"/>
    <w:rsid w:val="00507604"/>
    <w:rsid w:val="00517656"/>
    <w:rsid w:val="00521B24"/>
    <w:rsid w:val="00527B5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7888"/>
    <w:rsid w:val="00601AAB"/>
    <w:rsid w:val="0060646F"/>
    <w:rsid w:val="0060776A"/>
    <w:rsid w:val="00617978"/>
    <w:rsid w:val="00621D18"/>
    <w:rsid w:val="006249D3"/>
    <w:rsid w:val="006504A6"/>
    <w:rsid w:val="00651B65"/>
    <w:rsid w:val="0065518F"/>
    <w:rsid w:val="00662DAC"/>
    <w:rsid w:val="00673A16"/>
    <w:rsid w:val="006746E8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A5D47"/>
    <w:rsid w:val="007C7033"/>
    <w:rsid w:val="007D4554"/>
    <w:rsid w:val="007D4790"/>
    <w:rsid w:val="007D7FBD"/>
    <w:rsid w:val="007F3819"/>
    <w:rsid w:val="008072F0"/>
    <w:rsid w:val="00821FEC"/>
    <w:rsid w:val="00830F57"/>
    <w:rsid w:val="00834754"/>
    <w:rsid w:val="0084631C"/>
    <w:rsid w:val="0086143B"/>
    <w:rsid w:val="0086261A"/>
    <w:rsid w:val="008661F5"/>
    <w:rsid w:val="00871F9B"/>
    <w:rsid w:val="00873A86"/>
    <w:rsid w:val="00877A06"/>
    <w:rsid w:val="00882075"/>
    <w:rsid w:val="00884655"/>
    <w:rsid w:val="008856F8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C792E"/>
    <w:rsid w:val="008D6048"/>
    <w:rsid w:val="008D7418"/>
    <w:rsid w:val="008E1EB0"/>
    <w:rsid w:val="008F2B2C"/>
    <w:rsid w:val="00904628"/>
    <w:rsid w:val="009115F3"/>
    <w:rsid w:val="0093760E"/>
    <w:rsid w:val="0095457B"/>
    <w:rsid w:val="00960E72"/>
    <w:rsid w:val="0097335E"/>
    <w:rsid w:val="00973ECF"/>
    <w:rsid w:val="009763CD"/>
    <w:rsid w:val="0098054A"/>
    <w:rsid w:val="009A007F"/>
    <w:rsid w:val="009A36F7"/>
    <w:rsid w:val="009B18B6"/>
    <w:rsid w:val="009C4EAD"/>
    <w:rsid w:val="009C7190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40BB6"/>
    <w:rsid w:val="00A71E68"/>
    <w:rsid w:val="00A74803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1E57"/>
    <w:rsid w:val="00AD34EC"/>
    <w:rsid w:val="00AD4328"/>
    <w:rsid w:val="00AE7704"/>
    <w:rsid w:val="00AF2664"/>
    <w:rsid w:val="00B02889"/>
    <w:rsid w:val="00B170E4"/>
    <w:rsid w:val="00B25B8B"/>
    <w:rsid w:val="00B27A49"/>
    <w:rsid w:val="00B35D3E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268F5"/>
    <w:rsid w:val="00C4217C"/>
    <w:rsid w:val="00C4222D"/>
    <w:rsid w:val="00CB4D8A"/>
    <w:rsid w:val="00CE7B90"/>
    <w:rsid w:val="00D00AD4"/>
    <w:rsid w:val="00D149DA"/>
    <w:rsid w:val="00D16515"/>
    <w:rsid w:val="00D37258"/>
    <w:rsid w:val="00D42732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4656"/>
    <w:rsid w:val="00DC68D6"/>
    <w:rsid w:val="00DD3282"/>
    <w:rsid w:val="00DE1DD0"/>
    <w:rsid w:val="00DF0067"/>
    <w:rsid w:val="00DF3CFE"/>
    <w:rsid w:val="00E10F02"/>
    <w:rsid w:val="00E14488"/>
    <w:rsid w:val="00E204C7"/>
    <w:rsid w:val="00E23CD6"/>
    <w:rsid w:val="00E30D96"/>
    <w:rsid w:val="00E32A85"/>
    <w:rsid w:val="00E33FD9"/>
    <w:rsid w:val="00E4668B"/>
    <w:rsid w:val="00E46DFF"/>
    <w:rsid w:val="00E57138"/>
    <w:rsid w:val="00E71576"/>
    <w:rsid w:val="00E717DE"/>
    <w:rsid w:val="00E72AEE"/>
    <w:rsid w:val="00E869F0"/>
    <w:rsid w:val="00E87877"/>
    <w:rsid w:val="00E95D48"/>
    <w:rsid w:val="00E96B42"/>
    <w:rsid w:val="00EC14DC"/>
    <w:rsid w:val="00EC1EE2"/>
    <w:rsid w:val="00EC3E2D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C347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46D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46D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762B-73AB-4CFC-A993-716077AB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2016-11-28T05:37:00Z</cp:lastPrinted>
  <dcterms:created xsi:type="dcterms:W3CDTF">2018-09-11T12:18:00Z</dcterms:created>
  <dcterms:modified xsi:type="dcterms:W3CDTF">2018-09-11T12:18:00Z</dcterms:modified>
</cp:coreProperties>
</file>