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96" w:rsidRPr="00AB73BD" w:rsidRDefault="006F2196" w:rsidP="006F2196">
      <w:pPr>
        <w:pStyle w:val="a4"/>
        <w:ind w:firstLine="567"/>
        <w:jc w:val="center"/>
        <w:rPr>
          <w:rStyle w:val="translation-chunk"/>
          <w:rFonts w:ascii="Times New Roman" w:hAnsi="Times New Roman" w:cs="Times New Roman"/>
          <w:sz w:val="28"/>
          <w:szCs w:val="28"/>
          <w:lang w:val="kk-KZ"/>
        </w:rPr>
      </w:pPr>
      <w:r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«Б» корпусының</w:t>
      </w:r>
      <w:r w:rsidRPr="00D85A7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D85A78">
        <w:rPr>
          <w:rStyle w:val="a3"/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  <w:lang w:val="kk-KZ"/>
        </w:rPr>
        <w:t>бос әкімшілік мемлекеттік лауазымдарға орналасуға</w:t>
      </w:r>
      <w:r w:rsidRPr="00D85A78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  </w:t>
      </w:r>
      <w:r w:rsidR="000243F1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u w:val="single"/>
          <w:bdr w:val="none" w:sz="0" w:space="0" w:color="auto" w:frame="1"/>
          <w:lang w:val="kk-KZ"/>
        </w:rPr>
        <w:t>ішкі</w:t>
      </w:r>
      <w:r w:rsidR="000243F1" w:rsidRPr="000243F1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Pr="00D85A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конкурсқа </w:t>
      </w:r>
      <w:r w:rsidR="00B91659" w:rsidRPr="00AB73BD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val="kk-KZ"/>
        </w:rPr>
        <w:t>2016 жылдың 22 желтоқсанындағы №1 хаттамаға сәйкес</w:t>
      </w:r>
      <w:r w:rsidR="00B91659"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85A78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әңгімелесуге жіберілген  кандидаттардың</w:t>
      </w:r>
      <w:r w:rsidR="00AB73B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F2196" w:rsidRPr="00AB73BD" w:rsidRDefault="00B91659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т</w:t>
      </w:r>
      <w:bookmarkStart w:id="0" w:name="_GoBack"/>
      <w:bookmarkEnd w:id="0"/>
      <w:r w:rsidR="006F2196" w:rsidRPr="00AB73BD"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  <w:t>ізімі</w:t>
      </w:r>
    </w:p>
    <w:p w:rsidR="006F2196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0243F1" w:rsidRDefault="006F2196" w:rsidP="006B79EE">
      <w:pPr>
        <w:pStyle w:val="a4"/>
        <w:jc w:val="center"/>
        <w:rPr>
          <w:rStyle w:val="a3"/>
          <w:color w:val="222222"/>
          <w:sz w:val="24"/>
          <w:szCs w:val="24"/>
          <w:bdr w:val="none" w:sz="0" w:space="0" w:color="auto" w:frame="1"/>
          <w:lang w:val="kk-KZ"/>
        </w:rPr>
      </w:pPr>
      <w:r w:rsidRPr="000243F1">
        <w:rPr>
          <w:rStyle w:val="a3"/>
          <w:color w:val="222222"/>
          <w:sz w:val="24"/>
          <w:szCs w:val="24"/>
          <w:bdr w:val="none" w:sz="0" w:space="0" w:color="auto" w:frame="1"/>
          <w:lang w:val="kk-KZ"/>
        </w:rPr>
        <w:t>(</w:t>
      </w:r>
      <w:r w:rsidRPr="00307B40">
        <w:rPr>
          <w:rStyle w:val="a3"/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lang w:val="kk-KZ"/>
        </w:rPr>
        <w:t xml:space="preserve">Достық кедені </w:t>
      </w:r>
      <w:r w:rsidR="00307B40" w:rsidRPr="00307B40">
        <w:rPr>
          <w:rFonts w:ascii="Times New Roman" w:hAnsi="Times New Roman" w:cs="Times New Roman"/>
          <w:b/>
          <w:sz w:val="24"/>
          <w:szCs w:val="24"/>
          <w:lang w:val="kk-KZ"/>
        </w:rPr>
        <w:t>Ұйымдастыру-қаржы басқармасының Бухгалтерлік есеп және мемлекеттік сатып алу бөлімінің басшысы</w:t>
      </w:r>
      <w:r w:rsidR="00307B40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307B40" w:rsidRPr="00307B40">
        <w:rPr>
          <w:rFonts w:ascii="Times New Roman" w:hAnsi="Times New Roman" w:cs="Times New Roman"/>
          <w:b/>
          <w:sz w:val="24"/>
          <w:lang w:val="kk-KZ"/>
        </w:rPr>
        <w:t xml:space="preserve"> </w:t>
      </w:r>
      <w:r w:rsidR="00307B40" w:rsidRPr="000243F1">
        <w:rPr>
          <w:rFonts w:ascii="Times New Roman" w:hAnsi="Times New Roman" w:cs="Times New Roman"/>
          <w:b/>
          <w:sz w:val="24"/>
          <w:lang w:val="kk-KZ"/>
        </w:rPr>
        <w:t xml:space="preserve">«Теміржол» кеден бекеті  </w:t>
      </w:r>
      <w:r w:rsidR="00307B40">
        <w:rPr>
          <w:rFonts w:ascii="Times New Roman" w:hAnsi="Times New Roman" w:cs="Times New Roman"/>
          <w:b/>
          <w:sz w:val="24"/>
          <w:lang w:val="kk-KZ"/>
        </w:rPr>
        <w:t xml:space="preserve">бас </w:t>
      </w:r>
      <w:r w:rsidR="00307B40" w:rsidRPr="000243F1">
        <w:rPr>
          <w:rFonts w:ascii="Times New Roman" w:hAnsi="Times New Roman" w:cs="Times New Roman"/>
          <w:b/>
          <w:sz w:val="24"/>
          <w:lang w:val="kk-KZ"/>
        </w:rPr>
        <w:t>маманы</w:t>
      </w:r>
      <w:r w:rsidRPr="000243F1">
        <w:rPr>
          <w:rStyle w:val="a3"/>
          <w:color w:val="222222"/>
          <w:sz w:val="24"/>
          <w:szCs w:val="24"/>
          <w:bdr w:val="none" w:sz="0" w:space="0" w:color="auto" w:frame="1"/>
          <w:lang w:val="kk-KZ"/>
        </w:rPr>
        <w:t>)</w:t>
      </w:r>
    </w:p>
    <w:p w:rsidR="006F2196" w:rsidRPr="00D85A78" w:rsidRDefault="006F2196" w:rsidP="006F2196">
      <w:pPr>
        <w:pStyle w:val="a4"/>
        <w:jc w:val="center"/>
        <w:rPr>
          <w:rStyle w:val="translation-chunk"/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6F2196" w:rsidRPr="003F5596" w:rsidTr="00307B40">
        <w:trPr>
          <w:trHeight w:val="7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3F5596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Pr="003F55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5A02C5" w:rsidRDefault="006F2196" w:rsidP="009350F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і</w:t>
            </w:r>
          </w:p>
        </w:tc>
      </w:tr>
      <w:tr w:rsidR="006F2196" w:rsidRPr="003F5596" w:rsidTr="00307B40">
        <w:trPr>
          <w:trHeight w:val="5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2196" w:rsidRPr="00307B40" w:rsidRDefault="00307B40" w:rsidP="00307B40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7B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Ұйымдастыру-қаржы басқармасының Бухгалтерлік есеп және мемлекеттік сатып алу бөлімінің басшысы</w:t>
            </w:r>
          </w:p>
        </w:tc>
      </w:tr>
      <w:tr w:rsidR="006F2196" w:rsidRPr="003F5596" w:rsidTr="00307B40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307B40" w:rsidRDefault="00307B40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7B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Абишев Даулет </w:t>
            </w:r>
            <w:r w:rsidRPr="0030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Амангельдинович</w:t>
            </w:r>
          </w:p>
        </w:tc>
      </w:tr>
      <w:tr w:rsidR="006F2196" w:rsidRPr="003F5596" w:rsidTr="00307B40">
        <w:trPr>
          <w:trHeight w:val="42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307B40" w:rsidP="006B79EE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243F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«Теміржол» кеден бекеті  </w:t>
            </w:r>
            <w:r w:rsidR="000243F1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бас </w:t>
            </w:r>
            <w:r w:rsidR="006F2196" w:rsidRPr="000243F1">
              <w:rPr>
                <w:rFonts w:ascii="Times New Roman" w:hAnsi="Times New Roman" w:cs="Times New Roman"/>
                <w:b/>
                <w:sz w:val="24"/>
                <w:lang w:val="kk-KZ"/>
              </w:rPr>
              <w:t>маманы</w:t>
            </w:r>
          </w:p>
        </w:tc>
      </w:tr>
      <w:tr w:rsidR="006F2196" w:rsidRPr="003F5596" w:rsidTr="00307B40">
        <w:trPr>
          <w:trHeight w:val="2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0243F1" w:rsidRDefault="006F2196" w:rsidP="009350F7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196" w:rsidRPr="00307B40" w:rsidRDefault="00307B40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Баймурзанов Дархан Жунусович</w:t>
            </w:r>
          </w:p>
        </w:tc>
      </w:tr>
      <w:tr w:rsidR="006F2196" w:rsidRPr="003F5596" w:rsidTr="00307B4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0243F1" w:rsidRDefault="006F2196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43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196" w:rsidRPr="00307B40" w:rsidRDefault="00307B40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Жадранов Чингиз Болатович</w:t>
            </w:r>
          </w:p>
        </w:tc>
      </w:tr>
      <w:tr w:rsidR="00EF71E5" w:rsidRPr="003F5596" w:rsidTr="00307B4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E5" w:rsidRPr="00EF71E5" w:rsidRDefault="00EF71E5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E5" w:rsidRPr="00307B40" w:rsidRDefault="00307B40" w:rsidP="009350F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7B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Шушаев Данияр Мұратұлы</w:t>
            </w:r>
          </w:p>
        </w:tc>
      </w:tr>
      <w:tr w:rsidR="00EF71E5" w:rsidRPr="003F5596" w:rsidTr="00307B40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1E5" w:rsidRPr="00EF71E5" w:rsidRDefault="00EF71E5" w:rsidP="009350F7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1E5" w:rsidRPr="00307B40" w:rsidRDefault="00307B40" w:rsidP="00EF71E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07B4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Еркінбеков Серік Әбдіманапұлы</w:t>
            </w:r>
          </w:p>
        </w:tc>
      </w:tr>
    </w:tbl>
    <w:p w:rsidR="006F2196" w:rsidRDefault="006F2196" w:rsidP="006F219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F2196" w:rsidRPr="003F5596" w:rsidRDefault="006F2196" w:rsidP="006F2196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 жылдың </w:t>
      </w:r>
      <w:r w:rsidR="00307B40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07B40">
        <w:rPr>
          <w:rFonts w:ascii="Times New Roman" w:hAnsi="Times New Roman" w:cs="Times New Roman"/>
          <w:b/>
          <w:sz w:val="28"/>
          <w:szCs w:val="28"/>
          <w:lang w:val="kk-KZ"/>
        </w:rPr>
        <w:t>желтоқсаны</w:t>
      </w:r>
      <w:r w:rsidR="000243F1">
        <w:rPr>
          <w:rFonts w:ascii="Times New Roman" w:hAnsi="Times New Roman" w:cs="Times New Roman"/>
          <w:b/>
          <w:sz w:val="28"/>
          <w:szCs w:val="28"/>
          <w:lang w:val="kk-KZ"/>
        </w:rPr>
        <w:t>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:00-де,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 облысы, Алакөл ауданы, Достық бекеті, Парк «Т» халықаралық терминалы, мәжіліс  залында </w:t>
      </w:r>
      <w:r w:rsidRPr="00DA5A9F">
        <w:rPr>
          <w:rFonts w:ascii="Times New Roman" w:hAnsi="Times New Roman" w:cs="Times New Roman"/>
          <w:b/>
          <w:sz w:val="28"/>
          <w:szCs w:val="28"/>
          <w:lang w:val="kk-KZ"/>
        </w:rPr>
        <w:t>әңгімелес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  өтеді.</w:t>
      </w:r>
    </w:p>
    <w:p w:rsidR="00EF2012" w:rsidRPr="006F2196" w:rsidRDefault="00EF2012">
      <w:pPr>
        <w:rPr>
          <w:lang w:val="kk-KZ"/>
        </w:rPr>
      </w:pPr>
    </w:p>
    <w:sectPr w:rsidR="00EF2012" w:rsidRPr="006F2196" w:rsidSect="003F55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308"/>
    <w:multiLevelType w:val="hybridMultilevel"/>
    <w:tmpl w:val="FFA6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96"/>
    <w:rsid w:val="000243F1"/>
    <w:rsid w:val="00253CE6"/>
    <w:rsid w:val="00307B40"/>
    <w:rsid w:val="00454A99"/>
    <w:rsid w:val="006B79EE"/>
    <w:rsid w:val="006F2196"/>
    <w:rsid w:val="007A53A2"/>
    <w:rsid w:val="00AB73BD"/>
    <w:rsid w:val="00B91659"/>
    <w:rsid w:val="00B91A80"/>
    <w:rsid w:val="00E2206A"/>
    <w:rsid w:val="00EF2012"/>
    <w:rsid w:val="00EF2A7E"/>
    <w:rsid w:val="00E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24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6F2196"/>
  </w:style>
  <w:style w:type="character" w:customStyle="1" w:styleId="apple-converted-space">
    <w:name w:val="apple-converted-space"/>
    <w:basedOn w:val="a0"/>
    <w:rsid w:val="006F2196"/>
  </w:style>
  <w:style w:type="character" w:styleId="a3">
    <w:name w:val="Strong"/>
    <w:basedOn w:val="a0"/>
    <w:uiPriority w:val="22"/>
    <w:qFormat/>
    <w:rsid w:val="006F2196"/>
    <w:rPr>
      <w:b/>
      <w:bCs/>
    </w:rPr>
  </w:style>
  <w:style w:type="paragraph" w:styleId="a4">
    <w:name w:val="No Spacing"/>
    <w:uiPriority w:val="1"/>
    <w:qFormat/>
    <w:rsid w:val="006F21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243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Ержан Ахметханов</dc:creator>
  <cp:lastModifiedBy>Ержан Ахметханов</cp:lastModifiedBy>
  <cp:revision>19</cp:revision>
  <dcterms:created xsi:type="dcterms:W3CDTF">2016-10-10T08:39:00Z</dcterms:created>
  <dcterms:modified xsi:type="dcterms:W3CDTF">2016-12-22T09:38:00Z</dcterms:modified>
</cp:coreProperties>
</file>