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371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="00371320" w:rsidRPr="003713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внутренном</w:t>
      </w:r>
      <w:r w:rsidR="00371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конкурсе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 xml:space="preserve"> на занятие вакантных административных государственных должностей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</w:t>
      </w:r>
      <w:r w:rsidRPr="006B135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B7B70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bookmarkStart w:id="0" w:name="_GoBack"/>
      <w:bookmarkEnd w:id="0"/>
      <w:r w:rsidR="006B135E" w:rsidRPr="006B13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135E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>согласно протоколу №</w:t>
      </w:r>
      <w:r w:rsidR="006B135E">
        <w:rPr>
          <w:rFonts w:ascii="Times New Roman" w:hAnsi="Times New Roman"/>
          <w:b/>
          <w:sz w:val="28"/>
          <w:szCs w:val="28"/>
          <w:u w:val="single"/>
          <w:lang w:val="kk-KZ"/>
        </w:rPr>
        <w:t>1</w:t>
      </w:r>
      <w:r w:rsidR="006B135E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от </w:t>
      </w:r>
      <w:r w:rsidR="006B135E">
        <w:rPr>
          <w:rFonts w:ascii="Times New Roman" w:hAnsi="Times New Roman"/>
          <w:b/>
          <w:sz w:val="28"/>
          <w:szCs w:val="28"/>
          <w:u w:val="single"/>
          <w:lang w:val="kk-KZ"/>
        </w:rPr>
        <w:t>22</w:t>
      </w:r>
      <w:r w:rsidR="006B135E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>.12.2016 года</w:t>
      </w:r>
    </w:p>
    <w:p w:rsidR="00D719CD" w:rsidRPr="003F5596" w:rsidRDefault="00D719CD" w:rsidP="003F5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9CD" w:rsidRPr="00371320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71320"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6B135E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6B135E">
        <w:rPr>
          <w:rFonts w:ascii="Times New Roman" w:hAnsi="Times New Roman" w:cs="Times New Roman"/>
          <w:b/>
          <w:sz w:val="24"/>
          <w:szCs w:val="24"/>
          <w:lang w:val="kk-KZ"/>
        </w:rPr>
        <w:t>ь отдела бухгалтерского учета и государственных закупок Организационно финансового управления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 таможенного поста «</w:t>
      </w:r>
      <w:r w:rsidR="006B135E">
        <w:rPr>
          <w:rFonts w:ascii="Times New Roman" w:hAnsi="Times New Roman" w:cs="Times New Roman"/>
          <w:b/>
          <w:sz w:val="24"/>
          <w:szCs w:val="24"/>
          <w:lang w:val="kk-KZ"/>
        </w:rPr>
        <w:t>Темиржол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>таможни «Достык»</w:t>
      </w:r>
      <w:r w:rsidRPr="00371320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663"/>
        <w:gridCol w:w="8551"/>
      </w:tblGrid>
      <w:tr w:rsidR="00371320" w:rsidRPr="003F5596" w:rsidTr="006B135E">
        <w:trPr>
          <w:trHeight w:val="7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6B135E" w:rsidRDefault="00371320" w:rsidP="006B135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6B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6B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371320" w:rsidRDefault="00371320" w:rsidP="0037132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О.</w:t>
            </w:r>
          </w:p>
        </w:tc>
      </w:tr>
      <w:tr w:rsidR="00371320" w:rsidRPr="003F5596" w:rsidTr="006B135E">
        <w:trPr>
          <w:trHeight w:val="55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320" w:rsidRPr="000243F1" w:rsidRDefault="006B135E" w:rsidP="006C47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 отдела бухгалтерского учета и государственных закупок Организационно финансового управления</w:t>
            </w:r>
          </w:p>
        </w:tc>
      </w:tr>
      <w:tr w:rsidR="00371320" w:rsidRPr="003F5596" w:rsidTr="006B135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20" w:rsidRPr="000243F1" w:rsidRDefault="006B135E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Абишев Даулет </w:t>
            </w:r>
            <w:r w:rsidRPr="0030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Амангельдинович</w:t>
            </w:r>
          </w:p>
        </w:tc>
      </w:tr>
      <w:tr w:rsidR="00371320" w:rsidRPr="003F5596" w:rsidTr="006B135E">
        <w:trPr>
          <w:trHeight w:val="42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6B135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таможенного поста «</w:t>
            </w:r>
            <w:r w:rsidR="006B1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Темиржол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6B135E" w:rsidRPr="003F5596" w:rsidTr="006B135E">
        <w:trPr>
          <w:trHeight w:val="27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E" w:rsidRPr="000243F1" w:rsidRDefault="006B135E" w:rsidP="00C20E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E" w:rsidRPr="00307B40" w:rsidRDefault="006B135E" w:rsidP="002B3FF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Баймурзанов Дархан Жунусович</w:t>
            </w:r>
          </w:p>
        </w:tc>
      </w:tr>
      <w:tr w:rsidR="006B135E" w:rsidRPr="003F5596" w:rsidTr="006B135E">
        <w:trPr>
          <w:trHeight w:val="27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E" w:rsidRPr="000243F1" w:rsidRDefault="006B135E" w:rsidP="00C20E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E" w:rsidRPr="00307B40" w:rsidRDefault="006B135E" w:rsidP="002B3FF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Жадранов Чингиз Болатович</w:t>
            </w:r>
          </w:p>
        </w:tc>
      </w:tr>
      <w:tr w:rsidR="006B135E" w:rsidRPr="003F5596" w:rsidTr="006B135E">
        <w:trPr>
          <w:trHeight w:val="27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E" w:rsidRPr="00EF71E5" w:rsidRDefault="006B135E" w:rsidP="00C20E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E" w:rsidRPr="00307B40" w:rsidRDefault="006B135E" w:rsidP="002B3FF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Шушаев Данияр Мұратұлы</w:t>
            </w:r>
          </w:p>
        </w:tc>
      </w:tr>
      <w:tr w:rsidR="006B135E" w:rsidRPr="003F5596" w:rsidTr="006B135E">
        <w:trPr>
          <w:trHeight w:val="27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E" w:rsidRPr="00EF71E5" w:rsidRDefault="006B135E" w:rsidP="00C20E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E" w:rsidRPr="00307B40" w:rsidRDefault="006B135E" w:rsidP="002B3FF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7B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Еркінбеков Серік Әбдіманапұлы</w:t>
            </w:r>
          </w:p>
        </w:tc>
      </w:tr>
    </w:tbl>
    <w:p w:rsidR="007B14FC" w:rsidRDefault="007B14FC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072B78" w:rsidP="006B135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6B135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27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B135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декабря </w:t>
      </w:r>
      <w:r w:rsidR="0037132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016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proofErr w:type="spellStart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ч.м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зал.</w:t>
      </w: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596" w:rsidRPr="003F5596" w:rsidRDefault="003F5596" w:rsidP="003F559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5596">
        <w:rPr>
          <w:rFonts w:ascii="Times New Roman" w:hAnsi="Times New Roman" w:cs="Times New Roman"/>
          <w:b/>
          <w:sz w:val="24"/>
          <w:szCs w:val="24"/>
        </w:rPr>
        <w:tab/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F5596" w:rsidRPr="003F55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72B78"/>
    <w:rsid w:val="00141E38"/>
    <w:rsid w:val="00297D5C"/>
    <w:rsid w:val="00371320"/>
    <w:rsid w:val="003E4BA6"/>
    <w:rsid w:val="003F5596"/>
    <w:rsid w:val="005A02C5"/>
    <w:rsid w:val="006B135E"/>
    <w:rsid w:val="006C470D"/>
    <w:rsid w:val="006F7F61"/>
    <w:rsid w:val="00714AAF"/>
    <w:rsid w:val="007201C3"/>
    <w:rsid w:val="0072586C"/>
    <w:rsid w:val="007B14FC"/>
    <w:rsid w:val="007B7B70"/>
    <w:rsid w:val="00A32A0C"/>
    <w:rsid w:val="00D719CD"/>
    <w:rsid w:val="00D85A78"/>
    <w:rsid w:val="00EA1678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6</cp:revision>
  <dcterms:created xsi:type="dcterms:W3CDTF">2016-10-10T08:39:00Z</dcterms:created>
  <dcterms:modified xsi:type="dcterms:W3CDTF">2016-12-22T09:38:00Z</dcterms:modified>
</cp:coreProperties>
</file>