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A9143D">
        <w:rPr>
          <w:rFonts w:eastAsia="Calibri"/>
          <w:b/>
          <w:bCs/>
          <w:color w:val="000000"/>
          <w:lang w:val="kk-KZ"/>
        </w:rPr>
        <w:t>от 26.10.2017г. №23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 w:rsidR="00C70565">
        <w:rPr>
          <w:b/>
          <w:lang w:val="kk-KZ"/>
        </w:rPr>
        <w:t>общего конкурса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C70565">
        <w:rPr>
          <w:b/>
          <w:lang w:val="kk-KZ"/>
        </w:rPr>
        <w:t>ой</w:t>
      </w:r>
      <w:r w:rsidRPr="001668C9">
        <w:rPr>
          <w:b/>
        </w:rPr>
        <w:t xml:space="preserve"> </w:t>
      </w:r>
      <w:r w:rsidR="00C70565">
        <w:rPr>
          <w:b/>
          <w:lang w:val="kk-KZ"/>
        </w:rPr>
        <w:t>должности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  <w:r w:rsidR="00C70565">
        <w:rPr>
          <w:b/>
        </w:rPr>
        <w:t xml:space="preserve"> являющейся</w:t>
      </w:r>
      <w:r w:rsidR="00A9143D">
        <w:rPr>
          <w:b/>
        </w:rPr>
        <w:t xml:space="preserve"> не</w:t>
      </w:r>
      <w:r w:rsidR="00C70565">
        <w:rPr>
          <w:b/>
        </w:rPr>
        <w:t xml:space="preserve"> низовой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D737A2" w:rsidRPr="00BB12FE" w:rsidTr="00F047E4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D737A2" w:rsidRPr="00EE1366" w:rsidTr="00F047E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A2" w:rsidRDefault="00D737A2" w:rsidP="00F047E4">
            <w:pPr>
              <w:jc w:val="center"/>
              <w:rPr>
                <w:b/>
                <w:lang w:val="kk-KZ"/>
              </w:rPr>
            </w:pPr>
          </w:p>
          <w:p w:rsidR="00D737A2" w:rsidRDefault="00C70565" w:rsidP="00F047E4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Н</w:t>
            </w:r>
            <w:r w:rsidR="00A9143D">
              <w:rPr>
                <w:rFonts w:eastAsia="Calibri"/>
                <w:b/>
                <w:bCs/>
                <w:color w:val="000000"/>
                <w:lang w:val="kk-KZ"/>
              </w:rPr>
              <w:t xml:space="preserve">а должность руководителя организационно-финансового </w:t>
            </w:r>
            <w:r w:rsidR="00A9143D">
              <w:rPr>
                <w:rFonts w:eastAsia="Calibri"/>
                <w:b/>
                <w:bCs/>
                <w:color w:val="000000"/>
                <w:lang w:val="kk-KZ"/>
              </w:rPr>
              <w:t>отдела</w:t>
            </w:r>
          </w:p>
          <w:p w:rsidR="00D737A2" w:rsidRPr="00EE1366" w:rsidRDefault="00D737A2" w:rsidP="00F047E4">
            <w:pPr>
              <w:jc w:val="center"/>
              <w:rPr>
                <w:b/>
                <w:lang w:val="kk-KZ"/>
              </w:rPr>
            </w:pPr>
          </w:p>
        </w:tc>
      </w:tr>
      <w:tr w:rsidR="00D737A2" w:rsidRPr="00A67AEB" w:rsidTr="00C70565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EE1366" w:rsidRDefault="00D737A2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A67AEB" w:rsidRDefault="00C70565" w:rsidP="00C70565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                                        </w:t>
            </w:r>
            <w:r w:rsidR="00A9143D">
              <w:rPr>
                <w:lang w:val="kk-KZ"/>
              </w:rPr>
              <w:t>Мухамедьянова Жазира Жоламановна</w:t>
            </w:r>
            <w:bookmarkStart w:id="0" w:name="_GoBack"/>
            <w:bookmarkEnd w:id="0"/>
            <w:r>
              <w:rPr>
                <w:lang w:val="kk-KZ"/>
              </w:rPr>
              <w:t xml:space="preserve">                </w:t>
            </w:r>
          </w:p>
        </w:tc>
      </w:tr>
      <w:tr w:rsidR="00C70565" w:rsidRPr="00A67AEB" w:rsidTr="00F047E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F047E4">
            <w:pPr>
              <w:jc w:val="center"/>
              <w:rPr>
                <w:color w:val="00000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C70565">
            <w:pPr>
              <w:rPr>
                <w:lang w:val="kk-KZ"/>
              </w:rPr>
            </w:pP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347A64" w:rsidRDefault="00347A64" w:rsidP="00324FB1">
      <w:pPr>
        <w:spacing w:line="276" w:lineRule="auto"/>
        <w:jc w:val="center"/>
        <w:rPr>
          <w:b/>
          <w:sz w:val="28"/>
          <w:szCs w:val="28"/>
        </w:rPr>
      </w:pPr>
    </w:p>
    <w:sectPr w:rsidR="00347A64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7C" w:rsidRDefault="00E83C7C" w:rsidP="005A3227">
      <w:r>
        <w:separator/>
      </w:r>
    </w:p>
  </w:endnote>
  <w:endnote w:type="continuationSeparator" w:id="0">
    <w:p w:rsidR="00E83C7C" w:rsidRDefault="00E83C7C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7C" w:rsidRDefault="00E83C7C" w:rsidP="005A3227">
      <w:r>
        <w:separator/>
      </w:r>
    </w:p>
  </w:footnote>
  <w:footnote w:type="continuationSeparator" w:id="0">
    <w:p w:rsidR="00E83C7C" w:rsidRDefault="00E83C7C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43F41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51D8"/>
    <w:rsid w:val="001C64DC"/>
    <w:rsid w:val="001D4928"/>
    <w:rsid w:val="001F29BB"/>
    <w:rsid w:val="00223579"/>
    <w:rsid w:val="00246822"/>
    <w:rsid w:val="00253737"/>
    <w:rsid w:val="002B5DFB"/>
    <w:rsid w:val="002C5472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47956"/>
    <w:rsid w:val="005546CF"/>
    <w:rsid w:val="00563A05"/>
    <w:rsid w:val="005826EF"/>
    <w:rsid w:val="00597289"/>
    <w:rsid w:val="005A3227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8712D"/>
    <w:rsid w:val="007A1244"/>
    <w:rsid w:val="007F3FA5"/>
    <w:rsid w:val="008168E0"/>
    <w:rsid w:val="00822F52"/>
    <w:rsid w:val="00833191"/>
    <w:rsid w:val="0085351C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9143D"/>
    <w:rsid w:val="00AF01BE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3EC6"/>
    <w:rsid w:val="00C5775A"/>
    <w:rsid w:val="00C70565"/>
    <w:rsid w:val="00C772BB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F0ED5"/>
    <w:rsid w:val="00DF2A2E"/>
    <w:rsid w:val="00E06B50"/>
    <w:rsid w:val="00E43183"/>
    <w:rsid w:val="00E57391"/>
    <w:rsid w:val="00E83C7C"/>
    <w:rsid w:val="00E86E41"/>
    <w:rsid w:val="00EA1C97"/>
    <w:rsid w:val="00EE5AE1"/>
    <w:rsid w:val="00EE6B97"/>
    <w:rsid w:val="00F5789E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18</cp:revision>
  <cp:lastPrinted>2017-08-22T09:58:00Z</cp:lastPrinted>
  <dcterms:created xsi:type="dcterms:W3CDTF">2017-08-29T09:40:00Z</dcterms:created>
  <dcterms:modified xsi:type="dcterms:W3CDTF">2017-10-26T04:25:00Z</dcterms:modified>
</cp:coreProperties>
</file>