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6" w:rsidRPr="00D85A78" w:rsidRDefault="006F2196" w:rsidP="006F2196">
      <w:pPr>
        <w:pStyle w:val="a4"/>
        <w:ind w:firstLine="567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«Б» корпусының</w:t>
      </w:r>
      <w:r w:rsidRPr="00D85A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85A7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төменгі болып табылатын</w:t>
      </w: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бос әкімшілік мемлекеттік лауазымдарға орналасуға</w:t>
      </w:r>
      <w:r w:rsidRPr="00D85A78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 </w:t>
      </w:r>
      <w:r w:rsidRPr="00D85A78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жалпы 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</w:pP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(</w:t>
      </w:r>
      <w:r w:rsidRPr="001F5B49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Достық кедені</w:t>
      </w:r>
      <w:r w:rsidRPr="001F5B49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val="kk-KZ"/>
        </w:rPr>
        <w:t xml:space="preserve">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Адам ресурстары басқармасының персоналмен жұмыс бөлімінің жетекші маманы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«Теміржол» кеден бекетінің  жетекші маманы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1F5B49" w:rsidRPr="001F5B49">
        <w:rPr>
          <w:rFonts w:ascii="Times New Roman" w:hAnsi="Times New Roman" w:cs="Times New Roman"/>
          <w:b/>
          <w:sz w:val="24"/>
          <w:lang w:val="kk-KZ"/>
        </w:rPr>
        <w:t>Заң басқармасының жетекші маманы</w:t>
      </w:r>
      <w:r w:rsidR="001F5B49" w:rsidRPr="001F5B49">
        <w:rPr>
          <w:rFonts w:ascii="Times New Roman" w:hAnsi="Times New Roman" w:cs="Times New Roman"/>
          <w:b/>
          <w:sz w:val="24"/>
          <w:lang w:val="kk-KZ"/>
        </w:rPr>
        <w:t xml:space="preserve">,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Кедендік бақылау басқармасының Тауарлардың жеткізілуін бакылау бөлімінін жетекші маманы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Кедендік бақылау басқармасы Бөлінетін радиоактивті материалдарды бақылау және кедендік бақылаудың техникалық құралдары бөлімінің жетекші маманы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D85A78" w:rsidRDefault="006F2196" w:rsidP="006F219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F5B49" w:rsidRPr="003F5596" w:rsidTr="00E632DD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F5B49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басқармасының Тауарлардың жеткізілуін бакылау бөлімінін жетекші маманы</w:t>
            </w:r>
          </w:p>
        </w:tc>
      </w:tr>
      <w:tr w:rsidR="001F5B49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Чалбаева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Дельмуратовна</w:t>
            </w:r>
            <w:proofErr w:type="spellEnd"/>
          </w:p>
        </w:tc>
      </w:tr>
      <w:tr w:rsidR="001F5B49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182D81" w:rsidRDefault="001F5B49" w:rsidP="00E632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Құрманжанов Сырымбет Ерболатұлы</w:t>
            </w:r>
          </w:p>
        </w:tc>
      </w:tr>
      <w:tr w:rsidR="001F5B49" w:rsidRPr="003F5596" w:rsidTr="00E632DD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7201C3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«Теміржол» кеден бекетінің  жетекші маманы</w:t>
            </w:r>
          </w:p>
        </w:tc>
      </w:tr>
      <w:tr w:rsidR="001F5B49" w:rsidRPr="003F5596" w:rsidTr="00E632DD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72586C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Аханбай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</w:t>
            </w: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ікұлы</w:t>
            </w:r>
          </w:p>
        </w:tc>
      </w:tr>
      <w:tr w:rsidR="001F5B49" w:rsidRPr="003F5596" w:rsidTr="00E632DD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182D81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Тайлаков Асхат Аманович</w:t>
            </w:r>
          </w:p>
        </w:tc>
      </w:tr>
      <w:tr w:rsidR="001F5B49" w:rsidRPr="003F5596" w:rsidTr="00E632DD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72586C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Буркасимов Ерасыл Дуйсембаевич</w:t>
            </w:r>
          </w:p>
        </w:tc>
      </w:tr>
      <w:tr w:rsidR="001F5B49" w:rsidRPr="003F5596" w:rsidTr="00E632DD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72586C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Абақашева Әйгерім Даулетқызы</w:t>
            </w:r>
          </w:p>
        </w:tc>
      </w:tr>
      <w:tr w:rsidR="001F5B49" w:rsidRPr="003F5596" w:rsidTr="00E632DD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 жетекші маманы</w:t>
            </w:r>
          </w:p>
        </w:tc>
      </w:tr>
      <w:tr w:rsidR="001F5B49" w:rsidRPr="003F5596" w:rsidTr="00E632DD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182D81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Жакупбекова Индира Жамагатовна</w:t>
            </w:r>
          </w:p>
        </w:tc>
      </w:tr>
      <w:tr w:rsidR="001F5B49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lang w:val="kk-KZ"/>
              </w:rPr>
              <w:t>Заң басқармасының жетекші маманы</w:t>
            </w:r>
          </w:p>
        </w:tc>
      </w:tr>
      <w:tr w:rsidR="001F5B49" w:rsidRPr="003F5596" w:rsidTr="00E632DD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Тайлаков Асхат Аманович</w:t>
            </w:r>
          </w:p>
        </w:tc>
      </w:tr>
      <w:tr w:rsidR="001F5B49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 Бөлінетін радиоактивті материалдарды бақылау және кедендік бақылаудың техникалық құралдары бөлімінің жетекші маманы</w:t>
            </w:r>
            <w:bookmarkStart w:id="0" w:name="_GoBack"/>
            <w:bookmarkEnd w:id="0"/>
          </w:p>
        </w:tc>
      </w:tr>
      <w:tr w:rsidR="001F5B49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Құрманжанов Сырымбет Ерболатұлы</w:t>
            </w:r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6F2196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1F5B49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5B49">
        <w:rPr>
          <w:rFonts w:ascii="Times New Roman" w:hAnsi="Times New Roman" w:cs="Times New Roman"/>
          <w:b/>
          <w:sz w:val="28"/>
          <w:szCs w:val="28"/>
          <w:lang w:val="kk-KZ"/>
        </w:rPr>
        <w:t>қазанында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1F5B49"/>
    <w:rsid w:val="006F2196"/>
    <w:rsid w:val="00E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2</cp:revision>
  <dcterms:created xsi:type="dcterms:W3CDTF">2016-09-16T12:04:00Z</dcterms:created>
  <dcterms:modified xsi:type="dcterms:W3CDTF">2016-10-11T11:01:00Z</dcterms:modified>
</cp:coreProperties>
</file>