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DF0ED5">
        <w:rPr>
          <w:rFonts w:eastAsia="Calibri"/>
          <w:b/>
          <w:bCs/>
          <w:color w:val="000000"/>
          <w:lang w:val="kk-KZ"/>
        </w:rPr>
        <w:t>от 04</w:t>
      </w:r>
      <w:bookmarkStart w:id="0" w:name="_GoBack"/>
      <w:bookmarkEnd w:id="0"/>
      <w:r w:rsidR="004A7BF2">
        <w:rPr>
          <w:rFonts w:eastAsia="Calibri"/>
          <w:b/>
          <w:bCs/>
          <w:color w:val="000000"/>
          <w:lang w:val="kk-KZ"/>
        </w:rPr>
        <w:t>.09.2017г. №16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563A05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главного специалиста отдела переподготовки и повышения квалификации</w:t>
            </w:r>
            <w:r w:rsidR="00D737A2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1F29BB" w:rsidP="00F047E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Мадина Дауреновна</w:t>
            </w:r>
            <w:r w:rsidR="00D737A2">
              <w:rPr>
                <w:lang w:val="kk-KZ"/>
              </w:rPr>
              <w:t xml:space="preserve"> Камасова</w:t>
            </w:r>
          </w:p>
        </w:tc>
      </w:tr>
      <w:tr w:rsidR="00D737A2" w:rsidRPr="001F5AA6" w:rsidTr="00F047E4">
        <w:trPr>
          <w:gridBefore w:val="1"/>
          <w:wBefore w:w="20" w:type="dxa"/>
          <w:trHeight w:val="57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D737A2" w:rsidP="00F047E4">
            <w:pPr>
              <w:jc w:val="center"/>
              <w:rPr>
                <w:lang w:val="kk-KZ"/>
              </w:rPr>
            </w:pPr>
          </w:p>
          <w:p w:rsidR="00D737A2" w:rsidRPr="001F5AA6" w:rsidRDefault="00563A05" w:rsidP="00F047E4">
            <w:pPr>
              <w:tabs>
                <w:tab w:val="left" w:pos="148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организационно-финансового отдела</w:t>
            </w:r>
          </w:p>
        </w:tc>
      </w:tr>
      <w:tr w:rsidR="00D737A2" w:rsidTr="00F047E4">
        <w:trPr>
          <w:gridBefore w:val="1"/>
          <w:wBefore w:w="20" w:type="dxa"/>
          <w:trHeight w:val="5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D737A2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1F29BB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Индира Сунгатоллаевна Жетпи</w:t>
            </w:r>
            <w:r w:rsidR="00D737A2">
              <w:rPr>
                <w:lang w:val="kk-KZ"/>
              </w:rPr>
              <w:t>сбаева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37" w:rsidRDefault="00253737" w:rsidP="005A3227">
      <w:r>
        <w:separator/>
      </w:r>
    </w:p>
  </w:endnote>
  <w:endnote w:type="continuationSeparator" w:id="0">
    <w:p w:rsidR="00253737" w:rsidRDefault="00253737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37" w:rsidRDefault="00253737" w:rsidP="005A3227">
      <w:r>
        <w:separator/>
      </w:r>
    </w:p>
  </w:footnote>
  <w:footnote w:type="continuationSeparator" w:id="0">
    <w:p w:rsidR="00253737" w:rsidRDefault="00253737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B50"/>
    <w:rsid w:val="00E43183"/>
    <w:rsid w:val="00E57391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12</cp:revision>
  <cp:lastPrinted>2017-08-22T09:58:00Z</cp:lastPrinted>
  <dcterms:created xsi:type="dcterms:W3CDTF">2017-08-29T09:40:00Z</dcterms:created>
  <dcterms:modified xsi:type="dcterms:W3CDTF">2017-09-04T05:52:00Z</dcterms:modified>
</cp:coreProperties>
</file>