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3C9" w:rsidRPr="004A3371" w:rsidRDefault="006D5176" w:rsidP="009A055D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A320E5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6330B54" wp14:editId="2F466338">
            <wp:extent cx="5940425" cy="1885008"/>
            <wp:effectExtent l="0" t="0" r="3175" b="1270"/>
            <wp:docPr id="7" name="Рисунок 2" descr="Описание: C:\Documents and Settings\Aidos.Mustafin\Local Settings\Temporary Internet Files\Content.Word\бланк м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Aidos.Mustafin\Local Settings\Temporary Internet Files\Content.Word\бланк мф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E8E" w:rsidRPr="004A3371" w:rsidRDefault="0076179C" w:rsidP="009A055D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№ 242 от 20.02.2018г.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</w:tblGrid>
      <w:tr w:rsidR="009A055D" w:rsidTr="00B5338F">
        <w:tc>
          <w:tcPr>
            <w:tcW w:w="4747" w:type="dxa"/>
          </w:tcPr>
          <w:p w:rsidR="00FF12D8" w:rsidRDefault="00FF12D8" w:rsidP="00BC4F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338F" w:rsidRDefault="00B5338F" w:rsidP="00BC4F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5A70" w:rsidRDefault="00F65A70" w:rsidP="00BC4F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453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31"/>
            </w:tblGrid>
            <w:tr w:rsidR="00FF12D8" w:rsidTr="00A66F99">
              <w:tc>
                <w:tcPr>
                  <w:tcW w:w="4531" w:type="dxa"/>
                </w:tcPr>
                <w:p w:rsidR="00FF12D8" w:rsidRDefault="000176FD" w:rsidP="000525F1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Об </w:t>
                  </w:r>
                  <w:r w:rsidR="00FF12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утверждении Правил</w:t>
                  </w:r>
                  <w:r w:rsidR="0035036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, </w:t>
                  </w:r>
                  <w:r w:rsidR="00B4793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сроков</w:t>
                  </w:r>
                  <w:r w:rsidR="0035036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0525F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 формы </w:t>
                  </w:r>
                  <w:r w:rsidR="0035036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представления</w:t>
                  </w:r>
                  <w:r w:rsidR="00DF4BA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DF4BA7" w:rsidRPr="00F7120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 орган государственных доходов</w:t>
                  </w:r>
                  <w:r w:rsidR="0035036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сведений </w:t>
                  </w:r>
                  <w:r w:rsidR="00B4793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 получении </w:t>
                  </w:r>
                  <w:r w:rsidR="0035036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 расходовании </w:t>
                  </w:r>
                  <w:r w:rsidR="00B4793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денег и (или) иного имущества</w:t>
                  </w:r>
                  <w:r w:rsidR="0035036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, полученных </w:t>
                  </w:r>
                  <w:r w:rsidR="00B4793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от иностранных государств, международных и иностранных организаций, иностранцев, лиц без гражданства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9A055D" w:rsidRPr="009A055D" w:rsidRDefault="009A055D" w:rsidP="00BC4F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A055D" w:rsidRDefault="009A055D" w:rsidP="009A0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55D" w:rsidRPr="009A055D" w:rsidRDefault="009A055D" w:rsidP="009A05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2B76" w:rsidRDefault="00182B76" w:rsidP="004A3371">
      <w:pPr>
        <w:spacing w:after="0" w:line="240" w:lineRule="auto"/>
        <w:ind w:right="13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Pr="00F7120E">
        <w:rPr>
          <w:rFonts w:ascii="Times New Roman" w:hAnsi="Times New Roman" w:cs="Times New Roman"/>
          <w:sz w:val="28"/>
          <w:szCs w:val="28"/>
        </w:rPr>
        <w:t>с подпунктом 2) пункта 1 статьи</w:t>
      </w:r>
      <w:r>
        <w:rPr>
          <w:rFonts w:ascii="Times New Roman" w:hAnsi="Times New Roman" w:cs="Times New Roman"/>
          <w:sz w:val="28"/>
          <w:szCs w:val="28"/>
        </w:rPr>
        <w:t xml:space="preserve"> 29 Кодекса Республики Казахстан </w:t>
      </w:r>
      <w:r w:rsidR="001F3D07">
        <w:rPr>
          <w:rFonts w:ascii="Times New Roman" w:hAnsi="Times New Roman" w:cs="Times New Roman"/>
          <w:sz w:val="28"/>
          <w:szCs w:val="28"/>
        </w:rPr>
        <w:t xml:space="preserve">от 25 декабря 2017 года </w:t>
      </w:r>
      <w:r>
        <w:rPr>
          <w:rFonts w:ascii="Times New Roman" w:hAnsi="Times New Roman" w:cs="Times New Roman"/>
          <w:sz w:val="28"/>
          <w:szCs w:val="28"/>
        </w:rPr>
        <w:t xml:space="preserve">«О налогах и других обязательных платежах в бюджет» (Налоговый кодекс) </w:t>
      </w:r>
      <w:r w:rsidRPr="009A055D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877620" w:rsidRPr="00877620" w:rsidRDefault="00877620" w:rsidP="004A3371">
      <w:pPr>
        <w:spacing w:after="0" w:line="240" w:lineRule="auto"/>
        <w:ind w:right="13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620">
        <w:rPr>
          <w:rFonts w:ascii="Times New Roman" w:hAnsi="Times New Roman" w:cs="Times New Roman"/>
          <w:sz w:val="28"/>
          <w:szCs w:val="28"/>
        </w:rPr>
        <w:t>1. Утвердить</w:t>
      </w:r>
      <w:r w:rsidR="00992B0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sub1005406422"/>
      <w:r w:rsidR="00DF4BA7" w:rsidRPr="00F7120E">
        <w:rPr>
          <w:rFonts w:ascii="Times New Roman" w:hAnsi="Times New Roman" w:cs="Times New Roman"/>
          <w:sz w:val="28"/>
          <w:szCs w:val="28"/>
        </w:rPr>
        <w:t xml:space="preserve">прилагаемые </w:t>
      </w:r>
      <w:hyperlink r:id="rId9" w:history="1">
        <w:r w:rsidRPr="00F7120E">
          <w:rPr>
            <w:rFonts w:ascii="Times New Roman" w:hAnsi="Times New Roman" w:cs="Times New Roman"/>
            <w:sz w:val="28"/>
            <w:szCs w:val="28"/>
          </w:rPr>
          <w:t>Правила</w:t>
        </w:r>
        <w:r w:rsidR="00992B01" w:rsidRPr="00F7120E">
          <w:rPr>
            <w:rFonts w:ascii="Times New Roman" w:hAnsi="Times New Roman" w:cs="Times New Roman"/>
            <w:sz w:val="28"/>
            <w:szCs w:val="28"/>
          </w:rPr>
          <w:t xml:space="preserve">, </w:t>
        </w:r>
        <w:r w:rsidRPr="00F7120E">
          <w:rPr>
            <w:rFonts w:ascii="Times New Roman" w:hAnsi="Times New Roman" w:cs="Times New Roman"/>
            <w:sz w:val="28"/>
            <w:szCs w:val="28"/>
          </w:rPr>
          <w:t>сроки</w:t>
        </w:r>
      </w:hyperlink>
      <w:bookmarkEnd w:id="0"/>
      <w:r w:rsidR="00992B01" w:rsidRPr="00F7120E">
        <w:rPr>
          <w:rFonts w:ascii="Times New Roman" w:hAnsi="Times New Roman" w:cs="Times New Roman"/>
          <w:sz w:val="28"/>
          <w:szCs w:val="28"/>
        </w:rPr>
        <w:t xml:space="preserve"> </w:t>
      </w:r>
      <w:r w:rsidR="000525F1" w:rsidRPr="00F7120E">
        <w:rPr>
          <w:rFonts w:ascii="Times New Roman" w:hAnsi="Times New Roman" w:cs="Times New Roman"/>
          <w:sz w:val="28"/>
          <w:szCs w:val="28"/>
        </w:rPr>
        <w:t xml:space="preserve">и форму </w:t>
      </w:r>
      <w:r w:rsidR="00DF4BA7" w:rsidRPr="00F7120E">
        <w:rPr>
          <w:rFonts w:ascii="Times New Roman" w:hAnsi="Times New Roman" w:cs="Times New Roman"/>
          <w:sz w:val="28"/>
          <w:szCs w:val="28"/>
        </w:rPr>
        <w:t>представления в орган государственных доходов</w:t>
      </w:r>
      <w:r w:rsidR="00DF4BA7" w:rsidRPr="000525F1">
        <w:rPr>
          <w:rFonts w:ascii="Times New Roman" w:hAnsi="Times New Roman" w:cs="Times New Roman"/>
          <w:sz w:val="28"/>
          <w:szCs w:val="28"/>
        </w:rPr>
        <w:t xml:space="preserve"> сведений о получении и расходовании денег и (или) иного имущества, полученных от иностранных государств, международных и иностранных организаций, иностранцев, лиц без гражданства</w:t>
      </w:r>
      <w:r w:rsidRPr="00877620">
        <w:rPr>
          <w:rFonts w:ascii="Times New Roman" w:hAnsi="Times New Roman" w:cs="Times New Roman"/>
          <w:sz w:val="28"/>
          <w:szCs w:val="28"/>
        </w:rPr>
        <w:t>.</w:t>
      </w:r>
    </w:p>
    <w:p w:rsidR="00182B76" w:rsidRPr="00833A1A" w:rsidRDefault="00182B76" w:rsidP="004A3371">
      <w:pPr>
        <w:spacing w:after="0" w:line="240" w:lineRule="auto"/>
        <w:ind w:right="139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118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Признать утратившим силу </w:t>
      </w:r>
      <w:r w:rsidRPr="00EE1186">
        <w:rPr>
          <w:rFonts w:ascii="Times New Roman" w:hAnsi="Times New Roman" w:cs="Times New Roman"/>
          <w:sz w:val="28"/>
          <w:szCs w:val="28"/>
        </w:rPr>
        <w:t>приказ Министра финансов Республики Казахстан от 19 октября 2016 года № 554 «Об утверждении Правил, сроков и формы представления сведений физическими и юридическими лицами и (или) структурными подразделениями юридического лица органам государственных доходов о получении и расходовании денег и (или) иного имущества, полученных от иностранных государств, международных и иностранных организаций, иностранцев, лиц без гражданства»</w:t>
      </w:r>
      <w:r w:rsidRPr="00833A1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33A1A">
        <w:rPr>
          <w:rStyle w:val="s0"/>
          <w:sz w:val="28"/>
          <w:szCs w:val="28"/>
        </w:rPr>
        <w:t>арегистрирован в Реестре государственной регистр</w:t>
      </w:r>
      <w:r w:rsidR="00F22C3B">
        <w:rPr>
          <w:rStyle w:val="s0"/>
          <w:sz w:val="28"/>
          <w:szCs w:val="28"/>
        </w:rPr>
        <w:t>ации нормативных правовых актов</w:t>
      </w:r>
      <w:r w:rsidR="00F22C3B">
        <w:rPr>
          <w:rStyle w:val="s0"/>
          <w:sz w:val="28"/>
          <w:szCs w:val="28"/>
          <w:lang w:val="kk-KZ"/>
        </w:rPr>
        <w:t xml:space="preserve"> </w:t>
      </w:r>
      <w:r w:rsidRPr="00833A1A">
        <w:rPr>
          <w:rStyle w:val="s0"/>
          <w:sz w:val="28"/>
          <w:szCs w:val="28"/>
        </w:rPr>
        <w:t>под № 14399</w:t>
      </w:r>
      <w:r>
        <w:rPr>
          <w:rStyle w:val="s0"/>
          <w:sz w:val="28"/>
          <w:szCs w:val="28"/>
        </w:rPr>
        <w:t>,</w:t>
      </w:r>
      <w:r w:rsidRPr="00833A1A">
        <w:rPr>
          <w:rStyle w:val="s0"/>
          <w:sz w:val="28"/>
          <w:szCs w:val="28"/>
        </w:rPr>
        <w:t xml:space="preserve"> </w:t>
      </w:r>
      <w:r>
        <w:rPr>
          <w:rStyle w:val="s0"/>
          <w:sz w:val="28"/>
          <w:szCs w:val="28"/>
        </w:rPr>
        <w:t>о</w:t>
      </w:r>
      <w:r w:rsidR="00E04FCF">
        <w:rPr>
          <w:rStyle w:val="s0"/>
          <w:sz w:val="28"/>
          <w:szCs w:val="28"/>
        </w:rPr>
        <w:t>публикова</w:t>
      </w:r>
      <w:r w:rsidR="00E04FCF">
        <w:rPr>
          <w:rStyle w:val="s0"/>
          <w:sz w:val="28"/>
          <w:szCs w:val="28"/>
          <w:lang w:val="kk-KZ"/>
        </w:rPr>
        <w:t>н</w:t>
      </w:r>
      <w:r>
        <w:rPr>
          <w:rStyle w:val="s0"/>
          <w:sz w:val="28"/>
          <w:szCs w:val="28"/>
        </w:rPr>
        <w:t xml:space="preserve"> </w:t>
      </w:r>
      <w:r w:rsidR="003B4EF9" w:rsidRPr="003B4EF9">
        <w:rPr>
          <w:rStyle w:val="s0"/>
          <w:sz w:val="28"/>
          <w:szCs w:val="28"/>
        </w:rPr>
        <w:t xml:space="preserve">21 ноября 2016 года </w:t>
      </w:r>
      <w:r>
        <w:rPr>
          <w:rStyle w:val="s0"/>
          <w:sz w:val="28"/>
          <w:szCs w:val="28"/>
        </w:rPr>
        <w:t xml:space="preserve">в </w:t>
      </w:r>
      <w:hyperlink r:id="rId10" w:tooltip="http://adilet.zan.kz/rus/origins/V1600014399" w:history="1">
        <w:r>
          <w:rPr>
            <w:rStyle w:val="a4"/>
            <w:b w:val="0"/>
            <w:color w:val="auto"/>
            <w:sz w:val="28"/>
            <w:szCs w:val="28"/>
            <w:u w:val="none"/>
          </w:rPr>
          <w:t>ин</w:t>
        </w:r>
        <w:r w:rsidRPr="00833A1A">
          <w:rPr>
            <w:rStyle w:val="a4"/>
            <w:b w:val="0"/>
            <w:color w:val="auto"/>
            <w:sz w:val="28"/>
            <w:szCs w:val="28"/>
            <w:u w:val="none"/>
          </w:rPr>
          <w:t>формационно-правов</w:t>
        </w:r>
        <w:r>
          <w:rPr>
            <w:rStyle w:val="a4"/>
            <w:b w:val="0"/>
            <w:color w:val="auto"/>
            <w:sz w:val="28"/>
            <w:szCs w:val="28"/>
            <w:u w:val="none"/>
          </w:rPr>
          <w:t>ой</w:t>
        </w:r>
        <w:r w:rsidRPr="00833A1A">
          <w:rPr>
            <w:rStyle w:val="a4"/>
            <w:b w:val="0"/>
            <w:color w:val="auto"/>
            <w:sz w:val="28"/>
            <w:szCs w:val="28"/>
            <w:u w:val="none"/>
          </w:rPr>
          <w:t xml:space="preserve"> систем</w:t>
        </w:r>
        <w:r>
          <w:rPr>
            <w:rStyle w:val="a4"/>
            <w:b w:val="0"/>
            <w:color w:val="auto"/>
            <w:sz w:val="28"/>
            <w:szCs w:val="28"/>
            <w:u w:val="none"/>
          </w:rPr>
          <w:t>е</w:t>
        </w:r>
        <w:r w:rsidRPr="00833A1A">
          <w:rPr>
            <w:rStyle w:val="a4"/>
            <w:b w:val="0"/>
            <w:color w:val="auto"/>
            <w:sz w:val="28"/>
            <w:szCs w:val="28"/>
            <w:u w:val="none"/>
          </w:rPr>
          <w:t xml:space="preserve"> «Әділет»</w:t>
        </w:r>
        <w:r>
          <w:rPr>
            <w:rStyle w:val="a4"/>
            <w:b w:val="0"/>
            <w:color w:val="auto"/>
            <w:sz w:val="28"/>
            <w:szCs w:val="28"/>
            <w:u w:val="none"/>
          </w:rPr>
          <w:t>)</w:t>
        </w:r>
        <w:r w:rsidRPr="00833A1A">
          <w:rPr>
            <w:rStyle w:val="a4"/>
            <w:b w:val="0"/>
            <w:color w:val="auto"/>
            <w:sz w:val="28"/>
            <w:szCs w:val="28"/>
            <w:u w:val="none"/>
          </w:rPr>
          <w:t>.</w:t>
        </w:r>
      </w:hyperlink>
    </w:p>
    <w:p w:rsidR="00D0758E" w:rsidRPr="0072759D" w:rsidRDefault="00D0758E" w:rsidP="004A3371">
      <w:pPr>
        <w:spacing w:after="0" w:line="240" w:lineRule="auto"/>
        <w:ind w:right="13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3</w:t>
      </w:r>
      <w:r w:rsidRPr="0072759D">
        <w:rPr>
          <w:rFonts w:ascii="Times New Roman" w:hAnsi="Times New Roman" w:cs="Times New Roman"/>
          <w:sz w:val="28"/>
          <w:szCs w:val="28"/>
        </w:rPr>
        <w:t>. Комитету государственных доходов Министерства финансов Республики Казахстан (Тенгебаев А.М.) в установленном законодательством порядке обеспечить:</w:t>
      </w:r>
    </w:p>
    <w:p w:rsidR="00D0758E" w:rsidRPr="0072759D" w:rsidRDefault="00D0758E" w:rsidP="004A3371">
      <w:pPr>
        <w:spacing w:after="0" w:line="240" w:lineRule="auto"/>
        <w:ind w:right="139"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z6"/>
      <w:bookmarkEnd w:id="1"/>
      <w:r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Pr="0072759D">
        <w:rPr>
          <w:rFonts w:ascii="Times New Roman" w:hAnsi="Times New Roman" w:cs="Times New Roman"/>
          <w:sz w:val="28"/>
          <w:szCs w:val="28"/>
        </w:rPr>
        <w:t>государственную регистрацию настоящего приказа в Министерстве юстиции Республики Казахстан;</w:t>
      </w:r>
    </w:p>
    <w:p w:rsidR="00D0758E" w:rsidRPr="00E06DE8" w:rsidRDefault="00D0758E" w:rsidP="004A3371">
      <w:pPr>
        <w:spacing w:after="0" w:line="240" w:lineRule="auto"/>
        <w:ind w:right="139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2" w:name="z7"/>
      <w:bookmarkStart w:id="3" w:name="z8"/>
      <w:bookmarkEnd w:id="2"/>
      <w:bookmarkEnd w:id="3"/>
      <w:r>
        <w:rPr>
          <w:rFonts w:ascii="Times New Roman" w:hAnsi="Times New Roman" w:cs="Times New Roman"/>
          <w:sz w:val="28"/>
          <w:szCs w:val="28"/>
          <w:lang w:val="kk-KZ"/>
        </w:rPr>
        <w:t xml:space="preserve">2) </w:t>
      </w:r>
      <w:r w:rsidR="004C7169" w:rsidRPr="00E06DE8">
        <w:rPr>
          <w:rFonts w:ascii="Times New Roman" w:hAnsi="Times New Roman" w:cs="Times New Roman"/>
          <w:sz w:val="28"/>
          <w:szCs w:val="28"/>
          <w:lang w:val="kk-KZ"/>
        </w:rPr>
        <w:t xml:space="preserve">в течение десяти календарных дней со дня государственной регистрации настоящего приказа направление </w:t>
      </w:r>
      <w:r w:rsidR="004C7169">
        <w:rPr>
          <w:rFonts w:ascii="Times New Roman" w:hAnsi="Times New Roman" w:cs="Times New Roman"/>
          <w:sz w:val="28"/>
          <w:szCs w:val="28"/>
          <w:lang w:val="kk-KZ"/>
        </w:rPr>
        <w:t xml:space="preserve">его копии в бумажном и электронном виде на казахском и русском языках </w:t>
      </w:r>
      <w:r w:rsidR="004C7169" w:rsidRPr="00E06DE8">
        <w:rPr>
          <w:rFonts w:ascii="Times New Roman" w:hAnsi="Times New Roman" w:cs="Times New Roman"/>
          <w:sz w:val="28"/>
          <w:szCs w:val="28"/>
          <w:lang w:val="kk-KZ"/>
        </w:rPr>
        <w:t xml:space="preserve">в Республиканское государственное предприятие на праве хозяйственного ведения </w:t>
      </w:r>
      <w:r w:rsidR="004C7169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4C7169" w:rsidRPr="00E06DE8">
        <w:rPr>
          <w:rFonts w:ascii="Times New Roman" w:hAnsi="Times New Roman" w:cs="Times New Roman"/>
          <w:sz w:val="28"/>
          <w:szCs w:val="28"/>
          <w:lang w:val="kk-KZ"/>
        </w:rPr>
        <w:t>Республиканский центр правовой информации Министерст</w:t>
      </w:r>
      <w:r w:rsidR="004C7169">
        <w:rPr>
          <w:rFonts w:ascii="Times New Roman" w:hAnsi="Times New Roman" w:cs="Times New Roman"/>
          <w:sz w:val="28"/>
          <w:szCs w:val="28"/>
          <w:lang w:val="kk-KZ"/>
        </w:rPr>
        <w:t>ва юстиции Республики Казахстан»</w:t>
      </w:r>
      <w:r w:rsidR="004C7169" w:rsidRPr="00E06DE8">
        <w:rPr>
          <w:rFonts w:ascii="Times New Roman" w:hAnsi="Times New Roman" w:cs="Times New Roman"/>
          <w:sz w:val="28"/>
          <w:szCs w:val="28"/>
          <w:lang w:val="kk-KZ"/>
        </w:rPr>
        <w:t xml:space="preserve"> для </w:t>
      </w:r>
      <w:r w:rsidR="004C7169">
        <w:rPr>
          <w:rFonts w:ascii="Times New Roman" w:hAnsi="Times New Roman" w:cs="Times New Roman"/>
          <w:sz w:val="28"/>
          <w:szCs w:val="28"/>
          <w:lang w:val="kk-KZ"/>
        </w:rPr>
        <w:t xml:space="preserve">официального опубликования и включения </w:t>
      </w:r>
      <w:r w:rsidR="004C7169" w:rsidRPr="00E06DE8">
        <w:rPr>
          <w:rFonts w:ascii="Times New Roman" w:hAnsi="Times New Roman" w:cs="Times New Roman"/>
          <w:sz w:val="28"/>
          <w:szCs w:val="28"/>
          <w:lang w:val="kk-KZ"/>
        </w:rPr>
        <w:t>в Эталонн</w:t>
      </w:r>
      <w:r w:rsidR="004C7169">
        <w:rPr>
          <w:rFonts w:ascii="Times New Roman" w:hAnsi="Times New Roman" w:cs="Times New Roman"/>
          <w:sz w:val="28"/>
          <w:szCs w:val="28"/>
          <w:lang w:val="kk-KZ"/>
        </w:rPr>
        <w:t xml:space="preserve">ый </w:t>
      </w:r>
      <w:r w:rsidR="004C7169" w:rsidRPr="00E06DE8">
        <w:rPr>
          <w:rFonts w:ascii="Times New Roman" w:hAnsi="Times New Roman" w:cs="Times New Roman"/>
          <w:sz w:val="28"/>
          <w:szCs w:val="28"/>
          <w:lang w:val="kk-KZ"/>
        </w:rPr>
        <w:t>контрольн</w:t>
      </w:r>
      <w:r w:rsidR="004C7169">
        <w:rPr>
          <w:rFonts w:ascii="Times New Roman" w:hAnsi="Times New Roman" w:cs="Times New Roman"/>
          <w:sz w:val="28"/>
          <w:szCs w:val="28"/>
          <w:lang w:val="kk-KZ"/>
        </w:rPr>
        <w:t xml:space="preserve">ый </w:t>
      </w:r>
      <w:r w:rsidR="004C7169" w:rsidRPr="00E06DE8">
        <w:rPr>
          <w:rFonts w:ascii="Times New Roman" w:hAnsi="Times New Roman" w:cs="Times New Roman"/>
          <w:sz w:val="28"/>
          <w:szCs w:val="28"/>
          <w:lang w:val="kk-KZ"/>
        </w:rPr>
        <w:t>банк</w:t>
      </w:r>
      <w:r w:rsidR="004C71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C7169" w:rsidRPr="00E06DE8">
        <w:rPr>
          <w:rFonts w:ascii="Times New Roman" w:hAnsi="Times New Roman" w:cs="Times New Roman"/>
          <w:sz w:val="28"/>
          <w:szCs w:val="28"/>
          <w:lang w:val="kk-KZ"/>
        </w:rPr>
        <w:t>нормативных правовых актов Республики Казахстан</w:t>
      </w:r>
      <w:r w:rsidRPr="00E06DE8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D0758E" w:rsidRDefault="004C7169" w:rsidP="004C7169">
      <w:pPr>
        <w:spacing w:after="0" w:line="240" w:lineRule="auto"/>
        <w:ind w:right="139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D0758E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="00D0758E" w:rsidRPr="00E06DE8">
        <w:rPr>
          <w:rFonts w:ascii="Times New Roman" w:hAnsi="Times New Roman" w:cs="Times New Roman"/>
          <w:sz w:val="28"/>
          <w:szCs w:val="28"/>
          <w:lang w:val="kk-KZ"/>
        </w:rPr>
        <w:t>размещение настоящего приказа на интернет-ресурсе Министерства финансов Республики Казахстан</w:t>
      </w:r>
      <w:r w:rsidR="002F20BD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2F20BD" w:rsidRPr="00E06DE8" w:rsidRDefault="002F20BD" w:rsidP="004C7169">
      <w:pPr>
        <w:spacing w:after="0" w:line="240" w:lineRule="auto"/>
        <w:ind w:right="139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4) </w:t>
      </w:r>
      <w:r>
        <w:rPr>
          <w:rFonts w:ascii="Times New Roman" w:eastAsia="Times New Roman" w:hAnsi="Times New Roman"/>
          <w:sz w:val="28"/>
          <w:szCs w:val="28"/>
        </w:rPr>
        <w:t>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1), 2) и 3) настоящего приказа.</w:t>
      </w:r>
    </w:p>
    <w:p w:rsidR="00D0758E" w:rsidRDefault="00D0758E" w:rsidP="004A3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7256F">
        <w:rPr>
          <w:rFonts w:ascii="Times New Roman" w:hAnsi="Times New Roman" w:cs="Times New Roman"/>
          <w:sz w:val="28"/>
          <w:szCs w:val="28"/>
        </w:rPr>
        <w:t xml:space="preserve">. </w:t>
      </w:r>
      <w:r w:rsidRPr="00C714DD">
        <w:rPr>
          <w:rFonts w:ascii="Times New Roman" w:hAnsi="Times New Roman" w:cs="Times New Roman"/>
          <w:sz w:val="28"/>
          <w:szCs w:val="28"/>
        </w:rPr>
        <w:t>Настоящий приказ вводится в действие</w:t>
      </w:r>
      <w:r>
        <w:rPr>
          <w:rFonts w:ascii="Times New Roman" w:hAnsi="Times New Roman" w:cs="Times New Roman"/>
          <w:sz w:val="28"/>
          <w:szCs w:val="28"/>
        </w:rPr>
        <w:t xml:space="preserve"> по истечении десяти календарных дней после дня его первого официального опубликования</w:t>
      </w:r>
      <w:r w:rsidRPr="00C714DD">
        <w:rPr>
          <w:rFonts w:ascii="Times New Roman" w:hAnsi="Times New Roman" w:cs="Times New Roman"/>
          <w:sz w:val="28"/>
          <w:szCs w:val="28"/>
        </w:rPr>
        <w:t>.</w:t>
      </w:r>
    </w:p>
    <w:p w:rsidR="00182B76" w:rsidRPr="0083078A" w:rsidRDefault="00182B76" w:rsidP="004A3371">
      <w:pPr>
        <w:spacing w:after="0" w:line="240" w:lineRule="auto"/>
        <w:ind w:right="13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2B76" w:rsidRPr="0083078A" w:rsidRDefault="00182B76" w:rsidP="004A3371">
      <w:pPr>
        <w:spacing w:after="0" w:line="240" w:lineRule="auto"/>
        <w:ind w:right="139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2B76" w:rsidRPr="00C714DD" w:rsidRDefault="00182B76" w:rsidP="004A3371">
      <w:pPr>
        <w:spacing w:after="0" w:line="240" w:lineRule="auto"/>
        <w:ind w:right="139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55D">
        <w:rPr>
          <w:rFonts w:ascii="Times New Roman" w:hAnsi="Times New Roman" w:cs="Times New Roman"/>
          <w:b/>
          <w:sz w:val="28"/>
          <w:szCs w:val="28"/>
        </w:rPr>
        <w:t>Министр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14DD">
        <w:rPr>
          <w:rFonts w:ascii="Times New Roman" w:hAnsi="Times New Roman" w:cs="Times New Roman"/>
          <w:b/>
          <w:sz w:val="28"/>
          <w:szCs w:val="28"/>
        </w:rPr>
        <w:t>финансов</w:t>
      </w:r>
    </w:p>
    <w:p w:rsidR="00182B76" w:rsidRDefault="00182B76" w:rsidP="004A3371">
      <w:pPr>
        <w:spacing w:after="0" w:line="240" w:lineRule="auto"/>
        <w:ind w:right="139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14DD">
        <w:rPr>
          <w:rFonts w:ascii="Times New Roman" w:hAnsi="Times New Roman" w:cs="Times New Roman"/>
          <w:b/>
          <w:sz w:val="28"/>
          <w:szCs w:val="28"/>
        </w:rPr>
        <w:t>Республики Казахстан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055D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15492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</w:t>
      </w:r>
      <w:r w:rsidRPr="009A055D">
        <w:rPr>
          <w:rFonts w:ascii="Times New Roman" w:hAnsi="Times New Roman" w:cs="Times New Roman"/>
          <w:b/>
          <w:sz w:val="28"/>
          <w:szCs w:val="28"/>
        </w:rPr>
        <w:t>Б. Султанов</w:t>
      </w:r>
    </w:p>
    <w:p w:rsidR="00A26252" w:rsidRDefault="00A26252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7F3BBF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7F3BBF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7F3BBF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7F3BBF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7F3BBF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7F3BBF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7F3BBF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B01" w:rsidRDefault="00992B01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B01" w:rsidRDefault="00992B01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B01" w:rsidRDefault="00992B01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B01" w:rsidRDefault="00992B01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B01" w:rsidRDefault="00992B01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B01" w:rsidRDefault="00992B01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B01" w:rsidRDefault="00992B01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B01" w:rsidRDefault="00992B01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B01" w:rsidRDefault="00992B01" w:rsidP="009A05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B01" w:rsidRPr="00F7120E" w:rsidRDefault="00992B01" w:rsidP="00992B01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5954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595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Утверждены</w:t>
      </w:r>
    </w:p>
    <w:p w:rsidR="00992B01" w:rsidRPr="00F7120E" w:rsidRDefault="00992B01" w:rsidP="00992B01">
      <w:pPr>
        <w:widowControl w:val="0"/>
        <w:tabs>
          <w:tab w:val="left" w:pos="1832"/>
          <w:tab w:val="left" w:pos="2748"/>
          <w:tab w:val="left" w:pos="3664"/>
          <w:tab w:val="left" w:pos="5954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595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Министра финансов</w:t>
      </w:r>
    </w:p>
    <w:p w:rsidR="00992B01" w:rsidRPr="0045028C" w:rsidRDefault="00992B01" w:rsidP="00992B01">
      <w:pPr>
        <w:widowControl w:val="0"/>
        <w:tabs>
          <w:tab w:val="left" w:pos="1832"/>
          <w:tab w:val="left" w:pos="2748"/>
          <w:tab w:val="left" w:pos="3664"/>
          <w:tab w:val="left" w:pos="5954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595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Казахстан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Pr="00F0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61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F0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1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февраля </w:t>
      </w:r>
      <w:r w:rsidRPr="00F0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 года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1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242</w:t>
      </w:r>
      <w:bookmarkStart w:id="4" w:name="_GoBack"/>
      <w:bookmarkEnd w:id="4"/>
    </w:p>
    <w:p w:rsidR="00992B01" w:rsidRPr="0045028C" w:rsidRDefault="00992B01" w:rsidP="00992B01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2B01" w:rsidRDefault="00992B01" w:rsidP="00992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2B01" w:rsidRPr="0045028C" w:rsidRDefault="00992B01" w:rsidP="00992B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hyperlink r:id="rId11" w:history="1">
        <w:r w:rsidR="000525F1" w:rsidRPr="00F7120E">
          <w:rPr>
            <w:rFonts w:ascii="Times New Roman" w:hAnsi="Times New Roman" w:cs="Times New Roman"/>
            <w:b/>
            <w:sz w:val="28"/>
            <w:szCs w:val="28"/>
          </w:rPr>
          <w:t xml:space="preserve"> сроки</w:t>
        </w:r>
      </w:hyperlink>
      <w:r w:rsidR="000525F1" w:rsidRPr="00F7120E">
        <w:rPr>
          <w:rFonts w:ascii="Times New Roman" w:hAnsi="Times New Roman" w:cs="Times New Roman"/>
          <w:b/>
          <w:sz w:val="28"/>
          <w:szCs w:val="28"/>
        </w:rPr>
        <w:t xml:space="preserve"> и форм</w:t>
      </w:r>
      <w:r w:rsidR="00F03E24" w:rsidRPr="00F7120E">
        <w:rPr>
          <w:rFonts w:ascii="Times New Roman" w:hAnsi="Times New Roman" w:cs="Times New Roman"/>
          <w:b/>
          <w:sz w:val="28"/>
          <w:szCs w:val="28"/>
        </w:rPr>
        <w:t>а</w:t>
      </w:r>
      <w:r w:rsidR="000525F1" w:rsidRPr="000525F1">
        <w:rPr>
          <w:rFonts w:ascii="Times New Roman" w:hAnsi="Times New Roman" w:cs="Times New Roman"/>
          <w:b/>
          <w:sz w:val="28"/>
          <w:szCs w:val="28"/>
        </w:rPr>
        <w:t xml:space="preserve"> пр</w:t>
      </w:r>
      <w:r w:rsidR="000525F1">
        <w:rPr>
          <w:rFonts w:ascii="Times New Roman" w:hAnsi="Times New Roman" w:cs="Times New Roman"/>
          <w:b/>
          <w:sz w:val="28"/>
          <w:szCs w:val="28"/>
        </w:rPr>
        <w:t>едставления в орган государственных доходов сведений о получении и расходовании денег и (или) иного имущества, полученных от иностранных государств, международных и иностранных организаций, иностранцев, лиц без гражданства</w:t>
      </w:r>
      <w:r w:rsidRPr="00450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450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450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Глава 1. Общие положения</w:t>
      </w:r>
    </w:p>
    <w:p w:rsidR="00992B01" w:rsidRPr="0045028C" w:rsidRDefault="00992B01" w:rsidP="00992B01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2B01" w:rsidRPr="00464214" w:rsidRDefault="00992B01" w:rsidP="00464214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Настоящие Правила, </w:t>
      </w:r>
      <w:hyperlink r:id="rId12" w:history="1">
        <w:r w:rsidR="000525F1" w:rsidRPr="00F7120E">
          <w:rPr>
            <w:rFonts w:ascii="Times New Roman" w:hAnsi="Times New Roman" w:cs="Times New Roman"/>
            <w:sz w:val="28"/>
            <w:szCs w:val="28"/>
          </w:rPr>
          <w:t>сроки</w:t>
        </w:r>
      </w:hyperlink>
      <w:r w:rsidR="000525F1" w:rsidRPr="00F7120E">
        <w:rPr>
          <w:rFonts w:ascii="Times New Roman" w:hAnsi="Times New Roman" w:cs="Times New Roman"/>
          <w:sz w:val="28"/>
          <w:szCs w:val="28"/>
        </w:rPr>
        <w:t xml:space="preserve"> и форм</w:t>
      </w:r>
      <w:r w:rsidR="00F03E24" w:rsidRPr="00F7120E">
        <w:rPr>
          <w:rFonts w:ascii="Times New Roman" w:hAnsi="Times New Roman" w:cs="Times New Roman"/>
          <w:sz w:val="28"/>
          <w:szCs w:val="28"/>
        </w:rPr>
        <w:t>а</w:t>
      </w:r>
      <w:r w:rsidR="000525F1" w:rsidRPr="000525F1">
        <w:rPr>
          <w:rFonts w:ascii="Times New Roman" w:hAnsi="Times New Roman" w:cs="Times New Roman"/>
          <w:sz w:val="28"/>
          <w:szCs w:val="28"/>
        </w:rPr>
        <w:t xml:space="preserve"> представления в орган государственных доходов сведений о получении и расходовании денег и (или) иного имущества, полученных от иностранных государств, международных и иностранных организаций, иностранцев, лиц без гражданства</w:t>
      </w:r>
      <w:r w:rsidR="000525F1">
        <w:rPr>
          <w:rFonts w:ascii="Times New Roman" w:hAnsi="Times New Roman" w:cs="Times New Roman"/>
          <w:sz w:val="28"/>
          <w:szCs w:val="28"/>
        </w:rPr>
        <w:t xml:space="preserve"> </w:t>
      </w:r>
      <w:r w:rsidR="000525F1" w:rsidRPr="00F7120E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0525F1" w:rsidRPr="00F7120E">
        <w:rPr>
          <w:bCs/>
        </w:rPr>
        <w:t xml:space="preserve">– </w:t>
      </w:r>
      <w:r w:rsidR="000525F1" w:rsidRPr="00F7120E">
        <w:rPr>
          <w:rFonts w:ascii="Times New Roman" w:hAnsi="Times New Roman" w:cs="Times New Roman"/>
          <w:sz w:val="28"/>
          <w:szCs w:val="28"/>
        </w:rPr>
        <w:t>Правила)</w:t>
      </w:r>
      <w:r w:rsidR="000525F1" w:rsidRPr="00052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2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разработаны в соответствии с </w:t>
      </w:r>
      <w:bookmarkStart w:id="5" w:name="sub1005406430"/>
      <w:r w:rsidRPr="000525F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fldChar w:fldCharType="begin"/>
      </w:r>
      <w:r w:rsidRPr="000525F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instrText xml:space="preserve"> HYPERLINK "jl:30366217.14010102%20" </w:instrText>
      </w:r>
      <w:r w:rsidRPr="000525F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fldChar w:fldCharType="separate"/>
      </w:r>
      <w:r w:rsidRPr="000525F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подпункто</w:t>
      </w:r>
      <w:r w:rsidRPr="00F7120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 2) пункта</w:t>
      </w:r>
      <w:r w:rsidRPr="000525F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1 статьи</w:t>
      </w:r>
      <w:r w:rsidRPr="000525F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fldChar w:fldCharType="end"/>
      </w:r>
      <w:bookmarkEnd w:id="5"/>
      <w:r w:rsidRPr="000525F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0525F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29 </w:t>
      </w:r>
      <w:r w:rsidRPr="00052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Кодекса Республики Казахстан от </w:t>
      </w:r>
      <w:r w:rsidRPr="000525F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25 декабря </w:t>
      </w:r>
      <w:r w:rsidRPr="00052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0525F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17 </w:t>
      </w:r>
      <w:r w:rsidRPr="00052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«О налогах и других обязательных платежах в бюджет» (Налоговый кодекс)</w:t>
      </w:r>
      <w:r w:rsidR="0046421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464214"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и </w:t>
      </w:r>
      <w:r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определяют</w:t>
      </w:r>
      <w:r w:rsidRPr="00464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порядок, </w:t>
      </w:r>
      <w:r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сроки и форму предоставления </w:t>
      </w:r>
      <w:r w:rsidR="000525F1"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орган государственных доходов</w:t>
      </w:r>
      <w:r w:rsidR="00F03E24"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физическими и юридическими лицами и (или) структурными подразделениями юридического лица (далее – субъекты)</w:t>
      </w:r>
      <w:r w:rsidR="00F03E24" w:rsidRPr="00464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4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сведений о получении и расходовании денег и (или) иного имущества, полученных </w:t>
      </w:r>
      <w:r w:rsidR="00DF4BA7" w:rsidRPr="00464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4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иностранных государств, международных и иностранных организаций, иностранцев, лиц без гражданства  (далее </w:t>
      </w:r>
      <w:r w:rsidR="00DF4BA7" w:rsidRPr="00464214">
        <w:rPr>
          <w:bCs/>
        </w:rPr>
        <w:t>–</w:t>
      </w:r>
      <w:r w:rsidRPr="00464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3E24"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</w:t>
      </w:r>
      <w:r w:rsidRPr="00464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F03E24" w:rsidRPr="00464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25F1" w:rsidRPr="00464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(далее </w:t>
      </w:r>
      <w:r w:rsidR="000525F1" w:rsidRPr="00464214">
        <w:rPr>
          <w:bCs/>
        </w:rPr>
        <w:t>–</w:t>
      </w:r>
      <w:r w:rsidR="000525F1" w:rsidRPr="00464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3E24" w:rsidRPr="00464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</w:t>
      </w:r>
      <w:r w:rsidR="000525F1" w:rsidRPr="00464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41451" w:rsidRDefault="00B41451" w:rsidP="00992B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6" w:name="SUB200"/>
      <w:bookmarkStart w:id="7" w:name="SUB300"/>
      <w:bookmarkEnd w:id="6"/>
      <w:bookmarkEnd w:id="7"/>
    </w:p>
    <w:p w:rsidR="00B41451" w:rsidRDefault="00B41451" w:rsidP="00992B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2B01" w:rsidRPr="0045028C" w:rsidRDefault="00992B01" w:rsidP="00992B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2. Порядок и сроки представления сведений</w:t>
      </w:r>
    </w:p>
    <w:p w:rsidR="00992B01" w:rsidRPr="0045028C" w:rsidRDefault="00992B01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2B01" w:rsidRPr="0045028C" w:rsidRDefault="000525F1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92B01"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41451"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Субъекты </w:t>
      </w:r>
      <w:r w:rsidR="00992B01"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представляют</w:t>
      </w:r>
      <w:r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992B01"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 государственных доходов по месту жительства/нахождения свед</w:t>
      </w:r>
      <w:r w:rsidR="00B41451"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ения о получении и расходовании </w:t>
      </w:r>
      <w:r w:rsidR="00992B01"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денег и (или) иного имущества, полученных от </w:t>
      </w:r>
      <w:r w:rsidR="00B41451"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источников</w:t>
      </w:r>
      <w:r w:rsidR="00992B01"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0699C"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размере</w:t>
      </w:r>
      <w:r w:rsidR="00992B01"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превышающ</w:t>
      </w:r>
      <w:r w:rsidR="00E0699C"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</w:t>
      </w:r>
      <w:r w:rsidR="00992B01" w:rsidRPr="00F71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тенге, на следующие виды деятельности</w:t>
      </w:r>
      <w:r w:rsidR="00992B01"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2B01" w:rsidRPr="0045028C" w:rsidRDefault="00992B01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юридической помощи, в том числе правовое информирование, защиту и представительство интересов граждан и организаций, а также их консультирование;</w:t>
      </w:r>
    </w:p>
    <w:p w:rsidR="00992B01" w:rsidRPr="0045028C" w:rsidRDefault="00992B01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 проведение опросов общественного мнения, социологических опросов</w:t>
      </w:r>
      <w:r w:rsidR="00022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исключением опросов общественного мнения и социологических опросов, проводимых в коммерческих целях, а также распространение и размещение их результатов;</w:t>
      </w:r>
    </w:p>
    <w:p w:rsidR="00FD2884" w:rsidRPr="004C2474" w:rsidRDefault="00992B01" w:rsidP="004642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сбор, анализ и распространение информации, за исключением случаев, когда </w:t>
      </w:r>
      <w:r w:rsidRPr="004C2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указанная деятельность осуществляется в коммерческих целях.</w:t>
      </w:r>
    </w:p>
    <w:p w:rsidR="00022777" w:rsidRPr="0045028C" w:rsidRDefault="00022777" w:rsidP="000227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" w:name="SUB400"/>
      <w:bookmarkEnd w:id="8"/>
      <w:r w:rsidRPr="004C2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Отчетным периодом для представления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сведений является календарный квартал, в котором получены и (или) израсходованы деньги и (или) реализовано иное имущество от </w:t>
      </w:r>
      <w:r w:rsidR="00FD2884" w:rsidRPr="004C2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источников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2B01" w:rsidRPr="0045028C" w:rsidRDefault="00992B01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Сведения представляются по форме, </w:t>
      </w:r>
      <w:r w:rsidR="00052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B52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="00052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настоящим Правилам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позднее 15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(пятнадцатого) 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 второго месяца, следующего за отчетным кварталом. При отсутствии данных, подлежащих отражению, данные сведения представляются с нулевыми значениями.</w:t>
      </w:r>
    </w:p>
    <w:p w:rsidR="00992B01" w:rsidRPr="0045028C" w:rsidRDefault="00022777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" w:name="SUB500"/>
      <w:bookmarkStart w:id="10" w:name="SUB600"/>
      <w:bookmarkEnd w:id="9"/>
      <w:bookmarkEnd w:id="1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992B01"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допускается внесение изменений и дополнений в ранее представленные Сведения по проверяемому налоговому периоду в период проведения (с учетом продления и приостановления) комплексных и тематических проверок.</w:t>
      </w:r>
    </w:p>
    <w:p w:rsidR="00992B01" w:rsidRPr="006D5176" w:rsidRDefault="00022777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1" w:name="SUB700"/>
      <w:bookmarkEnd w:id="11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992B01"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подлежат п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редставлени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полного расходования денег и (или) иного имущества, полученных от субъектов.</w:t>
      </w:r>
    </w:p>
    <w:p w:rsidR="00992B01" w:rsidRPr="0045028C" w:rsidRDefault="00022777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" w:name="SUB800"/>
      <w:bookmarkEnd w:id="12"/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случае возврата денег и (или) иного имущества </w:t>
      </w:r>
      <w:r w:rsidR="00937157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</w:t>
      </w:r>
      <w:r w:rsidR="00992B01"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одном налоговом периоде, сведения представляются с заполнением реквизитов граф, отражающих получение денег и (или) иного имущества, в последующей строке повторяются все реквизиты граф, за исключением граф, предусматривающих суммовые значения, которые отражаются со знаком «минус».</w:t>
      </w:r>
    </w:p>
    <w:p w:rsidR="00992B01" w:rsidRPr="0045028C" w:rsidRDefault="006D5176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3" w:name="SUB900"/>
      <w:bookmarkEnd w:id="13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992B01"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внесении изменений представляются сведения с указанием вида «Дополнительные» с заполнением всех ранее отраженных реквизитов граф, за исключением граф, предусматривающих суммовые значения, которые отражаются со знаком «минус». </w:t>
      </w:r>
      <w:r w:rsidR="000525F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еквизиты и суммы </w:t>
      </w:r>
      <w:r w:rsidR="000525F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(правильные)</w:t>
      </w:r>
      <w:r w:rsidR="000525F1"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B01"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вводятся в графах новой строкой новым значением.</w:t>
      </w:r>
    </w:p>
    <w:p w:rsidR="00992B01" w:rsidRPr="00022777" w:rsidRDefault="006D5176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" w:name="SUB1000"/>
      <w:bookmarkEnd w:id="14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992B01"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внесении дополнений представляются сведения с видом «Дополнительные» и с указанием новых данных, при этом нумерация начинается со строки, следующей за последней строкой очередных (</w:t>
      </w:r>
      <w:r w:rsidR="00992B01" w:rsidRPr="00022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дополнительных) сведений.</w:t>
      </w:r>
    </w:p>
    <w:p w:rsidR="00992B01" w:rsidRPr="00022777" w:rsidRDefault="00992B01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5" w:name="SUB1100"/>
      <w:bookmarkEnd w:id="15"/>
      <w:r w:rsidRPr="00022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B1A96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Субъекты</w:t>
      </w:r>
      <w:r w:rsidR="000B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2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представляют сведения по выбору:</w:t>
      </w:r>
    </w:p>
    <w:p w:rsidR="00992B01" w:rsidRPr="00022777" w:rsidRDefault="001D47FD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явочном порядке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992B01" w:rsidRPr="00022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бумажном носителе;</w:t>
      </w:r>
    </w:p>
    <w:p w:rsidR="00992B01" w:rsidRPr="00022777" w:rsidRDefault="00992B01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электронной форме, допускающей компьютерную обработку информации  посредством системы приема и обработки налоговой отчетности.</w:t>
      </w:r>
    </w:p>
    <w:p w:rsidR="00992B01" w:rsidRPr="00022777" w:rsidRDefault="00992B01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6" w:name="SUB1200"/>
      <w:bookmarkEnd w:id="16"/>
      <w:r w:rsidRPr="00022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022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Сведения на бумажном носителе составляются в двух экземплярах, подписываются </w:t>
      </w:r>
      <w:r w:rsidR="001D47FD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субъектом</w:t>
      </w:r>
      <w:r w:rsidRPr="00022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заверяются его печатью (при наличии).</w:t>
      </w:r>
    </w:p>
    <w:p w:rsidR="00992B01" w:rsidRPr="00022777" w:rsidRDefault="00022777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</w:t>
      </w:r>
      <w:r w:rsidR="00992B01" w:rsidRPr="00022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экземпляр возвращается лицу с отметкой органа государственных доходов с обязательным указанием входящего номера сведений.</w:t>
      </w:r>
    </w:p>
    <w:p w:rsidR="00992B01" w:rsidRPr="00022777" w:rsidRDefault="00992B01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сведения регистрируются, и по ним осуществляется ввод данных органом государственных доходов в системе приема и обработки налоговой отчетности.</w:t>
      </w:r>
    </w:p>
    <w:p w:rsidR="00992B01" w:rsidRPr="0045028C" w:rsidRDefault="00992B01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Датой представления сведений на бумажном носителе является дата приема органом государственных доходов сведений на бумажном носителе.</w:t>
      </w:r>
    </w:p>
    <w:p w:rsidR="00992B01" w:rsidRPr="0045028C" w:rsidRDefault="00992B01" w:rsidP="00BA3F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7" w:name="SUB1300"/>
      <w:bookmarkEnd w:id="17"/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</w:t>
      </w:r>
      <w:r w:rsidR="00BA3F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2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Сведения в электронной форме, представляемые посредством системы приема и обработки налоговой отчетности, заверяются электронной цифровой подписью лица.</w:t>
      </w:r>
    </w:p>
    <w:p w:rsidR="00992B01" w:rsidRPr="00BA3FF5" w:rsidRDefault="00992B01" w:rsidP="00992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" w:name="SUB1400"/>
      <w:bookmarkEnd w:id="18"/>
      <w:r w:rsidRPr="00BA3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A3FF5" w:rsidRPr="00BA3F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3</w:t>
      </w:r>
      <w:r w:rsidRPr="00BA3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 сведениям, представленным в электронной форме, </w:t>
      </w:r>
      <w:r w:rsidR="001D47FD" w:rsidRPr="00BA3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субъект </w:t>
      </w:r>
      <w:r w:rsidRPr="00BA3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 подтверждение о принятии или непринятии сведений органом государственных доходов в электронной форме</w:t>
      </w:r>
      <w:r w:rsidR="001D47FD" w:rsidRPr="00BA3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A3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</w:t>
      </w:r>
      <w:bookmarkStart w:id="19" w:name="sub1005406474"/>
      <w:r w:rsidRPr="00BA3FF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fldChar w:fldCharType="begin"/>
      </w:r>
      <w:r w:rsidRPr="00BA3FF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instrText xml:space="preserve"> HYPERLINK "jl:32794870.1%20" </w:instrText>
      </w:r>
      <w:r w:rsidRPr="00BA3FF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fldChar w:fldCharType="separate"/>
      </w:r>
      <w:r w:rsidRPr="00BA3FF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приложению</w:t>
      </w:r>
      <w:r w:rsidRPr="00BA3FF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fldChar w:fldCharType="end"/>
      </w:r>
      <w:bookmarkEnd w:id="19"/>
      <w:r w:rsidRPr="00BA3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295F" w:rsidRPr="00BA3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Pr="00BA3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настоящим Правилам с присвоением регистрационного номера центральным узлом системы приема и обработки налоговой отчетности.</w:t>
      </w:r>
    </w:p>
    <w:p w:rsidR="00992B01" w:rsidRDefault="00992B01" w:rsidP="004353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BA3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Датой принятия сведений в электронной форме является дата принятия центральным узлом системы приема и обработки налоговой отчетности.</w:t>
      </w:r>
      <w:r w:rsidR="001D47FD" w:rsidRPr="001D47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20" w:name="SUB1500"/>
      <w:bookmarkEnd w:id="20"/>
    </w:p>
    <w:p w:rsidR="002240A0" w:rsidRPr="0045028C" w:rsidRDefault="002240A0" w:rsidP="00224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A3F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4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Сведения считаются не представленными в органы государственных доходов, если:</w:t>
      </w:r>
    </w:p>
    <w:p w:rsidR="002240A0" w:rsidRPr="0045028C" w:rsidRDefault="002240A0" w:rsidP="00224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не указан код органа государственных доходов, или</w:t>
      </w:r>
    </w:p>
    <w:p w:rsidR="002240A0" w:rsidRPr="0045028C" w:rsidRDefault="002240A0" w:rsidP="00224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не указан или неверно указан индивидуальный идентификационный номер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бизнес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идентификационный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- 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ИИН/БИН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240A0" w:rsidRPr="0045028C" w:rsidRDefault="002240A0" w:rsidP="00224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не указано или неверно указано наименование субъекта, передавшего деньги и (или) иное имущество;</w:t>
      </w:r>
    </w:p>
    <w:p w:rsidR="002240A0" w:rsidRPr="0045028C" w:rsidRDefault="002240A0" w:rsidP="00224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сведения, составленные на бумажном носителе, не подписаны физическим лицом, руководителем лица, а также не заверены печатью (при ее наличии).</w:t>
      </w:r>
    </w:p>
    <w:p w:rsidR="00B5295F" w:rsidRDefault="00B5295F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1" w:name="SUB1600"/>
      <w:bookmarkEnd w:id="21"/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0A0" w:rsidRDefault="002240A0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5176" w:rsidRDefault="006D5176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32B" w:rsidRDefault="0043532B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447" w:rsidRDefault="00050447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050447" w:rsidRDefault="00050447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4D3F17" w:rsidRPr="00050447" w:rsidRDefault="004D3F17" w:rsidP="00B5295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395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B5295F" w:rsidRPr="00050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4D3F17" w:rsidRPr="00050447" w:rsidRDefault="00B5295F" w:rsidP="00B5295F">
      <w:pPr>
        <w:tabs>
          <w:tab w:val="left" w:pos="4253"/>
        </w:tabs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050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Правилам, </w:t>
      </w:r>
      <w:hyperlink r:id="rId13" w:history="1">
        <w:r w:rsidRPr="00050447">
          <w:rPr>
            <w:rFonts w:ascii="Times New Roman" w:hAnsi="Times New Roman" w:cs="Times New Roman"/>
            <w:sz w:val="24"/>
            <w:szCs w:val="24"/>
          </w:rPr>
          <w:t>срок</w:t>
        </w:r>
        <w:r w:rsidR="0035247C" w:rsidRPr="00050447">
          <w:rPr>
            <w:rFonts w:ascii="Times New Roman" w:hAnsi="Times New Roman" w:cs="Times New Roman"/>
            <w:sz w:val="24"/>
            <w:szCs w:val="24"/>
          </w:rPr>
          <w:t>ам</w:t>
        </w:r>
      </w:hyperlink>
      <w:r w:rsidRPr="00050447">
        <w:rPr>
          <w:rFonts w:ascii="Times New Roman" w:hAnsi="Times New Roman" w:cs="Times New Roman"/>
          <w:sz w:val="24"/>
          <w:szCs w:val="24"/>
        </w:rPr>
        <w:t xml:space="preserve"> и форм</w:t>
      </w:r>
      <w:r w:rsidR="0035247C" w:rsidRPr="00050447">
        <w:rPr>
          <w:rFonts w:ascii="Times New Roman" w:hAnsi="Times New Roman" w:cs="Times New Roman"/>
          <w:sz w:val="24"/>
          <w:szCs w:val="24"/>
        </w:rPr>
        <w:t>е</w:t>
      </w:r>
      <w:r w:rsidRPr="00050447">
        <w:rPr>
          <w:rFonts w:ascii="Times New Roman" w:hAnsi="Times New Roman" w:cs="Times New Roman"/>
          <w:sz w:val="24"/>
          <w:szCs w:val="24"/>
        </w:rPr>
        <w:t xml:space="preserve"> представления в орган государственных доходов сведений о получении и расходовании денег и (или) иного имущества, полученных от иностранных государств, международных и иностранных организаций, иностранцев, лиц без гражданства</w:t>
      </w:r>
    </w:p>
    <w:p w:rsidR="004D3F17" w:rsidRDefault="004D3F17" w:rsidP="004D3F17">
      <w:pPr>
        <w:spacing w:after="0" w:line="240" w:lineRule="auto"/>
        <w:jc w:val="both"/>
      </w:pPr>
    </w:p>
    <w:p w:rsidR="004D3F17" w:rsidRDefault="00BE2BD2" w:rsidP="004D3F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4D3F17" w:rsidSect="00B5295F">
          <w:headerReference w:type="default" r:id="rId14"/>
          <w:pgSz w:w="11906" w:h="16838" w:code="9"/>
          <w:pgMar w:top="-1418" w:right="851" w:bottom="1418" w:left="1418" w:header="709" w:footer="57" w:gutter="0"/>
          <w:pgNumType w:start="1"/>
          <w:cols w:space="708"/>
          <w:vAlign w:val="center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5439" cy="7469579"/>
            <wp:effectExtent l="0" t="0" r="0" b="0"/>
            <wp:docPr id="1" name="Рисунок 1" descr="C:\Users\asatynskaya\Desktop\приказ_в worde_242\отчетность_в корреле\018.01_02.03.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tynskaya\Desktop\приказ_в worde_242\отчетность_в корреле\018.01_02.03.201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47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0D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kk-KZ" w:eastAsia="ru-RU"/>
        </w:rPr>
        <w:t xml:space="preserve"> </w:t>
      </w:r>
    </w:p>
    <w:p w:rsidR="00663022" w:rsidRDefault="00BE2BD2" w:rsidP="00663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8891270" cy="6192454"/>
            <wp:effectExtent l="0" t="0" r="5080" b="0"/>
            <wp:docPr id="2" name="Рисунок 2" descr="C:\Users\asatynskaya\Desktop\приказ_в worde_242\отчетность_в корреле\018.01_стр1_02 03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atynskaya\Desktop\приказ_в worde_242\отчетность_в корреле\018.01_стр1_02 03 201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19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01" w:rsidRDefault="00BE2BD2" w:rsidP="00663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8882743" cy="5807034"/>
            <wp:effectExtent l="0" t="0" r="0" b="3810"/>
            <wp:docPr id="3" name="Рисунок 3" descr="C:\Users\asatynskaya\Desktop\приказ_в worde_242\отчетность_в корреле\018.01_стр2_02.03.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atynskaya\Desktop\приказ_в worde_242\отчетность_в корреле\018.01_стр2_02.03.20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81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D2" w:rsidRDefault="00BE2BD2" w:rsidP="00663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8882742" cy="5664530"/>
            <wp:effectExtent l="0" t="0" r="0" b="0"/>
            <wp:docPr id="4" name="Рисунок 4" descr="C:\Users\asatynskaya\Desktop\приказ_в worde_242\отчетность_в корреле\018.01_стр3_02.03.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atynskaya\Desktop\приказ_в worde_242\отчетность_в корреле\018.01_стр3_02.03.201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742" cy="56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D2" w:rsidRDefault="00BE2BD2" w:rsidP="00663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8884746" cy="5712031"/>
            <wp:effectExtent l="0" t="0" r="0" b="3175"/>
            <wp:docPr id="5" name="Рисунок 5" descr="C:\Users\asatynskaya\Desktop\приказ_в worde_242\отчетность_в корреле\018.02_стр1_02.03.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atynskaya\Desktop\приказ_в worde_242\отчетность_в корреле\018.02_стр1_02.03.201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7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D2" w:rsidRDefault="00BE2BD2" w:rsidP="00663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2BD2" w:rsidRDefault="00BE2BD2" w:rsidP="00663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BE2BD2" w:rsidSect="004D3F17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38" w:h="11906" w:orient="landscape" w:code="9"/>
          <w:pgMar w:top="1418" w:right="1418" w:bottom="851" w:left="1418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8891628" cy="5676405"/>
            <wp:effectExtent l="0" t="0" r="5080" b="635"/>
            <wp:docPr id="6" name="Рисунок 6" descr="C:\Users\asatynskaya\Desktop\приказ_в worde_242\отчетность_в корреле\018.02_стр 2_02.03.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atynskaya\Desktop\приказ_в worde_242\отчетность_в корреле\018.02_стр 2_02.03.20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67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47C" w:rsidRDefault="004D3F17" w:rsidP="004D3F17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3F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Приложение </w:t>
      </w:r>
    </w:p>
    <w:p w:rsidR="004D3F17" w:rsidRPr="004D3F17" w:rsidRDefault="004D3F17" w:rsidP="004D3F17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3F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форме</w:t>
      </w:r>
      <w:r w:rsidR="00AD67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D67C7" w:rsidRPr="006D51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отчетности</w:t>
      </w:r>
      <w:r w:rsidR="00AD67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4D3F17">
        <w:rPr>
          <w:rFonts w:ascii="Times New Roman" w:hAnsi="Times New Roman" w:cs="Times New Roman"/>
          <w:sz w:val="28"/>
          <w:szCs w:val="28"/>
        </w:rPr>
        <w:t>Сведения</w:t>
      </w:r>
      <w:r w:rsidRPr="004D3F1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D3F17">
        <w:rPr>
          <w:rFonts w:ascii="Times New Roman" w:hAnsi="Times New Roman" w:cs="Times New Roman"/>
          <w:sz w:val="28"/>
          <w:szCs w:val="28"/>
        </w:rPr>
        <w:t>о получении и расходовании денег и (или) имущества, полученных от иностранных государств, международных и (или) иностранных организаций, иностранцев, лиц без гражданства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D3F17" w:rsidRDefault="004D3F17" w:rsidP="00992B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3F17" w:rsidRDefault="004D3F17" w:rsidP="00992B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2B01" w:rsidRPr="004D3F17" w:rsidRDefault="00992B01" w:rsidP="004D3F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Пояснение по заполнению</w:t>
      </w:r>
      <w:r w:rsidRPr="00450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D3F17" w:rsidRPr="006D5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</w:t>
      </w:r>
      <w:r w:rsidR="00AD67C7" w:rsidRPr="006D5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отчетности</w:t>
      </w:r>
      <w:r w:rsidR="004D3F17" w:rsidRPr="006D5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="004D3F17" w:rsidRPr="006D5176">
        <w:rPr>
          <w:rFonts w:ascii="Times New Roman" w:hAnsi="Times New Roman" w:cs="Times New Roman"/>
          <w:b/>
          <w:sz w:val="28"/>
          <w:szCs w:val="28"/>
        </w:rPr>
        <w:t>Сведения</w:t>
      </w:r>
      <w:r w:rsidR="004D3F17" w:rsidRPr="006D517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D3F17" w:rsidRPr="006D5176">
        <w:rPr>
          <w:rFonts w:ascii="Times New Roman" w:hAnsi="Times New Roman" w:cs="Times New Roman"/>
          <w:b/>
          <w:sz w:val="28"/>
          <w:szCs w:val="28"/>
        </w:rPr>
        <w:t xml:space="preserve">о получении и расходовании денег и (или) </w:t>
      </w:r>
      <w:r w:rsidR="009645FB" w:rsidRPr="006D5176">
        <w:rPr>
          <w:rFonts w:ascii="Times New Roman" w:hAnsi="Times New Roman" w:cs="Times New Roman"/>
          <w:b/>
          <w:sz w:val="28"/>
          <w:szCs w:val="28"/>
        </w:rPr>
        <w:t xml:space="preserve">иного </w:t>
      </w:r>
      <w:r w:rsidR="004D3F17" w:rsidRPr="006D5176">
        <w:rPr>
          <w:rFonts w:ascii="Times New Roman" w:hAnsi="Times New Roman" w:cs="Times New Roman"/>
          <w:b/>
          <w:sz w:val="28"/>
          <w:szCs w:val="28"/>
        </w:rPr>
        <w:t>имущества, полученных от иностранных государств, международных и (или) иностранных организаций, иностранцев, лиц без гражданства»</w:t>
      </w:r>
    </w:p>
    <w:p w:rsidR="00992B01" w:rsidRDefault="00992B01" w:rsidP="00992B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5176" w:rsidRDefault="006D5176" w:rsidP="00992B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7C7" w:rsidRPr="006D5176" w:rsidRDefault="00AD67C7" w:rsidP="00992B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Style w:val="s1"/>
          <w:rFonts w:ascii="Times New Roman" w:hAnsi="Times New Roman" w:cs="Times New Roman"/>
          <w:sz w:val="28"/>
          <w:szCs w:val="28"/>
        </w:rPr>
        <w:t>Глава 1. Пояснение по заполнению сведений (форма 018.00)</w:t>
      </w:r>
    </w:p>
    <w:p w:rsidR="00AD67C7" w:rsidRPr="006D5176" w:rsidRDefault="00AD67C7" w:rsidP="00992B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3F17" w:rsidRPr="006D5176" w:rsidRDefault="00AD67C7" w:rsidP="004D3F17">
      <w:pPr>
        <w:pStyle w:val="ab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разделе «Общая информация о физическом лице, юридическом лице (структурном подразделении)</w:t>
      </w:r>
      <w:r w:rsidR="00662E5A" w:rsidRPr="006D51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</w:t>
      </w:r>
      <w:r w:rsidRPr="006D51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указываются следующие данные:</w:t>
      </w:r>
    </w:p>
    <w:p w:rsidR="00992B01" w:rsidRPr="006D5176" w:rsidRDefault="00AD67C7" w:rsidP="004D3F1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ИИН</w:t>
      </w:r>
      <w:r w:rsidR="00C364F2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(БИН)</w:t>
      </w:r>
      <w:r w:rsidR="00C364F2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C364F2" w:rsidRPr="006D5176">
        <w:rPr>
          <w:rFonts w:ascii="Times New Roman" w:hAnsi="Times New Roman" w:cs="Times New Roman"/>
          <w:sz w:val="28"/>
          <w:szCs w:val="28"/>
        </w:rPr>
        <w:t>индивидуальный идентификационный номер (бизнес-идентификационный номер) субъекта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получившего деньги и (или) иное имущество от </w:t>
      </w:r>
      <w:r w:rsidR="00C364F2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источников в </w:t>
      </w:r>
      <w:r w:rsidR="00C364F2" w:rsidRPr="006D5176">
        <w:rPr>
          <w:rFonts w:ascii="Times New Roman" w:hAnsi="Times New Roman" w:cs="Times New Roman"/>
          <w:sz w:val="28"/>
          <w:szCs w:val="28"/>
        </w:rPr>
        <w:t>соответствии с подпунктом 2) части первой пункта 1 статьи 29 Налогового кодекса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D5384" w:rsidRPr="006D5176" w:rsidRDefault="00AD5384" w:rsidP="00AD53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Фамилия, имя, отчество (при его наличии) физического лица или наименование юридического лица или структурного подразделения -  фамилия, имя, отчество (при его наличии) или наименование субъекта, получившего деньги и (или) иное имущество от источник</w:t>
      </w:r>
      <w:r w:rsidR="0073681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B01" w:rsidRPr="006D5176" w:rsidRDefault="00736811" w:rsidP="004D3F1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н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алоговый период, за который представляются сведения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отчетный период (квартал, год), в котором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субъектом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получены и (или) израсходованы деньги и (или) реализовано иное имущество от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источников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(указывается арабскими цифрами);</w:t>
      </w:r>
    </w:p>
    <w:p w:rsidR="00736811" w:rsidRPr="006D5176" w:rsidRDefault="0073681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 сведений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2B01" w:rsidRPr="006D5176" w:rsidRDefault="0073681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Соответствующая ячейка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отмечается с учетом отнесения сведений</w:t>
      </w:r>
      <w:r w:rsidR="00662E5A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основным либо дополнительным.</w:t>
      </w:r>
    </w:p>
    <w:p w:rsidR="00662E5A" w:rsidRPr="006D5176" w:rsidRDefault="00662E5A" w:rsidP="00662E5A">
      <w:pPr>
        <w:pStyle w:val="ab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разделе «О получении и расходовании денег и (или) </w:t>
      </w:r>
      <w:r w:rsidR="009645FB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иного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имущества» указываются следующие данные:</w:t>
      </w:r>
    </w:p>
    <w:p w:rsidR="00992B01" w:rsidRPr="006D5176" w:rsidRDefault="00662E5A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строке </w:t>
      </w:r>
      <w:r w:rsidR="003A0B4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018.00.001 указывается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итоговая сумма граф «В» и «F» Реестр</w:t>
      </w:r>
      <w:r w:rsidR="00EC2A14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о получении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денег и (или) иного имущества, полученных от </w:t>
      </w:r>
      <w:r w:rsidR="00EC2A14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источников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Реестр о получении), прилагае</w:t>
      </w:r>
      <w:r w:rsidR="00EC2A14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мого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Сведениям, в национальной валюте </w:t>
      </w:r>
      <w:r w:rsidR="00EC2A14" w:rsidRPr="006D5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EC2A14" w:rsidRPr="006D5176">
        <w:rPr>
          <w:rFonts w:ascii="Times New Roman" w:eastAsia="Times New Roman" w:hAnsi="Times New Roman" w:cs="Times New Roman"/>
          <w:spacing w:val="2"/>
          <w:sz w:val="28"/>
        </w:rPr>
        <w:t xml:space="preserve">рыночному курсу обмена валюты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дату </w:t>
      </w:r>
      <w:r w:rsidR="00300F66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получения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B01" w:rsidRPr="006D5176" w:rsidRDefault="00AD2D0C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в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строке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018.00.002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указывается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итоговая сумма граф «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F» и «K» Реестра о расходовании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денег и (или) иного имущества, полученных от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источников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(далее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Реестр о расходовании), прилагае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B01"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Сведениям, в национальной валюте </w:t>
      </w:r>
      <w:r w:rsidRPr="006D5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6D5176">
        <w:rPr>
          <w:rFonts w:ascii="Times New Roman" w:eastAsia="Times New Roman" w:hAnsi="Times New Roman" w:cs="Times New Roman"/>
          <w:spacing w:val="2"/>
          <w:sz w:val="28"/>
        </w:rPr>
        <w:t>рыночному курсу обмена валюты</w:t>
      </w:r>
      <w:r w:rsidR="00FE453B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дату представления сведений.</w:t>
      </w:r>
    </w:p>
    <w:p w:rsidR="00FE453B" w:rsidRPr="006D5176" w:rsidRDefault="00FE453B" w:rsidP="00FE453B">
      <w:pPr>
        <w:tabs>
          <w:tab w:val="left" w:pos="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176">
        <w:rPr>
          <w:rFonts w:ascii="Times New Roman" w:hAnsi="Times New Roman" w:cs="Times New Roman"/>
          <w:sz w:val="28"/>
          <w:szCs w:val="28"/>
        </w:rPr>
        <w:t>3. В разделе «Ответственность физического лица, юридического лица (структурного подразделения)»:</w:t>
      </w:r>
    </w:p>
    <w:p w:rsidR="00992B01" w:rsidRPr="006D5176" w:rsidRDefault="00951C77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в поле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022777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амилия, имя, отчество (при его наличии)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физического лица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руководителя юридического лица (структурного подразделения)» указывается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фамилия, имя, отчество (при его наличии) или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руководителя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субъекта,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указывается дата подачи сведений;</w:t>
      </w:r>
    </w:p>
    <w:p w:rsidR="00865F07" w:rsidRPr="006D5176" w:rsidRDefault="00865F07" w:rsidP="00865F07">
      <w:pPr>
        <w:pStyle w:val="ad"/>
        <w:widowControl w:val="0"/>
        <w:tabs>
          <w:tab w:val="left" w:pos="0"/>
          <w:tab w:val="left" w:pos="720"/>
          <w:tab w:val="num" w:pos="851"/>
          <w:tab w:val="left" w:pos="1134"/>
        </w:tabs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2) </w:t>
      </w:r>
      <w:r w:rsidRPr="006D5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подачи сведений – текущая дата представления уведомления в орган государственных доходов; </w:t>
      </w:r>
    </w:p>
    <w:p w:rsidR="00992B01" w:rsidRPr="006D5176" w:rsidRDefault="00865F07" w:rsidP="00865F07">
      <w:pPr>
        <w:pStyle w:val="ad"/>
        <w:widowControl w:val="0"/>
        <w:tabs>
          <w:tab w:val="left" w:pos="0"/>
          <w:tab w:val="left" w:pos="720"/>
          <w:tab w:val="num" w:pos="851"/>
          <w:tab w:val="left" w:pos="1134"/>
        </w:tabs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22138" w:rsidRPr="006D5176">
        <w:rPr>
          <w:rFonts w:ascii="Times New Roman" w:eastAsia="Times New Roman" w:hAnsi="Times New Roman" w:cs="Times New Roman"/>
          <w:sz w:val="28"/>
          <w:szCs w:val="28"/>
          <w:lang w:eastAsia="ru-RU"/>
        </w:rPr>
        <w:t>3) к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органа государственных доходов</w:t>
      </w:r>
      <w:r w:rsidR="00A22138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месту жительства/нахождения;</w:t>
      </w:r>
    </w:p>
    <w:p w:rsidR="00992B01" w:rsidRPr="006D5176" w:rsidRDefault="00A22138" w:rsidP="00865F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в поле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022777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амилия, имя, отчество (при его наличии)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должностного лица, принявшего сведения» указывается </w:t>
      </w:r>
      <w:r w:rsidR="00022777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фамилия, имя, отчество (при его наличии)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работника орган</w:t>
      </w:r>
      <w:r w:rsidR="004E2A13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государственных доходов, принявшего сведения</w:t>
      </w:r>
      <w:r w:rsidR="004E2A13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указывается дата приема сведений</w:t>
      </w:r>
      <w:r w:rsidR="00836309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36309" w:rsidRPr="006D5176" w:rsidRDefault="00836309" w:rsidP="00836309">
      <w:pPr>
        <w:pStyle w:val="ad"/>
        <w:widowControl w:val="0"/>
        <w:tabs>
          <w:tab w:val="left" w:pos="0"/>
          <w:tab w:val="left" w:pos="720"/>
          <w:tab w:val="num" w:pos="851"/>
          <w:tab w:val="left" w:pos="113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5) </w:t>
      </w:r>
      <w:r w:rsidRPr="006D517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приема сведений – дата представления сведений в соответствии с подпунктом 2) части первой пункта 1 статьи 29 Налогового кодекса;</w:t>
      </w:r>
    </w:p>
    <w:p w:rsidR="00836309" w:rsidRPr="006D5176" w:rsidRDefault="00836309" w:rsidP="00836309">
      <w:pPr>
        <w:pStyle w:val="ad"/>
        <w:widowControl w:val="0"/>
        <w:tabs>
          <w:tab w:val="left" w:pos="0"/>
          <w:tab w:val="left" w:pos="720"/>
          <w:tab w:val="num" w:pos="851"/>
          <w:tab w:val="left" w:pos="113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6) входящий номер сведений – регистрационный номер сведений, присваиваемый органом государственных доходов.</w:t>
      </w:r>
    </w:p>
    <w:p w:rsidR="00836309" w:rsidRPr="00836309" w:rsidRDefault="00836309" w:rsidP="008363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Подпункты 4), 5) и 6) настоящего пункта заполняются работником органа государственных доходов, принявшим уведомление на бумажном носителе.</w:t>
      </w:r>
    </w:p>
    <w:p w:rsidR="00836309" w:rsidRDefault="00836309" w:rsidP="008363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6290" w:rsidRDefault="00406290" w:rsidP="008363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6290" w:rsidRPr="006D5176" w:rsidRDefault="00406290" w:rsidP="0040629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Style w:val="s1"/>
          <w:rFonts w:ascii="Times New Roman" w:hAnsi="Times New Roman" w:cs="Times New Roman"/>
          <w:sz w:val="28"/>
          <w:szCs w:val="28"/>
        </w:rPr>
        <w:t>Глава 2. Пояснение по заполнению формы 018.01 – Реестр о получении</w:t>
      </w:r>
    </w:p>
    <w:p w:rsidR="00406290" w:rsidRPr="006D5176" w:rsidRDefault="00406290" w:rsidP="008363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B35" w:rsidRPr="006D5176" w:rsidRDefault="00E52B35" w:rsidP="004D3F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" w:name="SUB1700"/>
      <w:bookmarkEnd w:id="22"/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D5176">
        <w:rPr>
          <w:rFonts w:ascii="Times New Roman" w:hAnsi="Times New Roman" w:cs="Times New Roman"/>
          <w:sz w:val="28"/>
          <w:szCs w:val="28"/>
        </w:rPr>
        <w:t xml:space="preserve">В разделе «Общая информация о физическом лице, юридическом лице (структурном подразделении)» указывают следующие данные: </w:t>
      </w:r>
    </w:p>
    <w:p w:rsidR="00992B01" w:rsidRPr="006D5176" w:rsidRDefault="00906AEB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ИИН (БИН)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ИИН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БИН субъекта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получившего деньги и (или) иное имущество от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источников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B01" w:rsidRPr="006D5176" w:rsidRDefault="00906AEB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н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алоговый период, за который представляются сведения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отчетный период (квартал, год), в котором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субъектом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получены и (или) израсходованы деньги и (или) реализовано имущество от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источников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10A3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(указывается арабскими цифрами).</w:t>
      </w:r>
    </w:p>
    <w:p w:rsidR="009B10A3" w:rsidRPr="006D5176" w:rsidRDefault="009B10A3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В разделе «Информация </w:t>
      </w:r>
      <w:r w:rsidR="009645FB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получении денег и (или) иного имущества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</w:p>
    <w:p w:rsidR="00992B01" w:rsidRPr="006D5176" w:rsidRDefault="009B10A3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A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порядковый номер строки</w:t>
      </w:r>
      <w:r w:rsidRPr="006D5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таблицы, в которой отражаются </w:t>
      </w:r>
      <w:r w:rsidRPr="006D5176">
        <w:rPr>
          <w:rFonts w:ascii="Times New Roman" w:hAnsi="Times New Roman" w:cs="Times New Roman"/>
          <w:sz w:val="28"/>
          <w:szCs w:val="28"/>
        </w:rPr>
        <w:t>данные о получении денег и (или) иного имущества, полученных субъектами от источников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B01" w:rsidRPr="0045028C" w:rsidRDefault="009B10A3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B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фактически полученная сумма </w:t>
      </w:r>
      <w:r w:rsidR="0063316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денег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национальной валюте по </w:t>
      </w:r>
      <w:r w:rsidR="00633161" w:rsidRPr="006D5176">
        <w:rPr>
          <w:rFonts w:ascii="Times New Roman" w:eastAsia="Times New Roman" w:hAnsi="Times New Roman" w:cs="Times New Roman"/>
          <w:spacing w:val="2"/>
          <w:sz w:val="28"/>
        </w:rPr>
        <w:t>рыночному курсу обмена валюты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дату </w:t>
      </w:r>
      <w:r w:rsidR="00300F66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получения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2B01" w:rsidRPr="0045028C" w:rsidRDefault="00992B0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Итоговая величина графы B указывается по строке «Итого» и определяется путем сложения всех сумм, отраженных в данной графе всех страниц;</w:t>
      </w:r>
    </w:p>
    <w:p w:rsidR="00992B01" w:rsidRPr="006D5176" w:rsidRDefault="0063316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C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наименование фактически полученного                      имущества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движимо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или н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едвижимо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(или) ино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го)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B01" w:rsidRPr="006D5176" w:rsidRDefault="0063316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D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идентификационный номер (при его наличии) фактически полученного имущества;</w:t>
      </w:r>
    </w:p>
    <w:p w:rsidR="00992B01" w:rsidRPr="006D5176" w:rsidRDefault="0063316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E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количество фактически полученного имущества;</w:t>
      </w:r>
    </w:p>
    <w:p w:rsidR="00992B01" w:rsidRPr="006D5176" w:rsidRDefault="0063316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F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стоимость фактически полученного имущества в национальной валюте по </w:t>
      </w:r>
      <w:r w:rsidRPr="006D5176">
        <w:rPr>
          <w:rFonts w:ascii="Times New Roman" w:eastAsia="Times New Roman" w:hAnsi="Times New Roman" w:cs="Times New Roman"/>
          <w:spacing w:val="2"/>
          <w:sz w:val="28"/>
        </w:rPr>
        <w:t>рыночному курсу обмена валюты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дату </w:t>
      </w:r>
      <w:r w:rsidR="00300F66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получения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2B01" w:rsidRPr="006D5176" w:rsidRDefault="00992B0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Итоговая величина графы F указывается по строке «Итого» и определяется путем сложения всех сумм, отраженных в данной графе всех страниц;</w:t>
      </w:r>
    </w:p>
    <w:p w:rsidR="00992B01" w:rsidRPr="006D5176" w:rsidRDefault="0063316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G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фактическая дата получения денег и (или) иного имущества;</w:t>
      </w:r>
    </w:p>
    <w:p w:rsidR="00992B01" w:rsidRPr="0045028C" w:rsidRDefault="0063316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H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виды деятельности:</w:t>
      </w:r>
    </w:p>
    <w:p w:rsidR="00992B01" w:rsidRPr="0045028C" w:rsidRDefault="00992B0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35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оказание юридической помощи, в том числе правовое информирование, защиту и представительство интересов граждан и организаций, а также их консультирование;</w:t>
      </w:r>
    </w:p>
    <w:p w:rsidR="00992B01" w:rsidRPr="0045028C" w:rsidRDefault="00992B0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35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и проведение опросов общественного мнения, социологических опросов (за исключением опросов общественного мнения и социологических опросов, проводимых в коммерческих целях), а также распространение и размещение их результатов;</w:t>
      </w:r>
    </w:p>
    <w:p w:rsidR="00992B01" w:rsidRPr="0045028C" w:rsidRDefault="00992B0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35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сбор, анализ и распространение информации, за исключением случаев, когда указанная деятельность осуществляется в коммерческих целях;</w:t>
      </w:r>
    </w:p>
    <w:p w:rsidR="00992B01" w:rsidRPr="006D5176" w:rsidRDefault="0063316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I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 источника получения денег и (или) иного имущества:</w:t>
      </w:r>
    </w:p>
    <w:p w:rsidR="00992B01" w:rsidRPr="006D5176" w:rsidRDefault="00992B0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иностранное государство;</w:t>
      </w:r>
    </w:p>
    <w:p w:rsidR="00992B01" w:rsidRPr="006D5176" w:rsidRDefault="00992B0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международная и иностранная организация;</w:t>
      </w:r>
    </w:p>
    <w:p w:rsidR="00992B01" w:rsidRPr="006D5176" w:rsidRDefault="00992B0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иностранец;</w:t>
      </w:r>
    </w:p>
    <w:p w:rsidR="00992B01" w:rsidRPr="006D5176" w:rsidRDefault="00992B0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лицо без гражданства;</w:t>
      </w:r>
    </w:p>
    <w:p w:rsidR="00992B01" w:rsidRPr="006D5176" w:rsidRDefault="0063316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J - указывается наименование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передавшего деньги и (или) иное имущество, в стране резидентства;</w:t>
      </w:r>
    </w:p>
    <w:p w:rsidR="00992B01" w:rsidRPr="006D5176" w:rsidRDefault="0063316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K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наименование страны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передавшего деньги и (или) иное имущество;</w:t>
      </w:r>
    </w:p>
    <w:p w:rsidR="00992B01" w:rsidRPr="006D5176" w:rsidRDefault="00A32085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L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регистрационный номер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передавшего деньги и (или) иное имущество в стране резидентства. По лицам без гражданства указывается номер документа, удостоверяющего личность;</w:t>
      </w:r>
    </w:p>
    <w:p w:rsidR="00992B01" w:rsidRPr="006D5176" w:rsidRDefault="007A6F82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M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дата документа о </w:t>
      </w:r>
      <w:r w:rsidR="00C003CE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получении денег и (или) иного имущества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 наличии документа);</w:t>
      </w:r>
    </w:p>
    <w:p w:rsidR="00992B01" w:rsidRPr="006D5176" w:rsidRDefault="007A6F82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N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номер документа о </w:t>
      </w:r>
      <w:r w:rsidR="00C003CE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получении денег и (или) иного имущества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 наличии документа);</w:t>
      </w:r>
    </w:p>
    <w:p w:rsidR="00992B01" w:rsidRPr="0045028C" w:rsidRDefault="007A6F82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O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 платежа (в случае наличного получения денег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1, безналичного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2)</w:t>
      </w:r>
      <w:r w:rsidR="00992B01"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B01" w:rsidRPr="006D5176" w:rsidRDefault="00A46EB8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16)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P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наименование банка.</w:t>
      </w:r>
    </w:p>
    <w:p w:rsidR="00ED69A7" w:rsidRPr="006D5176" w:rsidRDefault="00ED69A7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5871" w:rsidRPr="006D5176" w:rsidRDefault="006E5871" w:rsidP="00ED69A7">
      <w:pPr>
        <w:spacing w:after="0" w:line="240" w:lineRule="auto"/>
        <w:ind w:firstLine="709"/>
        <w:jc w:val="center"/>
        <w:rPr>
          <w:rStyle w:val="s1"/>
          <w:rFonts w:ascii="Times New Roman" w:hAnsi="Times New Roman" w:cs="Times New Roman"/>
          <w:sz w:val="28"/>
          <w:szCs w:val="28"/>
        </w:rPr>
      </w:pPr>
    </w:p>
    <w:p w:rsidR="00ED69A7" w:rsidRPr="006D5176" w:rsidRDefault="00ED69A7" w:rsidP="00ED69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Style w:val="s1"/>
          <w:rFonts w:ascii="Times New Roman" w:hAnsi="Times New Roman" w:cs="Times New Roman"/>
          <w:sz w:val="28"/>
          <w:szCs w:val="28"/>
        </w:rPr>
        <w:t>Глава 3. Пояснение по заполнению формы 018.02 – Реестр о расходовании</w:t>
      </w:r>
    </w:p>
    <w:p w:rsidR="00ED69A7" w:rsidRPr="006D5176" w:rsidRDefault="00ED69A7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2B01" w:rsidRPr="006D5176" w:rsidRDefault="00483B8C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3" w:name="SUB1800"/>
      <w:bookmarkEnd w:id="23"/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D5176">
        <w:rPr>
          <w:rFonts w:ascii="Times New Roman" w:hAnsi="Times New Roman" w:cs="Times New Roman"/>
          <w:sz w:val="28"/>
          <w:szCs w:val="28"/>
        </w:rPr>
        <w:t>В разделе «Общая информация о физическом лице, юридическом лице (структурном подразделении)» указывают следующие данные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2B01" w:rsidRPr="006D5176" w:rsidRDefault="00352F94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ИИН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(БИН)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ИИН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либо БИН субъекта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получившего и расходовавшего деньги и (или) иное имущество от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источников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B01" w:rsidRPr="006D5176" w:rsidRDefault="00E03CFC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н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алоговый период, за который представляются сведения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отчетный период (квартал, год), в котором израсходованы деньги и (или) реализовано имущество от </w:t>
      </w:r>
      <w:r w:rsidR="00134906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источников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(указывается арабскими цифрами);</w:t>
      </w:r>
    </w:p>
    <w:p w:rsidR="00992B01" w:rsidRPr="006D5176" w:rsidRDefault="008C3BB2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A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порядковый номер строки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5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таблицы, в которой отражаются </w:t>
      </w:r>
      <w:r w:rsidRPr="006D5176">
        <w:rPr>
          <w:rFonts w:ascii="Times New Roman" w:hAnsi="Times New Roman" w:cs="Times New Roman"/>
          <w:sz w:val="28"/>
          <w:szCs w:val="28"/>
        </w:rPr>
        <w:t>данные о расходовании полученных денег и (или) иного имущества субъектами от источников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B01" w:rsidRPr="006D5176" w:rsidRDefault="001E7EA4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B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ИИН либо БИН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субъекта</w:t>
      </w:r>
      <w:r w:rsidR="000B0C74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получившего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деньги и (или) иное имущество </w:t>
      </w:r>
      <w:r w:rsidR="000B0C74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BC1084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источнико</w:t>
      </w:r>
      <w:r w:rsidR="000B0C74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51874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B01" w:rsidRPr="006D5176" w:rsidRDefault="00BC1084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амилия, имя, отчество (при его наличии)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наименование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субъекта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42EF7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получившего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деньги и (или) иное имущество </w:t>
      </w:r>
      <w:r w:rsidR="00A42EF7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источников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B01" w:rsidRPr="006D5176" w:rsidRDefault="00BC1084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D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дата расходования денег или реализации </w:t>
      </w:r>
      <w:r w:rsidR="00A42EF7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иного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имущества;</w:t>
      </w:r>
    </w:p>
    <w:p w:rsidR="00992B01" w:rsidRPr="006D5176" w:rsidRDefault="00BC1084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E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номер документа расходования денег или реализации </w:t>
      </w:r>
      <w:r w:rsidR="00B26999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иного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имущества;</w:t>
      </w:r>
    </w:p>
    <w:p w:rsidR="00992B01" w:rsidRPr="006D5176" w:rsidRDefault="00BC1084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F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сумма 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расходован</w:t>
      </w: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денег в национальной валюте по </w:t>
      </w:r>
      <w:r w:rsidRPr="006D5176">
        <w:rPr>
          <w:rFonts w:ascii="Times New Roman" w:eastAsia="Times New Roman" w:hAnsi="Times New Roman" w:cs="Times New Roman"/>
          <w:spacing w:val="2"/>
          <w:sz w:val="28"/>
        </w:rPr>
        <w:t>рыночному курсу обмена валюты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дату представления сведений.</w:t>
      </w:r>
    </w:p>
    <w:p w:rsidR="00992B01" w:rsidRPr="006D5176" w:rsidRDefault="00992B0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Итоговая величина графы F указывается по строке «Итого» и определяется путем сложения всех сумм, отраженных в данной графе всех страниц;</w:t>
      </w:r>
    </w:p>
    <w:p w:rsidR="00992B01" w:rsidRPr="006D5176" w:rsidRDefault="009B2CFF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G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 платежа (в случае наличного получения денег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1, безналичного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2);</w:t>
      </w:r>
    </w:p>
    <w:p w:rsidR="00992B01" w:rsidRPr="006D5176" w:rsidRDefault="009B2CFF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графе H - наименование реализованного имущества, где указываются сведения о фактически полученном движимом/недвижимом имуществе и (или) ином имуществе;</w:t>
      </w:r>
    </w:p>
    <w:p w:rsidR="00992B01" w:rsidRPr="006D5176" w:rsidRDefault="006E587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I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идентификационный номер (при его наличии);</w:t>
      </w:r>
    </w:p>
    <w:p w:rsidR="00992B01" w:rsidRPr="006D5176" w:rsidRDefault="006E587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J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количество реализованного имущества;</w:t>
      </w:r>
    </w:p>
    <w:p w:rsidR="00992B01" w:rsidRPr="0087269C" w:rsidRDefault="006E587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13) 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графе K </w:t>
      </w:r>
      <w:r w:rsidR="0035247C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92B01" w:rsidRPr="006D5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стоимость реализованного имущества в национальной валюте по </w:t>
      </w:r>
      <w:r w:rsidRPr="006D5176">
        <w:rPr>
          <w:rFonts w:ascii="Times New Roman" w:eastAsia="Times New Roman" w:hAnsi="Times New Roman" w:cs="Times New Roman"/>
          <w:spacing w:val="2"/>
          <w:sz w:val="28"/>
        </w:rPr>
        <w:t>рыночному курсу обмена валюты</w:t>
      </w:r>
      <w:r w:rsidR="00992B01" w:rsidRPr="00872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дату представления сведений.</w:t>
      </w:r>
    </w:p>
    <w:p w:rsidR="00992B01" w:rsidRPr="0087269C" w:rsidRDefault="00992B0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2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Итоговая величина графы K указывается по строке «Итого» и определяется путем сложения всех сумм, отраженных в данной графе всех страниц.</w:t>
      </w:r>
    </w:p>
    <w:p w:rsidR="00992B01" w:rsidRDefault="00992B01" w:rsidP="004D3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92B01" w:rsidRDefault="00992B01" w:rsidP="00992B01">
      <w:pPr>
        <w:spacing w:after="0" w:line="240" w:lineRule="auto"/>
        <w:ind w:firstLine="4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bookmarkStart w:id="24" w:name="SUB1"/>
      <w:bookmarkEnd w:id="24"/>
    </w:p>
    <w:p w:rsidR="00992B01" w:rsidRDefault="00992B01" w:rsidP="00992B01">
      <w:pPr>
        <w:spacing w:after="0" w:line="240" w:lineRule="auto"/>
        <w:ind w:firstLine="4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tbl>
      <w:tblPr>
        <w:tblStyle w:val="a3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1"/>
      </w:tblGrid>
      <w:tr w:rsidR="00B5295F" w:rsidTr="007D256C">
        <w:tc>
          <w:tcPr>
            <w:tcW w:w="7051" w:type="dxa"/>
          </w:tcPr>
          <w:p w:rsidR="00B5295F" w:rsidRPr="0045028C" w:rsidRDefault="00B5295F" w:rsidP="007D256C">
            <w:pPr>
              <w:ind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</w:t>
            </w:r>
            <w:r w:rsidRPr="00450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риложение</w:t>
            </w:r>
            <w:r w:rsidR="003524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</w:t>
            </w:r>
          </w:p>
          <w:p w:rsidR="00B5295F" w:rsidRDefault="00B5295F" w:rsidP="00B5295F">
            <w:pPr>
              <w:ind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02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 </w:t>
            </w:r>
            <w:r w:rsidRPr="00052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052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hyperlink r:id="rId27" w:history="1">
              <w:r w:rsidRPr="006D5176">
                <w:rPr>
                  <w:rFonts w:ascii="Times New Roman" w:hAnsi="Times New Roman" w:cs="Times New Roman"/>
                  <w:sz w:val="28"/>
                  <w:szCs w:val="28"/>
                </w:rPr>
                <w:t>срокам</w:t>
              </w:r>
            </w:hyperlink>
            <w:r w:rsidRPr="006D5176">
              <w:rPr>
                <w:rFonts w:ascii="Times New Roman" w:hAnsi="Times New Roman" w:cs="Times New Roman"/>
                <w:sz w:val="28"/>
                <w:szCs w:val="28"/>
              </w:rPr>
              <w:t xml:space="preserve"> и форме представления в орган государственных доходов</w:t>
            </w:r>
            <w:r w:rsidRPr="000525F1">
              <w:rPr>
                <w:rFonts w:ascii="Times New Roman" w:hAnsi="Times New Roman" w:cs="Times New Roman"/>
                <w:sz w:val="28"/>
                <w:szCs w:val="28"/>
              </w:rPr>
              <w:t xml:space="preserve"> сведений о получении и расходовании денег и (или) иного имущества, полученных от иностранных государств, международных и иностранных организаций, иностранцев, лиц без гражданства</w:t>
            </w:r>
          </w:p>
        </w:tc>
      </w:tr>
    </w:tbl>
    <w:p w:rsidR="00B5295F" w:rsidRPr="0045028C" w:rsidRDefault="00B5295F" w:rsidP="00B5295F">
      <w:pPr>
        <w:spacing w:after="0" w:line="240" w:lineRule="auto"/>
        <w:ind w:firstLine="4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5295F" w:rsidRPr="0045028C" w:rsidRDefault="00B5295F" w:rsidP="00B5295F">
      <w:pPr>
        <w:spacing w:after="0" w:line="240" w:lineRule="auto"/>
        <w:ind w:firstLine="4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орма</w:t>
      </w:r>
    </w:p>
    <w:p w:rsidR="00B5295F" w:rsidRPr="0045028C" w:rsidRDefault="00B5295F" w:rsidP="00B5295F">
      <w:pPr>
        <w:spacing w:after="0" w:line="240" w:lineRule="auto"/>
        <w:ind w:firstLine="4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5295F" w:rsidRPr="0045028C" w:rsidRDefault="00B5295F" w:rsidP="00B5295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5295F" w:rsidRPr="00ED16F7" w:rsidRDefault="00B5295F" w:rsidP="00B5295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6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Подтверждение о принятии или непринятии сведений</w:t>
      </w:r>
      <w:r w:rsidRPr="00ED16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органом государственных доходов</w:t>
      </w:r>
    </w:p>
    <w:p w:rsidR="00B5295F" w:rsidRPr="0045028C" w:rsidRDefault="00B5295F" w:rsidP="00B529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5295F" w:rsidRPr="0045028C" w:rsidRDefault="00B5295F" w:rsidP="00B5295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 идентификационный номер/бизнес - идентификационный номер (ИИН/БИН)</w:t>
      </w:r>
    </w:p>
    <w:p w:rsidR="00B5295F" w:rsidRPr="0045028C" w:rsidRDefault="00B5295F" w:rsidP="00B5295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Наименование налогоплательщика/фамилия, имя, отчество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его наличии</w:t>
      </w: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____________________________________________________________</w:t>
      </w:r>
    </w:p>
    <w:p w:rsidR="00B5295F" w:rsidRPr="0045028C" w:rsidRDefault="00B5295F" w:rsidP="00B5295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 формы сведений версия</w:t>
      </w:r>
    </w:p>
    <w:p w:rsidR="00B5295F" w:rsidRPr="0045028C" w:rsidRDefault="00B5295F" w:rsidP="00B5295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 формы сведений 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</w:t>
      </w:r>
    </w:p>
    <w:p w:rsidR="00B5295F" w:rsidRPr="0045028C" w:rsidRDefault="00B5295F" w:rsidP="00B5295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Наименование формы сведений 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</w:t>
      </w:r>
    </w:p>
    <w:p w:rsidR="00B5295F" w:rsidRPr="0045028C" w:rsidRDefault="00B5295F" w:rsidP="00B5295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Налоговый период</w:t>
      </w:r>
    </w:p>
    <w:p w:rsidR="00B5295F" w:rsidRPr="0045028C" w:rsidRDefault="00B5295F" w:rsidP="00B5295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 приема 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</w:t>
      </w:r>
    </w:p>
    <w:p w:rsidR="00B5295F" w:rsidRPr="0045028C" w:rsidRDefault="00B5295F" w:rsidP="00B5295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 органа государственных доходов -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учателя______________________</w:t>
      </w:r>
    </w:p>
    <w:p w:rsidR="00B5295F" w:rsidRPr="0045028C" w:rsidRDefault="00B5295F" w:rsidP="00B5295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Входящий (регистрационный) номер докуме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нта сведений: _______________</w:t>
      </w:r>
    </w:p>
    <w:p w:rsidR="00B5295F" w:rsidRPr="0045028C" w:rsidRDefault="00B5295F" w:rsidP="00B5295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7"/>
        <w:gridCol w:w="2400"/>
        <w:gridCol w:w="1687"/>
        <w:gridCol w:w="2059"/>
      </w:tblGrid>
      <w:tr w:rsidR="00B5295F" w:rsidRPr="0045028C" w:rsidTr="007D256C">
        <w:trPr>
          <w:jc w:val="center"/>
        </w:trPr>
        <w:tc>
          <w:tcPr>
            <w:tcW w:w="13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95F" w:rsidRPr="0045028C" w:rsidRDefault="00B5295F" w:rsidP="007D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0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Обработка сведений</w:t>
            </w:r>
          </w:p>
        </w:tc>
        <w:tc>
          <w:tcPr>
            <w:tcW w:w="8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95F" w:rsidRPr="0045028C" w:rsidRDefault="00B5295F" w:rsidP="007D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0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</w:t>
            </w:r>
          </w:p>
        </w:tc>
        <w:tc>
          <w:tcPr>
            <w:tcW w:w="6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95F" w:rsidRPr="0045028C" w:rsidRDefault="00B5295F" w:rsidP="007D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0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Статус</w:t>
            </w:r>
          </w:p>
        </w:tc>
        <w:tc>
          <w:tcPr>
            <w:tcW w:w="7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95F" w:rsidRPr="0045028C" w:rsidRDefault="00B5295F" w:rsidP="007D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0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Дата/Время</w:t>
            </w:r>
          </w:p>
        </w:tc>
      </w:tr>
      <w:tr w:rsidR="00B5295F" w:rsidRPr="0045028C" w:rsidTr="007D256C">
        <w:trPr>
          <w:jc w:val="center"/>
        </w:trPr>
        <w:tc>
          <w:tcPr>
            <w:tcW w:w="13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95F" w:rsidRPr="0045028C" w:rsidRDefault="00B5295F" w:rsidP="007D2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95F" w:rsidRPr="0045028C" w:rsidRDefault="00B5295F" w:rsidP="007D2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95F" w:rsidRPr="0045028C" w:rsidRDefault="00B5295F" w:rsidP="007D2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95F" w:rsidRPr="0045028C" w:rsidRDefault="00B5295F" w:rsidP="007D2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295F" w:rsidRPr="0045028C" w:rsidRDefault="00B5295F" w:rsidP="00B5295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5295F" w:rsidRDefault="00B5295F" w:rsidP="00B5295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Ошибки при приеме сведений:</w:t>
      </w:r>
    </w:p>
    <w:p w:rsidR="00B5295F" w:rsidRPr="0045028C" w:rsidRDefault="00B5295F" w:rsidP="00B5295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295F" w:rsidRPr="0045028C" w:rsidRDefault="00B5295F" w:rsidP="00B5295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Подпись прикладного сервера</w:t>
      </w:r>
    </w:p>
    <w:p w:rsidR="00B5295F" w:rsidRPr="0045028C" w:rsidRDefault="00B5295F" w:rsidP="00B5295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02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B5295F" w:rsidRDefault="00B5295F" w:rsidP="00B5295F"/>
    <w:p w:rsidR="00B5295F" w:rsidRDefault="00B5295F" w:rsidP="00B5295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B01" w:rsidRDefault="00992B01" w:rsidP="00992B01">
      <w:pPr>
        <w:spacing w:after="0" w:line="240" w:lineRule="auto"/>
        <w:ind w:firstLine="4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992B01" w:rsidSect="004D3F17">
      <w:pgSz w:w="11906" w:h="16838" w:code="9"/>
      <w:pgMar w:top="1418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BBE" w:rsidRDefault="00EF4BBE" w:rsidP="00CE15BA">
      <w:pPr>
        <w:spacing w:after="0" w:line="240" w:lineRule="auto"/>
      </w:pPr>
      <w:r>
        <w:separator/>
      </w:r>
    </w:p>
  </w:endnote>
  <w:endnote w:type="continuationSeparator" w:id="0">
    <w:p w:rsidR="00EF4BBE" w:rsidRDefault="00EF4BBE" w:rsidP="00CE1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6FE" w:rsidRDefault="00C126F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6FE" w:rsidRDefault="00C126F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6FE" w:rsidRDefault="00C126F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BBE" w:rsidRDefault="00EF4BBE" w:rsidP="00CE15BA">
      <w:pPr>
        <w:spacing w:after="0" w:line="240" w:lineRule="auto"/>
      </w:pPr>
      <w:r>
        <w:separator/>
      </w:r>
    </w:p>
  </w:footnote>
  <w:footnote w:type="continuationSeparator" w:id="0">
    <w:p w:rsidR="00EF4BBE" w:rsidRDefault="00EF4BBE" w:rsidP="00CE1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2846125"/>
      <w:docPartObj>
        <w:docPartGallery w:val="Page Numbers (Top of Page)"/>
        <w:docPartUnique/>
      </w:docPartObj>
    </w:sdtPr>
    <w:sdtEndPr/>
    <w:sdtContent>
      <w:p w:rsidR="004D3F17" w:rsidRDefault="004D3F17" w:rsidP="005C60D2">
        <w:pPr>
          <w:pStyle w:val="a5"/>
          <w:jc w:val="center"/>
        </w:pPr>
        <w:r w:rsidRPr="00C4346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C4346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C4346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6179C">
          <w:rPr>
            <w:rFonts w:ascii="Times New Roman" w:hAnsi="Times New Roman" w:cs="Times New Roman"/>
            <w:noProof/>
            <w:sz w:val="28"/>
            <w:szCs w:val="28"/>
          </w:rPr>
          <w:t>6</w:t>
        </w:r>
        <w:r w:rsidRPr="00C4346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6FE" w:rsidRDefault="00C126F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387377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C126FE" w:rsidRPr="00401268" w:rsidRDefault="00C126FE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40126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0126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40126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6179C">
          <w:rPr>
            <w:rFonts w:ascii="Times New Roman" w:hAnsi="Times New Roman" w:cs="Times New Roman"/>
            <w:noProof/>
            <w:sz w:val="28"/>
            <w:szCs w:val="28"/>
          </w:rPr>
          <w:t>16</w:t>
        </w:r>
        <w:r w:rsidRPr="0040126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126FE" w:rsidRDefault="00C126FE">
    <w:pPr>
      <w:pStyle w:val="a5"/>
    </w:pPr>
  </w:p>
  <w:p w:rsidR="00C126FE" w:rsidRDefault="00C126FE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6FE" w:rsidRDefault="00C126F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E114B"/>
    <w:multiLevelType w:val="hybridMultilevel"/>
    <w:tmpl w:val="4C6AD090"/>
    <w:lvl w:ilvl="0" w:tplc="8806EBB6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65E2E45"/>
    <w:multiLevelType w:val="hybridMultilevel"/>
    <w:tmpl w:val="821000DE"/>
    <w:lvl w:ilvl="0" w:tplc="9802EA3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EA77451"/>
    <w:multiLevelType w:val="hybridMultilevel"/>
    <w:tmpl w:val="E7903714"/>
    <w:lvl w:ilvl="0" w:tplc="891A52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55D"/>
    <w:rsid w:val="00000B6A"/>
    <w:rsid w:val="00004BFF"/>
    <w:rsid w:val="00015D95"/>
    <w:rsid w:val="000176FD"/>
    <w:rsid w:val="00022777"/>
    <w:rsid w:val="000269FE"/>
    <w:rsid w:val="00030442"/>
    <w:rsid w:val="00044FAF"/>
    <w:rsid w:val="00050447"/>
    <w:rsid w:val="000525F1"/>
    <w:rsid w:val="0008197A"/>
    <w:rsid w:val="0008499E"/>
    <w:rsid w:val="00087359"/>
    <w:rsid w:val="000B0C74"/>
    <w:rsid w:val="000B1A96"/>
    <w:rsid w:val="000B61CD"/>
    <w:rsid w:val="000E7DCD"/>
    <w:rsid w:val="000F1CF6"/>
    <w:rsid w:val="0010404A"/>
    <w:rsid w:val="00107521"/>
    <w:rsid w:val="00134906"/>
    <w:rsid w:val="00146ECD"/>
    <w:rsid w:val="00154923"/>
    <w:rsid w:val="00156887"/>
    <w:rsid w:val="0016663B"/>
    <w:rsid w:val="00182B76"/>
    <w:rsid w:val="001860A1"/>
    <w:rsid w:val="001868C4"/>
    <w:rsid w:val="001B1B98"/>
    <w:rsid w:val="001B2963"/>
    <w:rsid w:val="001D47FD"/>
    <w:rsid w:val="001D6E43"/>
    <w:rsid w:val="001E4665"/>
    <w:rsid w:val="001E7EA4"/>
    <w:rsid w:val="001F3D07"/>
    <w:rsid w:val="001F62DC"/>
    <w:rsid w:val="002135FC"/>
    <w:rsid w:val="002240A0"/>
    <w:rsid w:val="00224E80"/>
    <w:rsid w:val="0022743C"/>
    <w:rsid w:val="00236678"/>
    <w:rsid w:val="00236DEC"/>
    <w:rsid w:val="00251874"/>
    <w:rsid w:val="00290628"/>
    <w:rsid w:val="0029181B"/>
    <w:rsid w:val="00293224"/>
    <w:rsid w:val="0029501D"/>
    <w:rsid w:val="002A2322"/>
    <w:rsid w:val="002B6F9E"/>
    <w:rsid w:val="002C31FD"/>
    <w:rsid w:val="002D54DC"/>
    <w:rsid w:val="002E6B67"/>
    <w:rsid w:val="002F20BD"/>
    <w:rsid w:val="002F6701"/>
    <w:rsid w:val="00300F66"/>
    <w:rsid w:val="003228D8"/>
    <w:rsid w:val="003268D0"/>
    <w:rsid w:val="00350363"/>
    <w:rsid w:val="0035247C"/>
    <w:rsid w:val="003526D6"/>
    <w:rsid w:val="00352A52"/>
    <w:rsid w:val="00352F94"/>
    <w:rsid w:val="00357A91"/>
    <w:rsid w:val="00366C67"/>
    <w:rsid w:val="003703F4"/>
    <w:rsid w:val="00380C77"/>
    <w:rsid w:val="0039292C"/>
    <w:rsid w:val="003A0B4C"/>
    <w:rsid w:val="003A3CC9"/>
    <w:rsid w:val="003B4EF9"/>
    <w:rsid w:val="003D04A3"/>
    <w:rsid w:val="003F17BD"/>
    <w:rsid w:val="003F2772"/>
    <w:rsid w:val="003F5171"/>
    <w:rsid w:val="00401268"/>
    <w:rsid w:val="00401317"/>
    <w:rsid w:val="00406290"/>
    <w:rsid w:val="004227B2"/>
    <w:rsid w:val="0043532B"/>
    <w:rsid w:val="004425FE"/>
    <w:rsid w:val="00450565"/>
    <w:rsid w:val="004615E7"/>
    <w:rsid w:val="00464214"/>
    <w:rsid w:val="0046626B"/>
    <w:rsid w:val="00474DAE"/>
    <w:rsid w:val="00476722"/>
    <w:rsid w:val="00482E8E"/>
    <w:rsid w:val="00483B8C"/>
    <w:rsid w:val="0048489B"/>
    <w:rsid w:val="004932F9"/>
    <w:rsid w:val="00496FEA"/>
    <w:rsid w:val="004A3371"/>
    <w:rsid w:val="004A784F"/>
    <w:rsid w:val="004B5D54"/>
    <w:rsid w:val="004C2474"/>
    <w:rsid w:val="004C7169"/>
    <w:rsid w:val="004D2FD6"/>
    <w:rsid w:val="004D3F17"/>
    <w:rsid w:val="004D6A8A"/>
    <w:rsid w:val="004D6FBE"/>
    <w:rsid w:val="004E2A13"/>
    <w:rsid w:val="004F04B9"/>
    <w:rsid w:val="004F0E69"/>
    <w:rsid w:val="004F53FF"/>
    <w:rsid w:val="004F6354"/>
    <w:rsid w:val="005271FA"/>
    <w:rsid w:val="00530C60"/>
    <w:rsid w:val="00535364"/>
    <w:rsid w:val="00564DF6"/>
    <w:rsid w:val="00565B1D"/>
    <w:rsid w:val="00570FC4"/>
    <w:rsid w:val="00581817"/>
    <w:rsid w:val="005B2138"/>
    <w:rsid w:val="005B6AB3"/>
    <w:rsid w:val="005C0804"/>
    <w:rsid w:val="005F1C38"/>
    <w:rsid w:val="005F4A1E"/>
    <w:rsid w:val="00607D50"/>
    <w:rsid w:val="00613225"/>
    <w:rsid w:val="006176BA"/>
    <w:rsid w:val="006203E1"/>
    <w:rsid w:val="00624321"/>
    <w:rsid w:val="00633161"/>
    <w:rsid w:val="00633B7D"/>
    <w:rsid w:val="006343D1"/>
    <w:rsid w:val="00634E54"/>
    <w:rsid w:val="0063545B"/>
    <w:rsid w:val="00642509"/>
    <w:rsid w:val="00643B61"/>
    <w:rsid w:val="006448EB"/>
    <w:rsid w:val="00646C7D"/>
    <w:rsid w:val="00646CB5"/>
    <w:rsid w:val="00662E5A"/>
    <w:rsid w:val="00663022"/>
    <w:rsid w:val="0066763D"/>
    <w:rsid w:val="00673D6F"/>
    <w:rsid w:val="00676C16"/>
    <w:rsid w:val="006777C5"/>
    <w:rsid w:val="00685655"/>
    <w:rsid w:val="006867F2"/>
    <w:rsid w:val="006A00DE"/>
    <w:rsid w:val="006A08E2"/>
    <w:rsid w:val="006A27C4"/>
    <w:rsid w:val="006C7721"/>
    <w:rsid w:val="006D5176"/>
    <w:rsid w:val="006E5871"/>
    <w:rsid w:val="00700DCE"/>
    <w:rsid w:val="00736811"/>
    <w:rsid w:val="00746449"/>
    <w:rsid w:val="0076179C"/>
    <w:rsid w:val="007677F4"/>
    <w:rsid w:val="00794082"/>
    <w:rsid w:val="00796AD5"/>
    <w:rsid w:val="007A6F82"/>
    <w:rsid w:val="007E5360"/>
    <w:rsid w:val="007F0275"/>
    <w:rsid w:val="007F3BBF"/>
    <w:rsid w:val="007F7F7C"/>
    <w:rsid w:val="008043E6"/>
    <w:rsid w:val="00816B1A"/>
    <w:rsid w:val="008205AC"/>
    <w:rsid w:val="00830467"/>
    <w:rsid w:val="0083078A"/>
    <w:rsid w:val="00831794"/>
    <w:rsid w:val="00836309"/>
    <w:rsid w:val="008440DC"/>
    <w:rsid w:val="00847FD8"/>
    <w:rsid w:val="00861E04"/>
    <w:rsid w:val="00865F07"/>
    <w:rsid w:val="0087332D"/>
    <w:rsid w:val="00877620"/>
    <w:rsid w:val="008A08BA"/>
    <w:rsid w:val="008C3BB2"/>
    <w:rsid w:val="008D0640"/>
    <w:rsid w:val="008E3C25"/>
    <w:rsid w:val="008F0F04"/>
    <w:rsid w:val="008F56DD"/>
    <w:rsid w:val="00902DA0"/>
    <w:rsid w:val="00906AEB"/>
    <w:rsid w:val="009144B9"/>
    <w:rsid w:val="0091531B"/>
    <w:rsid w:val="009212F3"/>
    <w:rsid w:val="00923489"/>
    <w:rsid w:val="00937157"/>
    <w:rsid w:val="00951C77"/>
    <w:rsid w:val="00964246"/>
    <w:rsid w:val="009645FB"/>
    <w:rsid w:val="00970928"/>
    <w:rsid w:val="009871AE"/>
    <w:rsid w:val="00992B01"/>
    <w:rsid w:val="009A055D"/>
    <w:rsid w:val="009B10A3"/>
    <w:rsid w:val="009B2CFF"/>
    <w:rsid w:val="009B3EB4"/>
    <w:rsid w:val="009D23AD"/>
    <w:rsid w:val="009E4197"/>
    <w:rsid w:val="009E74B2"/>
    <w:rsid w:val="00A05AA6"/>
    <w:rsid w:val="00A123C9"/>
    <w:rsid w:val="00A14134"/>
    <w:rsid w:val="00A22138"/>
    <w:rsid w:val="00A25B28"/>
    <w:rsid w:val="00A26252"/>
    <w:rsid w:val="00A32085"/>
    <w:rsid w:val="00A337F8"/>
    <w:rsid w:val="00A407A4"/>
    <w:rsid w:val="00A42EF7"/>
    <w:rsid w:val="00A46EB8"/>
    <w:rsid w:val="00A5594A"/>
    <w:rsid w:val="00A6409B"/>
    <w:rsid w:val="00A6489F"/>
    <w:rsid w:val="00A6691D"/>
    <w:rsid w:val="00A66F99"/>
    <w:rsid w:val="00A7457D"/>
    <w:rsid w:val="00A76A5D"/>
    <w:rsid w:val="00A8156D"/>
    <w:rsid w:val="00AA1D9C"/>
    <w:rsid w:val="00AB3F03"/>
    <w:rsid w:val="00AB41AF"/>
    <w:rsid w:val="00AB4329"/>
    <w:rsid w:val="00AB5BC8"/>
    <w:rsid w:val="00AD2D0C"/>
    <w:rsid w:val="00AD5384"/>
    <w:rsid w:val="00AD67C7"/>
    <w:rsid w:val="00AE179D"/>
    <w:rsid w:val="00AF3F58"/>
    <w:rsid w:val="00B07768"/>
    <w:rsid w:val="00B078A3"/>
    <w:rsid w:val="00B115B1"/>
    <w:rsid w:val="00B11CB0"/>
    <w:rsid w:val="00B13206"/>
    <w:rsid w:val="00B26999"/>
    <w:rsid w:val="00B27CCD"/>
    <w:rsid w:val="00B31F4C"/>
    <w:rsid w:val="00B41451"/>
    <w:rsid w:val="00B4793C"/>
    <w:rsid w:val="00B5295F"/>
    <w:rsid w:val="00B5338F"/>
    <w:rsid w:val="00B5536A"/>
    <w:rsid w:val="00B56DBD"/>
    <w:rsid w:val="00B5782C"/>
    <w:rsid w:val="00B94578"/>
    <w:rsid w:val="00BA3FF5"/>
    <w:rsid w:val="00BA6B56"/>
    <w:rsid w:val="00BB0A0C"/>
    <w:rsid w:val="00BB785B"/>
    <w:rsid w:val="00BC1084"/>
    <w:rsid w:val="00BC4D16"/>
    <w:rsid w:val="00BC4F11"/>
    <w:rsid w:val="00BE0F49"/>
    <w:rsid w:val="00BE2BD2"/>
    <w:rsid w:val="00C003CE"/>
    <w:rsid w:val="00C126FE"/>
    <w:rsid w:val="00C364F2"/>
    <w:rsid w:val="00C421E7"/>
    <w:rsid w:val="00C42D4D"/>
    <w:rsid w:val="00C631F5"/>
    <w:rsid w:val="00C714DD"/>
    <w:rsid w:val="00C9041B"/>
    <w:rsid w:val="00C92D56"/>
    <w:rsid w:val="00C93969"/>
    <w:rsid w:val="00C96B3D"/>
    <w:rsid w:val="00CA6F37"/>
    <w:rsid w:val="00CB12C8"/>
    <w:rsid w:val="00CD44DA"/>
    <w:rsid w:val="00CE15BA"/>
    <w:rsid w:val="00D01417"/>
    <w:rsid w:val="00D069F8"/>
    <w:rsid w:val="00D0758E"/>
    <w:rsid w:val="00D27E8E"/>
    <w:rsid w:val="00D31046"/>
    <w:rsid w:val="00D36432"/>
    <w:rsid w:val="00D45A0A"/>
    <w:rsid w:val="00D47020"/>
    <w:rsid w:val="00D4785F"/>
    <w:rsid w:val="00D553AA"/>
    <w:rsid w:val="00D81182"/>
    <w:rsid w:val="00D8326E"/>
    <w:rsid w:val="00DA3EA3"/>
    <w:rsid w:val="00DB0FF6"/>
    <w:rsid w:val="00DB7201"/>
    <w:rsid w:val="00DD2914"/>
    <w:rsid w:val="00DF4BA7"/>
    <w:rsid w:val="00E03CFC"/>
    <w:rsid w:val="00E04FCF"/>
    <w:rsid w:val="00E0699C"/>
    <w:rsid w:val="00E303F1"/>
    <w:rsid w:val="00E34698"/>
    <w:rsid w:val="00E52B35"/>
    <w:rsid w:val="00E5509C"/>
    <w:rsid w:val="00E911F5"/>
    <w:rsid w:val="00E915FF"/>
    <w:rsid w:val="00EC2A14"/>
    <w:rsid w:val="00EC3418"/>
    <w:rsid w:val="00ED69A7"/>
    <w:rsid w:val="00EF4BBE"/>
    <w:rsid w:val="00EF5EC8"/>
    <w:rsid w:val="00F03E24"/>
    <w:rsid w:val="00F22C3B"/>
    <w:rsid w:val="00F25CAC"/>
    <w:rsid w:val="00F512D3"/>
    <w:rsid w:val="00F5144B"/>
    <w:rsid w:val="00F65A70"/>
    <w:rsid w:val="00F7081A"/>
    <w:rsid w:val="00F7120E"/>
    <w:rsid w:val="00F7256F"/>
    <w:rsid w:val="00FB0E75"/>
    <w:rsid w:val="00FB21B5"/>
    <w:rsid w:val="00FB5116"/>
    <w:rsid w:val="00FC215D"/>
    <w:rsid w:val="00FC3CD5"/>
    <w:rsid w:val="00FD2884"/>
    <w:rsid w:val="00FE453B"/>
    <w:rsid w:val="00FE689D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5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76A5D"/>
    <w:rPr>
      <w:rFonts w:ascii="Times New Roman" w:hAnsi="Times New Roman" w:cs="Times New Roman" w:hint="default"/>
      <w:b/>
      <w:bCs/>
      <w:i w:val="0"/>
      <w:iCs w:val="0"/>
      <w:color w:val="000080"/>
      <w:sz w:val="20"/>
      <w:szCs w:val="20"/>
      <w:u w:val="single"/>
    </w:rPr>
  </w:style>
  <w:style w:type="character" w:customStyle="1" w:styleId="s0">
    <w:name w:val="s0"/>
    <w:basedOn w:val="a0"/>
    <w:rsid w:val="00A76A5D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5">
    <w:name w:val="header"/>
    <w:basedOn w:val="a"/>
    <w:link w:val="a6"/>
    <w:uiPriority w:val="99"/>
    <w:unhideWhenUsed/>
    <w:rsid w:val="00CE1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15BA"/>
  </w:style>
  <w:style w:type="paragraph" w:styleId="a7">
    <w:name w:val="footer"/>
    <w:basedOn w:val="a"/>
    <w:link w:val="a8"/>
    <w:uiPriority w:val="99"/>
    <w:unhideWhenUsed/>
    <w:rsid w:val="00CE1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15BA"/>
  </w:style>
  <w:style w:type="paragraph" w:styleId="a9">
    <w:name w:val="Balloon Text"/>
    <w:basedOn w:val="a"/>
    <w:link w:val="aa"/>
    <w:uiPriority w:val="99"/>
    <w:semiHidden/>
    <w:unhideWhenUsed/>
    <w:rsid w:val="00DD2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291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36DEC"/>
    <w:pPr>
      <w:ind w:left="720"/>
      <w:contextualSpacing/>
    </w:pPr>
  </w:style>
  <w:style w:type="character" w:customStyle="1" w:styleId="ac">
    <w:name w:val="a"/>
    <w:basedOn w:val="a0"/>
    <w:rsid w:val="00877620"/>
    <w:rPr>
      <w:color w:val="333399"/>
      <w:u w:val="single"/>
    </w:rPr>
  </w:style>
  <w:style w:type="character" w:customStyle="1" w:styleId="s2">
    <w:name w:val="s2"/>
    <w:basedOn w:val="a0"/>
    <w:rsid w:val="00877620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0"/>
      <w:szCs w:val="20"/>
      <w:u w:val="none"/>
      <w:effect w:val="none"/>
    </w:rPr>
  </w:style>
  <w:style w:type="character" w:customStyle="1" w:styleId="s1">
    <w:name w:val="s1"/>
    <w:basedOn w:val="a0"/>
    <w:rsid w:val="00AD67C7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d">
    <w:name w:val="Body Text Indent"/>
    <w:basedOn w:val="a"/>
    <w:link w:val="ae"/>
    <w:uiPriority w:val="99"/>
    <w:unhideWhenUsed/>
    <w:rsid w:val="00865F0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865F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5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76A5D"/>
    <w:rPr>
      <w:rFonts w:ascii="Times New Roman" w:hAnsi="Times New Roman" w:cs="Times New Roman" w:hint="default"/>
      <w:b/>
      <w:bCs/>
      <w:i w:val="0"/>
      <w:iCs w:val="0"/>
      <w:color w:val="000080"/>
      <w:sz w:val="20"/>
      <w:szCs w:val="20"/>
      <w:u w:val="single"/>
    </w:rPr>
  </w:style>
  <w:style w:type="character" w:customStyle="1" w:styleId="s0">
    <w:name w:val="s0"/>
    <w:basedOn w:val="a0"/>
    <w:rsid w:val="00A76A5D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5">
    <w:name w:val="header"/>
    <w:basedOn w:val="a"/>
    <w:link w:val="a6"/>
    <w:uiPriority w:val="99"/>
    <w:unhideWhenUsed/>
    <w:rsid w:val="00CE1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15BA"/>
  </w:style>
  <w:style w:type="paragraph" w:styleId="a7">
    <w:name w:val="footer"/>
    <w:basedOn w:val="a"/>
    <w:link w:val="a8"/>
    <w:uiPriority w:val="99"/>
    <w:unhideWhenUsed/>
    <w:rsid w:val="00CE1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15BA"/>
  </w:style>
  <w:style w:type="paragraph" w:styleId="a9">
    <w:name w:val="Balloon Text"/>
    <w:basedOn w:val="a"/>
    <w:link w:val="aa"/>
    <w:uiPriority w:val="99"/>
    <w:semiHidden/>
    <w:unhideWhenUsed/>
    <w:rsid w:val="00DD2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291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36DEC"/>
    <w:pPr>
      <w:ind w:left="720"/>
      <w:contextualSpacing/>
    </w:pPr>
  </w:style>
  <w:style w:type="character" w:customStyle="1" w:styleId="ac">
    <w:name w:val="a"/>
    <w:basedOn w:val="a0"/>
    <w:rsid w:val="00877620"/>
    <w:rPr>
      <w:color w:val="333399"/>
      <w:u w:val="single"/>
    </w:rPr>
  </w:style>
  <w:style w:type="character" w:customStyle="1" w:styleId="s2">
    <w:name w:val="s2"/>
    <w:basedOn w:val="a0"/>
    <w:rsid w:val="00877620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0"/>
      <w:szCs w:val="20"/>
      <w:u w:val="none"/>
      <w:effect w:val="none"/>
    </w:rPr>
  </w:style>
  <w:style w:type="character" w:customStyle="1" w:styleId="s1">
    <w:name w:val="s1"/>
    <w:basedOn w:val="a0"/>
    <w:rsid w:val="00AD67C7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d">
    <w:name w:val="Body Text Indent"/>
    <w:basedOn w:val="a"/>
    <w:link w:val="ae"/>
    <w:uiPriority w:val="99"/>
    <w:unhideWhenUsed/>
    <w:rsid w:val="00865F0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865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jl:32794870.100%2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jl:32794870.100%20" TargetMode="Externa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jl:32794870.100%20" TargetMode="Externa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hyperlink" Target="http://adilet.zan.kz/rus/origins/V1600014399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jl:32794870.100%20" TargetMode="External"/><Relationship Id="rId14" Type="http://schemas.openxmlformats.org/officeDocument/2006/relationships/header" Target="header1.xml"/><Relationship Id="rId22" Type="http://schemas.openxmlformats.org/officeDocument/2006/relationships/footer" Target="footer1.xml"/><Relationship Id="rId27" Type="http://schemas.openxmlformats.org/officeDocument/2006/relationships/hyperlink" Target="jl:32794870.100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2751</Words>
  <Characters>15686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Армия Асельгуль Сериккызы</dc:creator>
  <cp:lastModifiedBy>asatynskaya</cp:lastModifiedBy>
  <cp:revision>21</cp:revision>
  <cp:lastPrinted>2018-03-01T11:42:00Z</cp:lastPrinted>
  <dcterms:created xsi:type="dcterms:W3CDTF">2018-03-01T12:16:00Z</dcterms:created>
  <dcterms:modified xsi:type="dcterms:W3CDTF">2018-03-07T14:20:00Z</dcterms:modified>
</cp:coreProperties>
</file>