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D7" w:rsidRPr="00ED20C8" w:rsidRDefault="009025D7" w:rsidP="00ED20C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D20C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Перечень операторов фискальных данных</w:t>
      </w:r>
    </w:p>
    <w:p w:rsidR="009025D7" w:rsidRDefault="009025D7" w:rsidP="009025D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34"/>
        <w:gridCol w:w="9213"/>
      </w:tblGrid>
      <w:tr w:rsidR="009025D7" w:rsidRPr="009025D7" w:rsidTr="009025D7">
        <w:tc>
          <w:tcPr>
            <w:tcW w:w="534" w:type="dxa"/>
          </w:tcPr>
          <w:p w:rsidR="009025D7" w:rsidRPr="009025D7" w:rsidRDefault="009025D7" w:rsidP="009025D7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9025D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213" w:type="dxa"/>
          </w:tcPr>
          <w:p w:rsidR="009025D7" w:rsidRPr="009025D7" w:rsidRDefault="009025D7" w:rsidP="009025D7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9025D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Наименование оператора фискальных данных</w:t>
            </w:r>
          </w:p>
        </w:tc>
      </w:tr>
      <w:tr w:rsidR="009025D7" w:rsidTr="009025D7">
        <w:tc>
          <w:tcPr>
            <w:tcW w:w="534" w:type="dxa"/>
          </w:tcPr>
          <w:p w:rsidR="009025D7" w:rsidRDefault="009025D7" w:rsidP="009025D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213" w:type="dxa"/>
          </w:tcPr>
          <w:p w:rsidR="009025D7" w:rsidRDefault="009025D7" w:rsidP="009025D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B712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кционерное общество «</w:t>
            </w:r>
            <w:proofErr w:type="spellStart"/>
            <w:r w:rsidRPr="00B712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Казахтелеком</w:t>
            </w:r>
            <w:proofErr w:type="spellEnd"/>
            <w:r w:rsidRPr="00B712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9025D7" w:rsidTr="009025D7">
        <w:tc>
          <w:tcPr>
            <w:tcW w:w="534" w:type="dxa"/>
          </w:tcPr>
          <w:p w:rsidR="009025D7" w:rsidRDefault="009025D7" w:rsidP="009025D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213" w:type="dxa"/>
          </w:tcPr>
          <w:p w:rsidR="009025D7" w:rsidRDefault="009025D7" w:rsidP="009025D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B712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кционерное общество «</w:t>
            </w:r>
            <w:proofErr w:type="spellStart"/>
            <w:r w:rsidRPr="00B712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Транстелеком</w:t>
            </w:r>
            <w:proofErr w:type="spellEnd"/>
            <w:r w:rsidRPr="00B712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9025D7" w:rsidTr="009025D7">
        <w:tc>
          <w:tcPr>
            <w:tcW w:w="534" w:type="dxa"/>
          </w:tcPr>
          <w:p w:rsidR="009025D7" w:rsidRDefault="009025D7" w:rsidP="009025D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213" w:type="dxa"/>
          </w:tcPr>
          <w:p w:rsidR="009025D7" w:rsidRDefault="009025D7" w:rsidP="009025D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</w:t>
            </w:r>
            <w:r w:rsidRPr="00E961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оварищество с ограниченной ответственностью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«Кар-Тел»</w:t>
            </w:r>
          </w:p>
        </w:tc>
      </w:tr>
      <w:tr w:rsidR="009025D7" w:rsidTr="009025D7">
        <w:tc>
          <w:tcPr>
            <w:tcW w:w="534" w:type="dxa"/>
          </w:tcPr>
          <w:p w:rsidR="009025D7" w:rsidRDefault="009025D7" w:rsidP="009025D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213" w:type="dxa"/>
          </w:tcPr>
          <w:p w:rsidR="009025D7" w:rsidRDefault="009025D7" w:rsidP="0085702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AF376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кционерное общество «</w:t>
            </w:r>
            <w:proofErr w:type="spellStart"/>
            <w:r w:rsidR="00857025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Jusan</w:t>
            </w:r>
            <w:proofErr w:type="spellEnd"/>
            <w:r w:rsidR="00857025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 xml:space="preserve"> Mobile</w:t>
            </w:r>
            <w:r w:rsidRPr="00AF376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9025D7" w:rsidTr="009025D7">
        <w:tc>
          <w:tcPr>
            <w:tcW w:w="534" w:type="dxa"/>
          </w:tcPr>
          <w:p w:rsidR="009025D7" w:rsidRDefault="009025D7" w:rsidP="009025D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213" w:type="dxa"/>
          </w:tcPr>
          <w:p w:rsidR="009025D7" w:rsidRDefault="0079298D" w:rsidP="009025D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</w:t>
            </w:r>
            <w:r w:rsidRPr="00E961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оварищество</w:t>
            </w:r>
            <w:r w:rsidR="009025D7" w:rsidRPr="008124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 ограниченной ответственностью </w:t>
            </w:r>
            <w:r w:rsidR="009025D7" w:rsidRPr="00812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«IT ANALYTICS»</w:t>
            </w:r>
          </w:p>
        </w:tc>
      </w:tr>
      <w:tr w:rsidR="006F5FE4" w:rsidTr="009025D7">
        <w:tc>
          <w:tcPr>
            <w:tcW w:w="534" w:type="dxa"/>
          </w:tcPr>
          <w:p w:rsidR="006F5FE4" w:rsidRDefault="006F5FE4" w:rsidP="009025D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213" w:type="dxa"/>
          </w:tcPr>
          <w:p w:rsidR="006F5FE4" w:rsidRPr="006F5FE4" w:rsidRDefault="006F5FE4" w:rsidP="006F5FE4"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А</w:t>
            </w:r>
            <w:proofErr w:type="spellStart"/>
            <w:r w:rsidRPr="008124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кционерное</w:t>
            </w:r>
            <w:proofErr w:type="spellEnd"/>
            <w:r w:rsidRPr="008124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общество «</w:t>
            </w:r>
            <w:proofErr w:type="spellStart"/>
            <w:r w:rsidRPr="008124FD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Kaspi</w:t>
            </w:r>
            <w:proofErr w:type="spellEnd"/>
            <w:r w:rsidRPr="008124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24FD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Bank</w:t>
            </w:r>
            <w:r>
              <w:t>»</w:t>
            </w:r>
          </w:p>
        </w:tc>
      </w:tr>
      <w:tr w:rsidR="0098249D" w:rsidTr="009025D7">
        <w:tc>
          <w:tcPr>
            <w:tcW w:w="534" w:type="dxa"/>
          </w:tcPr>
          <w:p w:rsidR="0098249D" w:rsidRDefault="0098249D" w:rsidP="009025D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213" w:type="dxa"/>
          </w:tcPr>
          <w:p w:rsidR="0098249D" w:rsidRDefault="0098249D" w:rsidP="006F5FE4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98249D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Товарищество с ограниченной ответственностью «Бухта.кз»</w:t>
            </w:r>
          </w:p>
        </w:tc>
      </w:tr>
      <w:tr w:rsidR="0098249D" w:rsidTr="009025D7">
        <w:tc>
          <w:tcPr>
            <w:tcW w:w="534" w:type="dxa"/>
          </w:tcPr>
          <w:p w:rsidR="0098249D" w:rsidRDefault="0098249D" w:rsidP="009025D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213" w:type="dxa"/>
          </w:tcPr>
          <w:p w:rsidR="0098249D" w:rsidRPr="0098249D" w:rsidRDefault="0098249D" w:rsidP="006F5FE4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98249D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Товарищество с ограниченной ответственностью «Smartcontract»</w:t>
            </w:r>
          </w:p>
        </w:tc>
      </w:tr>
    </w:tbl>
    <w:p w:rsidR="009025D7" w:rsidRDefault="009025D7" w:rsidP="009025D7">
      <w:pPr>
        <w:pStyle w:val="a3"/>
        <w:spacing w:after="0" w:line="240" w:lineRule="auto"/>
        <w:ind w:left="106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ED20C8" w:rsidRDefault="00ED20C8" w:rsidP="009025D7">
      <w:pPr>
        <w:pStyle w:val="a3"/>
        <w:spacing w:after="0" w:line="240" w:lineRule="auto"/>
        <w:ind w:left="106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</w:p>
    <w:sectPr w:rsidR="00ED2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D7"/>
    <w:rsid w:val="005E0339"/>
    <w:rsid w:val="00627D0A"/>
    <w:rsid w:val="006F5FE4"/>
    <w:rsid w:val="0079298D"/>
    <w:rsid w:val="00857025"/>
    <w:rsid w:val="009025D7"/>
    <w:rsid w:val="009163AC"/>
    <w:rsid w:val="0098249D"/>
    <w:rsid w:val="00ED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5D7"/>
    <w:pPr>
      <w:ind w:left="720"/>
      <w:contextualSpacing/>
    </w:pPr>
  </w:style>
  <w:style w:type="table" w:styleId="a4">
    <w:name w:val="Table Grid"/>
    <w:basedOn w:val="a1"/>
    <w:uiPriority w:val="59"/>
    <w:rsid w:val="00902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5D7"/>
    <w:pPr>
      <w:ind w:left="720"/>
      <w:contextualSpacing/>
    </w:pPr>
  </w:style>
  <w:style w:type="table" w:styleId="a4">
    <w:name w:val="Table Grid"/>
    <w:basedOn w:val="a1"/>
    <w:uiPriority w:val="59"/>
    <w:rsid w:val="00902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А.Ж.</dc:creator>
  <cp:lastModifiedBy>А.Ж.</cp:lastModifiedBy>
  <cp:revision>6</cp:revision>
  <dcterms:created xsi:type="dcterms:W3CDTF">2023-12-19T12:37:00Z</dcterms:created>
  <dcterms:modified xsi:type="dcterms:W3CDTF">2024-04-19T13:58:00Z</dcterms:modified>
</cp:coreProperties>
</file>