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</w:t>
      </w:r>
      <w:r w:rsidRPr="0057059A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57059A">
        <w:rPr>
          <w:rFonts w:ascii="Times New Roman" w:hAnsi="Times New Roman" w:cs="Times New Roman"/>
          <w:sz w:val="28"/>
          <w:szCs w:val="28"/>
        </w:rPr>
        <w:t xml:space="preserve">о проведении квалификационного экзамена, 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57059A">
        <w:rPr>
          <w:rFonts w:ascii="Times New Roman" w:hAnsi="Times New Roman" w:cs="Times New Roman"/>
          <w:b/>
          <w:sz w:val="28"/>
          <w:szCs w:val="28"/>
        </w:rPr>
        <w:t>14 декабря 2016 года</w:t>
      </w:r>
      <w:r w:rsidRPr="0057059A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10 часов 00 минут времени Астаны.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7059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7059A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7059A">
        <w:rPr>
          <w:rFonts w:ascii="Times New Roman" w:hAnsi="Times New Roman" w:cs="Times New Roman"/>
          <w:sz w:val="28"/>
          <w:szCs w:val="28"/>
        </w:rPr>
        <w:t>)</w:t>
      </w:r>
      <w:r w:rsidRPr="005705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57059A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059A" w:rsidRPr="0057059A" w:rsidTr="0057059A">
        <w:trPr>
          <w:trHeight w:val="358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0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57059A" w:rsidRPr="0057059A" w:rsidTr="0057059A">
        <w:trPr>
          <w:trHeight w:val="475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Оразова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Шара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Ескуловна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>
            <w:pPr>
              <w:divId w:val="11169452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Жұман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Келесұлы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>
            <w:pPr>
              <w:divId w:val="4792735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Маштакова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Алмагуль Сериковна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divId w:val="17800293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Қайырбек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Сеипілұлы</w:t>
            </w:r>
            <w:proofErr w:type="spellEnd"/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divId w:val="19113096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Серікұлы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divId w:val="6245789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Павел Леонидович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divId w:val="1791237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Турысбекова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Алия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Итемгеновна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Аканович</w:t>
            </w:r>
            <w:proofErr w:type="spellEnd"/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Жолдбай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Магашевич</w:t>
            </w:r>
            <w:proofErr w:type="spellEnd"/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  <w:shd w:val="clear" w:color="000000" w:fill="FFFFFF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Ныазбекович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divId w:val="12600635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Жараспаев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Жагалбаевич</w:t>
            </w:r>
            <w:proofErr w:type="spellEnd"/>
            <w:r w:rsidRPr="0057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Ракимберлиевич</w:t>
            </w:r>
            <w:proofErr w:type="spellEnd"/>
          </w:p>
        </w:tc>
      </w:tr>
      <w:tr w:rsidR="0057059A" w:rsidRPr="0057059A" w:rsidTr="0057059A">
        <w:trPr>
          <w:trHeight w:val="300"/>
        </w:trPr>
        <w:tc>
          <w:tcPr>
            <w:tcW w:w="1012" w:type="dxa"/>
          </w:tcPr>
          <w:p w:rsidR="0057059A" w:rsidRPr="0057059A" w:rsidRDefault="0057059A" w:rsidP="002F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57059A" w:rsidRPr="0057059A" w:rsidRDefault="0057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Шамишев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Абиш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>Кыдырович</w:t>
            </w:r>
            <w:proofErr w:type="spellEnd"/>
            <w:r w:rsidRPr="005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3661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5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304829"/>
    <w:rsid w:val="00452449"/>
    <w:rsid w:val="00496569"/>
    <w:rsid w:val="004979BA"/>
    <w:rsid w:val="0055662D"/>
    <w:rsid w:val="0057059A"/>
    <w:rsid w:val="006473F8"/>
    <w:rsid w:val="007648FF"/>
    <w:rsid w:val="00823661"/>
    <w:rsid w:val="0092107F"/>
    <w:rsid w:val="00930D19"/>
    <w:rsid w:val="009F220E"/>
    <w:rsid w:val="00AC2BFA"/>
    <w:rsid w:val="00B27C24"/>
    <w:rsid w:val="00BC4017"/>
    <w:rsid w:val="00C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3</cp:revision>
  <cp:lastPrinted>2016-09-22T12:18:00Z</cp:lastPrinted>
  <dcterms:created xsi:type="dcterms:W3CDTF">2016-11-30T09:48:00Z</dcterms:created>
  <dcterms:modified xsi:type="dcterms:W3CDTF">2016-11-30T10:34:00Z</dcterms:modified>
</cp:coreProperties>
</file>