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191894">
        <w:t>ТЕЛЕГЕНЕВА АЛИЯ КАЙРОЛЛАЕВНА</w:t>
      </w:r>
      <w:r w:rsidR="00191894">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191894" w:rsidRPr="00191894">
        <w:rPr>
          <w:sz w:val="24"/>
          <w:szCs w:val="24"/>
        </w:rPr>
        <w:t>"</w:t>
      </w:r>
      <w:proofErr w:type="spellStart"/>
      <w:r w:rsidR="00191894" w:rsidRPr="00191894">
        <w:rPr>
          <w:sz w:val="24"/>
          <w:szCs w:val="24"/>
        </w:rPr>
        <w:t>Тас</w:t>
      </w:r>
      <w:proofErr w:type="spellEnd"/>
      <w:r w:rsidR="00191894" w:rsidRPr="00191894">
        <w:rPr>
          <w:sz w:val="24"/>
          <w:szCs w:val="24"/>
        </w:rPr>
        <w:t>-дала"</w:t>
      </w:r>
      <w:r w:rsidR="00191894">
        <w:t xml:space="preserve"> </w:t>
      </w:r>
      <w:r w:rsidR="008B4139">
        <w:rPr>
          <w:rFonts w:eastAsia="Calibri"/>
          <w:sz w:val="22"/>
          <w:szCs w:val="21"/>
          <w:lang w:val="kk-KZ" w:eastAsia="en-US"/>
        </w:rPr>
        <w:t>ЖШС</w:t>
      </w:r>
      <w:r w:rsidRPr="009D42B6">
        <w:rPr>
          <w:sz w:val="24"/>
          <w:szCs w:val="24"/>
        </w:rPr>
        <w:t xml:space="preserve"> БСН/ЖСН: </w:t>
      </w:r>
      <w:r w:rsidR="00753FA1" w:rsidRPr="00A85710">
        <w:rPr>
          <w:rFonts w:eastAsia="Calibri"/>
          <w:sz w:val="22"/>
          <w:szCs w:val="21"/>
          <w:lang w:eastAsia="en-US"/>
        </w:rPr>
        <w:t>060140005533</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4B4DAC">
        <w:rPr>
          <w:b/>
          <w:sz w:val="24"/>
          <w:szCs w:val="24"/>
          <w:lang w:val="kk-KZ"/>
        </w:rPr>
        <w:t>1</w:t>
      </w:r>
      <w:r w:rsidR="00191894">
        <w:rPr>
          <w:b/>
          <w:sz w:val="24"/>
          <w:szCs w:val="24"/>
          <w:lang w:val="kk-KZ"/>
        </w:rPr>
        <w:t>0</w:t>
      </w:r>
      <w:r w:rsidR="004B4DAC" w:rsidRPr="00483AE4">
        <w:rPr>
          <w:b/>
          <w:sz w:val="24"/>
          <w:szCs w:val="24"/>
        </w:rPr>
        <w:t>.0</w:t>
      </w:r>
      <w:r w:rsidR="00191894">
        <w:rPr>
          <w:b/>
          <w:sz w:val="24"/>
          <w:szCs w:val="24"/>
        </w:rPr>
        <w:t>6</w:t>
      </w:r>
      <w:r w:rsidR="004B4DAC" w:rsidRPr="00483AE4">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bookmarkStart w:id="0" w:name="_GoBack"/>
      <w:bookmarkEnd w:id="0"/>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91894"/>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4DAC"/>
    <w:rsid w:val="004B715F"/>
    <w:rsid w:val="004E3A17"/>
    <w:rsid w:val="00521A1E"/>
    <w:rsid w:val="00526CF3"/>
    <w:rsid w:val="00563E61"/>
    <w:rsid w:val="005777C6"/>
    <w:rsid w:val="00581969"/>
    <w:rsid w:val="00592ED0"/>
    <w:rsid w:val="00596B8C"/>
    <w:rsid w:val="005B20E7"/>
    <w:rsid w:val="005C7867"/>
    <w:rsid w:val="005D6CEB"/>
    <w:rsid w:val="005E4467"/>
    <w:rsid w:val="005F22B7"/>
    <w:rsid w:val="00612FFE"/>
    <w:rsid w:val="00631C3F"/>
    <w:rsid w:val="00633048"/>
    <w:rsid w:val="00655DAB"/>
    <w:rsid w:val="00657B9F"/>
    <w:rsid w:val="00664512"/>
    <w:rsid w:val="0067397D"/>
    <w:rsid w:val="006750D5"/>
    <w:rsid w:val="006829B2"/>
    <w:rsid w:val="00686BC3"/>
    <w:rsid w:val="006C1A31"/>
    <w:rsid w:val="006D5EA7"/>
    <w:rsid w:val="00702346"/>
    <w:rsid w:val="0070581B"/>
    <w:rsid w:val="007065A2"/>
    <w:rsid w:val="0072067F"/>
    <w:rsid w:val="00726B99"/>
    <w:rsid w:val="00740196"/>
    <w:rsid w:val="00753FA1"/>
    <w:rsid w:val="00775A19"/>
    <w:rsid w:val="007808EF"/>
    <w:rsid w:val="00797F0B"/>
    <w:rsid w:val="007A1970"/>
    <w:rsid w:val="007A6C06"/>
    <w:rsid w:val="007B0544"/>
    <w:rsid w:val="007B79BD"/>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92E"/>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C5E7F"/>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2016-04-22T12:11:00Z</dcterms:created>
  <dcterms:modified xsi:type="dcterms:W3CDTF">2016-05-26T12:41:00Z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