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BA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ХАБАРЛАМА</w:t>
      </w:r>
    </w:p>
    <w:p w:rsidR="004C6905" w:rsidRPr="0007743E" w:rsidRDefault="004C6905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Осымен Қазақстан Республикасы Қаржы министрлігінің Мемлекеттік кірістер комитеті (бұдан әрі – ҚР ҚМ МКК) әкімшінің (уақытша әкімшінің, оңалтушы, уақытша және банкроттықты басқарушының) қызметін жүзеге асыру құқығына үміткер адамдардың біліктілік емтиханының өткізілуі туралы хабарлайды.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Өткізілетін күні:</w:t>
      </w:r>
      <w:r w:rsidR="0062233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300B8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236505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5DC4" w:rsidRPr="0007743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00B8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61850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0B8C">
        <w:rPr>
          <w:rFonts w:ascii="Times New Roman" w:hAnsi="Times New Roman" w:cs="Times New Roman"/>
          <w:sz w:val="28"/>
          <w:szCs w:val="28"/>
          <w:lang w:val="kk-KZ"/>
        </w:rPr>
        <w:t>маусым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Басталуы: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760" w:rsidRPr="0007743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минутта (</w:t>
      </w:r>
      <w:r w:rsidR="005B108B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қаласының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уақытымен).  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Біліктілік емтиханы бі</w:t>
      </w:r>
      <w:r>
        <w:rPr>
          <w:rFonts w:ascii="Times New Roman" w:hAnsi="Times New Roman" w:cs="Times New Roman"/>
          <w:sz w:val="28"/>
          <w:szCs w:val="28"/>
          <w:lang w:val="kk-KZ"/>
        </w:rPr>
        <w:t>р күн ішінде екі кезеңде өтеді: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заңнамасын біл</w:t>
      </w:r>
      <w:r>
        <w:rPr>
          <w:rFonts w:ascii="Times New Roman" w:hAnsi="Times New Roman" w:cs="Times New Roman"/>
          <w:sz w:val="28"/>
          <w:szCs w:val="28"/>
          <w:lang w:val="kk-KZ"/>
        </w:rPr>
        <w:t>уіне компьютерлік тест тапсыру;</w:t>
      </w:r>
    </w:p>
    <w:p w:rsid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2) көрсетілетін қызметті алушының емтихан билеттері бойынша білімін тексеру.</w:t>
      </w:r>
    </w:p>
    <w:p w:rsidR="00BF7D51" w:rsidRPr="0007743E" w:rsidRDefault="001F7760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>, ҚР ҚМ МКК сайтының (</w:t>
      </w:r>
      <w:r w:rsidR="00BF7D51"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www. kgd.gov.kz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) «оңалту және банкроттық» қосымша бетінде сұрақтар орналасқанын хабарлаймыз. </w:t>
      </w:r>
    </w:p>
    <w:p w:rsidR="001F7760" w:rsidRPr="0007743E" w:rsidRDefault="00BD4531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077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басты сәйкестендіру үшін 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45810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жеке басты куәландыратын құжат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, не цифрлық құжаттар </w:t>
      </w:r>
      <w:r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сервисінен электрондық құжат өзіңізбен бірге болу қажет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</w:p>
    <w:p w:rsidR="00A0761F" w:rsidRPr="0007743E" w:rsidRDefault="00A0761F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3467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70678446"/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Біліктілік емтиханға қатысуға рұқсат берілген үміткерлер тізімі</w:t>
      </w:r>
      <w:r w:rsidR="00BF7D51" w:rsidRPr="0007743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bookmarkEnd w:id="0"/>
    <w:p w:rsidR="00D65D38" w:rsidRPr="0007743E" w:rsidRDefault="00D65D38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4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"/>
        <w:gridCol w:w="5028"/>
        <w:gridCol w:w="4500"/>
      </w:tblGrid>
      <w:tr w:rsidR="009A097D" w:rsidRPr="00417A0C" w:rsidTr="009A097D">
        <w:trPr>
          <w:trHeight w:val="3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bookmarkStart w:id="1" w:name="_GoBack"/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Өткізу орны</w:t>
            </w:r>
            <w:bookmarkEnd w:id="1"/>
          </w:p>
        </w:tc>
      </w:tr>
      <w:tr w:rsidR="00300B8C" w:rsidRPr="00CD290E" w:rsidTr="00312401">
        <w:trPr>
          <w:trHeight w:val="402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29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D29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КОЗОВ АБЛАЙХАН ЗАБИКУЛЛАУЛЫ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300B8C" w:rsidRPr="00417A0C" w:rsidRDefault="00300B8C" w:rsidP="00300B8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қ., Республика даңғ., 60 </w:t>
            </w:r>
          </w:p>
        </w:tc>
      </w:tr>
      <w:tr w:rsidR="00300B8C" w:rsidRPr="00CD290E" w:rsidTr="00312401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29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D29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ЕСТЕМИРОВ МАРАТ АСАНОВИЧ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300B8C" w:rsidRPr="00CD290E" w:rsidTr="00312401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CD290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3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D29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ТАТТЫБАЕВ АЙДЫНКАЛИ САБИХАНОВИЧ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300B8C" w:rsidRPr="00CD290E" w:rsidTr="00312401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CD290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4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D29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СЕЙПУТАНОВ КАЙРАТ БАКЫТБЕКОВИЧ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300B8C" w:rsidRPr="00CD290E" w:rsidTr="00312401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CD290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5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0B8C" w:rsidRPr="00CD290E" w:rsidRDefault="00300B8C" w:rsidP="0030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D29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НУРАЗХАНОВ АЗАМАТ МЕРЖАКЫПОВИЧ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300B8C" w:rsidRPr="00CD290E" w:rsidTr="00312401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CD290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6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D29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САМЕТОВ БЕРИК АМАНГЕЛЬДИНОВИЧ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300B8C" w:rsidRPr="00CD290E" w:rsidTr="00312401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CD290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7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CD29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КЕНЕСБЕК ДИНАРА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300B8C" w:rsidRPr="00CD290E" w:rsidTr="00312401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CD290E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8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CD290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ДАНЫШБАЕВ ЕРЖАН БАЙМАХАНОВИЧ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300B8C" w:rsidRPr="00CD290E" w:rsidRDefault="00300B8C" w:rsidP="00300B8C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</w:tbl>
    <w:p w:rsidR="00300B8C" w:rsidRDefault="00300B8C" w:rsidP="00300B8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00B8C" w:rsidRDefault="00300B8C" w:rsidP="00300B8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00B8C" w:rsidRPr="00417A0C" w:rsidRDefault="00300B8C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0B8C" w:rsidRPr="00417A0C" w:rsidSect="000E2A52">
      <w:headerReference w:type="default" r:id="rId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61" w:rsidRDefault="00FB5361" w:rsidP="000E2A52">
      <w:pPr>
        <w:spacing w:after="0" w:line="240" w:lineRule="auto"/>
      </w:pPr>
      <w:r>
        <w:separator/>
      </w:r>
    </w:p>
  </w:endnote>
  <w:endnote w:type="continuationSeparator" w:id="0">
    <w:p w:rsidR="00FB5361" w:rsidRDefault="00FB5361" w:rsidP="000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61" w:rsidRDefault="00FB5361" w:rsidP="000E2A52">
      <w:pPr>
        <w:spacing w:after="0" w:line="240" w:lineRule="auto"/>
      </w:pPr>
      <w:r>
        <w:separator/>
      </w:r>
    </w:p>
  </w:footnote>
  <w:footnote w:type="continuationSeparator" w:id="0">
    <w:p w:rsidR="00FB5361" w:rsidRDefault="00FB5361" w:rsidP="000E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48"/>
      <w:docPartObj>
        <w:docPartGallery w:val="Page Numbers (Top of Page)"/>
        <w:docPartUnique/>
      </w:docPartObj>
    </w:sdtPr>
    <w:sdtEndPr/>
    <w:sdtContent>
      <w:p w:rsidR="000E2A52" w:rsidRDefault="000E2A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B8C">
          <w:rPr>
            <w:noProof/>
          </w:rPr>
          <w:t>2</w:t>
        </w:r>
        <w:r>
          <w:fldChar w:fldCharType="end"/>
        </w:r>
      </w:p>
    </w:sdtContent>
  </w:sdt>
  <w:p w:rsidR="000E2A52" w:rsidRDefault="000E2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007A9C"/>
    <w:rsid w:val="0005512C"/>
    <w:rsid w:val="0007743E"/>
    <w:rsid w:val="000C13FB"/>
    <w:rsid w:val="000C48CF"/>
    <w:rsid w:val="000E2A44"/>
    <w:rsid w:val="000E2A52"/>
    <w:rsid w:val="000E651B"/>
    <w:rsid w:val="000F30DA"/>
    <w:rsid w:val="00145810"/>
    <w:rsid w:val="00152FC9"/>
    <w:rsid w:val="00161850"/>
    <w:rsid w:val="001A02C8"/>
    <w:rsid w:val="001A428C"/>
    <w:rsid w:val="001D01B6"/>
    <w:rsid w:val="001D3467"/>
    <w:rsid w:val="001F7760"/>
    <w:rsid w:val="00204C83"/>
    <w:rsid w:val="00207C55"/>
    <w:rsid w:val="0023579E"/>
    <w:rsid w:val="002358BB"/>
    <w:rsid w:val="00236505"/>
    <w:rsid w:val="00240BE3"/>
    <w:rsid w:val="00264205"/>
    <w:rsid w:val="00272405"/>
    <w:rsid w:val="002878EB"/>
    <w:rsid w:val="002A0BB2"/>
    <w:rsid w:val="002A41A6"/>
    <w:rsid w:val="002C2245"/>
    <w:rsid w:val="00300B8C"/>
    <w:rsid w:val="003328F7"/>
    <w:rsid w:val="00350D6B"/>
    <w:rsid w:val="00377532"/>
    <w:rsid w:val="00396990"/>
    <w:rsid w:val="00417A0C"/>
    <w:rsid w:val="004507DE"/>
    <w:rsid w:val="00452449"/>
    <w:rsid w:val="00454854"/>
    <w:rsid w:val="004979BA"/>
    <w:rsid w:val="004B48B7"/>
    <w:rsid w:val="004C6905"/>
    <w:rsid w:val="004F6898"/>
    <w:rsid w:val="005056F4"/>
    <w:rsid w:val="005915A6"/>
    <w:rsid w:val="005A10C4"/>
    <w:rsid w:val="005B108B"/>
    <w:rsid w:val="005B7107"/>
    <w:rsid w:val="005C442B"/>
    <w:rsid w:val="00622331"/>
    <w:rsid w:val="00640114"/>
    <w:rsid w:val="00666517"/>
    <w:rsid w:val="006B66D9"/>
    <w:rsid w:val="006C0CCF"/>
    <w:rsid w:val="00722BB0"/>
    <w:rsid w:val="00772377"/>
    <w:rsid w:val="00790430"/>
    <w:rsid w:val="007A0EA4"/>
    <w:rsid w:val="007C415D"/>
    <w:rsid w:val="007E68C8"/>
    <w:rsid w:val="0081063B"/>
    <w:rsid w:val="0081739A"/>
    <w:rsid w:val="00823661"/>
    <w:rsid w:val="0083580E"/>
    <w:rsid w:val="00840FEB"/>
    <w:rsid w:val="00841628"/>
    <w:rsid w:val="00867AFF"/>
    <w:rsid w:val="008B7096"/>
    <w:rsid w:val="008C207A"/>
    <w:rsid w:val="008E3563"/>
    <w:rsid w:val="00914E8D"/>
    <w:rsid w:val="00930D19"/>
    <w:rsid w:val="00943061"/>
    <w:rsid w:val="00970B2C"/>
    <w:rsid w:val="00975207"/>
    <w:rsid w:val="00981C71"/>
    <w:rsid w:val="00983308"/>
    <w:rsid w:val="009A097D"/>
    <w:rsid w:val="00A01300"/>
    <w:rsid w:val="00A0761F"/>
    <w:rsid w:val="00A1325E"/>
    <w:rsid w:val="00A41751"/>
    <w:rsid w:val="00A42EBF"/>
    <w:rsid w:val="00A468CE"/>
    <w:rsid w:val="00A51F98"/>
    <w:rsid w:val="00AA5D9A"/>
    <w:rsid w:val="00AC2BFA"/>
    <w:rsid w:val="00AE4588"/>
    <w:rsid w:val="00B3267F"/>
    <w:rsid w:val="00B45889"/>
    <w:rsid w:val="00B46063"/>
    <w:rsid w:val="00BA2A93"/>
    <w:rsid w:val="00BD4531"/>
    <w:rsid w:val="00BF7D51"/>
    <w:rsid w:val="00C02BBC"/>
    <w:rsid w:val="00C57DC9"/>
    <w:rsid w:val="00C66C2C"/>
    <w:rsid w:val="00C725F4"/>
    <w:rsid w:val="00CA7FA9"/>
    <w:rsid w:val="00CB5DC4"/>
    <w:rsid w:val="00D12BB7"/>
    <w:rsid w:val="00D22657"/>
    <w:rsid w:val="00D65D38"/>
    <w:rsid w:val="00D66C68"/>
    <w:rsid w:val="00D82848"/>
    <w:rsid w:val="00DC7EE6"/>
    <w:rsid w:val="00DE3AC5"/>
    <w:rsid w:val="00DF5D52"/>
    <w:rsid w:val="00E01234"/>
    <w:rsid w:val="00E024C3"/>
    <w:rsid w:val="00E05AA0"/>
    <w:rsid w:val="00E32FBC"/>
    <w:rsid w:val="00E35D29"/>
    <w:rsid w:val="00E40A54"/>
    <w:rsid w:val="00E515B2"/>
    <w:rsid w:val="00E57EAB"/>
    <w:rsid w:val="00E70622"/>
    <w:rsid w:val="00E90F60"/>
    <w:rsid w:val="00EB1C3C"/>
    <w:rsid w:val="00EC1F4D"/>
    <w:rsid w:val="00EF1DC4"/>
    <w:rsid w:val="00F073B3"/>
    <w:rsid w:val="00F54B1E"/>
    <w:rsid w:val="00F62C8C"/>
    <w:rsid w:val="00FA1508"/>
    <w:rsid w:val="00FB5361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733F5-2624-4D09-B701-860D053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52"/>
  </w:style>
  <w:style w:type="paragraph" w:styleId="a6">
    <w:name w:val="footer"/>
    <w:basedOn w:val="a"/>
    <w:link w:val="a7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A52"/>
  </w:style>
  <w:style w:type="paragraph" w:styleId="a8">
    <w:name w:val="No Spacing"/>
    <w:uiPriority w:val="1"/>
    <w:qFormat/>
    <w:rsid w:val="00077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Нургалиева Алмагуль Жанабаевна</cp:lastModifiedBy>
  <cp:revision>45</cp:revision>
  <dcterms:created xsi:type="dcterms:W3CDTF">2021-06-11T15:58:00Z</dcterms:created>
  <dcterms:modified xsi:type="dcterms:W3CDTF">2024-06-07T04:12:00Z</dcterms:modified>
</cp:coreProperties>
</file>