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A" w:rsidRDefault="00840FEB" w:rsidP="00350D6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E2A52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ХАБАРЛАМА</w:t>
      </w:r>
    </w:p>
    <w:p w:rsidR="004C6905" w:rsidRPr="004C6905" w:rsidRDefault="004C6905" w:rsidP="00350D6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Осымен Қазақстан Республикасы Қаржы министрлігінің Мемлекеттік кірістер комитеті (бұдан әрі – ҚР ҚМ МКК) 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емтиханының өткізілуі туралы хабарлайды.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Өткізілетін күні:</w:t>
      </w:r>
      <w:r w:rsidR="001D3467">
        <w:rPr>
          <w:rFonts w:ascii="Times New Roman" w:hAnsi="Times New Roman" w:cs="Times New Roman"/>
          <w:sz w:val="28"/>
          <w:szCs w:val="28"/>
          <w:lang w:val="kk-KZ"/>
        </w:rPr>
        <w:t xml:space="preserve"> 2019 жылғы</w:t>
      </w:r>
      <w:r w:rsidR="00236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68C8">
        <w:rPr>
          <w:rFonts w:ascii="Times New Roman" w:hAnsi="Times New Roman" w:cs="Times New Roman"/>
          <w:sz w:val="28"/>
          <w:szCs w:val="28"/>
          <w:lang w:val="kk-KZ"/>
        </w:rPr>
        <w:t>27 желтоқсан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Басталуы: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9 сағат </w:t>
      </w:r>
      <w:r w:rsidR="001D3467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минутта (</w:t>
      </w:r>
      <w:r w:rsidR="001D3467">
        <w:rPr>
          <w:rFonts w:ascii="Times New Roman" w:hAnsi="Times New Roman" w:cs="Times New Roman"/>
          <w:sz w:val="28"/>
          <w:szCs w:val="28"/>
          <w:lang w:val="kk-KZ"/>
        </w:rPr>
        <w:t>Нұр-Сұлтан қаласының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уақытымен). 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Өткізілетін орны:</w:t>
      </w:r>
      <w:r w:rsidRPr="000E2A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D3467"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қаласы, Республика даңғылы, 60 үй.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>Қосымша, ҚР ҚМ МКК сайтының (</w:t>
      </w: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www. kgd.gov.kz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) «оңалту және банкроттық» қосымша бетінде емтиханға қатысуға руқсат берілгендер туралы ақпарат және тест сұрақтары орналасқанын хабарлаймыз. </w:t>
      </w:r>
    </w:p>
    <w:p w:rsidR="000E2A52" w:rsidRPr="000E2A52" w:rsidRDefault="00BF7D51" w:rsidP="004C690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0E2A52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Өзіңізбен бірге жеке куәлігіңіз болу қажет. </w:t>
      </w:r>
    </w:p>
    <w:p w:rsidR="000E2A52" w:rsidRDefault="00840FEB" w:rsidP="004C69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>Біліктілік емтиханға қатысуға рұқсат берілген үміткерлер тізімі</w:t>
      </w:r>
      <w:r w:rsidR="00BF7D51" w:rsidRPr="000E2A5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D3467" w:rsidRPr="000E2A52" w:rsidRDefault="001D3467" w:rsidP="004C69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646"/>
      </w:tblGrid>
      <w:tr w:rsidR="007E68C8" w:rsidRPr="001E3D08" w:rsidTr="007E68C8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Pr="00574191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574191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7E68C8" w:rsidRPr="00F32DDD" w:rsidTr="007E68C8">
        <w:trPr>
          <w:trHeight w:val="402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Pr="00F32DDD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971B02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Баякенов Алмаз Акылбекович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Pr="00F32DDD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971B02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Телегенева Алия Кайроллаевна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Pr="00F32DDD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971B02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Шәріпұлы Айтуған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Pr="00F32DDD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EB3317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Хайбулин Надир Сабирович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Pr="00F32DDD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EB3317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Тлеугабылов Марлен Нигметович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Pr="00F32DDD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EB3317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Надыргалиев Амангали Сапаргалиевич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Pr="00F32DDD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EB3317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Торғаев Шыңғыс Рахатұлы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Pr="00F32DDD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EB3317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Жұман Олжас Келесұлы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Pr="00F32DDD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F32DDD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Бутешев Ергали  Нургалиевич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Pr="00F32DDD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EB3317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Даурен Марсович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Pr="00F32DDD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EB3317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Галиев Дамир Борисович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Pr="00F32DDD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EB3317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Юлдашев Фуркат Турабекович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495CA8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Усембаев Марат Маратович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495CA8" w:rsidRDefault="007E68C8" w:rsidP="00D276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Акимбеков Айдар Уйсимбекович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495CA8" w:rsidRDefault="007E68C8" w:rsidP="00D27654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Мауленова Багдат Манатовна</w:t>
            </w:r>
          </w:p>
        </w:tc>
      </w:tr>
      <w:tr w:rsidR="007E68C8" w:rsidRPr="00F32DDD" w:rsidTr="007E68C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E68C8" w:rsidRDefault="007E68C8" w:rsidP="00D27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7E68C8" w:rsidRPr="00495CA8" w:rsidRDefault="007E68C8" w:rsidP="00D27654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 Ергазы Ерканатович</w:t>
            </w:r>
          </w:p>
        </w:tc>
      </w:tr>
    </w:tbl>
    <w:p w:rsidR="00BF7D51" w:rsidRPr="000E2A52" w:rsidRDefault="00BF7D51" w:rsidP="00BF7D51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F7D51" w:rsidRPr="000E2A52" w:rsidSect="000E2A52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F5" w:rsidRDefault="008E30F5" w:rsidP="000E2A52">
      <w:pPr>
        <w:spacing w:after="0" w:line="240" w:lineRule="auto"/>
      </w:pPr>
      <w:r>
        <w:separator/>
      </w:r>
    </w:p>
  </w:endnote>
  <w:endnote w:type="continuationSeparator" w:id="0">
    <w:p w:rsidR="008E30F5" w:rsidRDefault="008E30F5" w:rsidP="000E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F5" w:rsidRDefault="008E30F5" w:rsidP="000E2A52">
      <w:pPr>
        <w:spacing w:after="0" w:line="240" w:lineRule="auto"/>
      </w:pPr>
      <w:r>
        <w:separator/>
      </w:r>
    </w:p>
  </w:footnote>
  <w:footnote w:type="continuationSeparator" w:id="0">
    <w:p w:rsidR="008E30F5" w:rsidRDefault="008E30F5" w:rsidP="000E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188448"/>
      <w:docPartObj>
        <w:docPartGallery w:val="Page Numbers (Top of Page)"/>
        <w:docPartUnique/>
      </w:docPartObj>
    </w:sdtPr>
    <w:sdtEndPr/>
    <w:sdtContent>
      <w:p w:rsidR="000E2A52" w:rsidRDefault="000E2A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67">
          <w:rPr>
            <w:noProof/>
          </w:rPr>
          <w:t>2</w:t>
        </w:r>
        <w:r>
          <w:fldChar w:fldCharType="end"/>
        </w:r>
      </w:p>
    </w:sdtContent>
  </w:sdt>
  <w:p w:rsidR="000E2A52" w:rsidRDefault="000E2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5512C"/>
    <w:rsid w:val="000E2A44"/>
    <w:rsid w:val="000E2A52"/>
    <w:rsid w:val="001D01B6"/>
    <w:rsid w:val="001D3467"/>
    <w:rsid w:val="001E7D05"/>
    <w:rsid w:val="00204C83"/>
    <w:rsid w:val="00207C55"/>
    <w:rsid w:val="002358BB"/>
    <w:rsid w:val="00236505"/>
    <w:rsid w:val="00240BE3"/>
    <w:rsid w:val="002A0BB2"/>
    <w:rsid w:val="002A41A6"/>
    <w:rsid w:val="002C2245"/>
    <w:rsid w:val="00350D6B"/>
    <w:rsid w:val="00396990"/>
    <w:rsid w:val="00452449"/>
    <w:rsid w:val="00454854"/>
    <w:rsid w:val="004979BA"/>
    <w:rsid w:val="004C6905"/>
    <w:rsid w:val="005056F4"/>
    <w:rsid w:val="005915A6"/>
    <w:rsid w:val="005A10C4"/>
    <w:rsid w:val="00640114"/>
    <w:rsid w:val="00666517"/>
    <w:rsid w:val="007A0EA4"/>
    <w:rsid w:val="007E68C8"/>
    <w:rsid w:val="0081739A"/>
    <w:rsid w:val="00823661"/>
    <w:rsid w:val="00840FEB"/>
    <w:rsid w:val="00841628"/>
    <w:rsid w:val="00867AFF"/>
    <w:rsid w:val="008E30F5"/>
    <w:rsid w:val="008E3563"/>
    <w:rsid w:val="00930D19"/>
    <w:rsid w:val="00970B2C"/>
    <w:rsid w:val="00A42EBF"/>
    <w:rsid w:val="00AA5D9A"/>
    <w:rsid w:val="00AC2BFA"/>
    <w:rsid w:val="00B46063"/>
    <w:rsid w:val="00BF7D51"/>
    <w:rsid w:val="00C66C2C"/>
    <w:rsid w:val="00C725F4"/>
    <w:rsid w:val="00D22657"/>
    <w:rsid w:val="00D66C68"/>
    <w:rsid w:val="00E024C3"/>
    <w:rsid w:val="00E05AA0"/>
    <w:rsid w:val="00E57EAB"/>
    <w:rsid w:val="00E90F60"/>
    <w:rsid w:val="00EB1C3C"/>
    <w:rsid w:val="00EC1F4D"/>
    <w:rsid w:val="00F62C8C"/>
    <w:rsid w:val="00FA1508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52"/>
  </w:style>
  <w:style w:type="paragraph" w:styleId="a6">
    <w:name w:val="footer"/>
    <w:basedOn w:val="a"/>
    <w:link w:val="a7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52"/>
  </w:style>
  <w:style w:type="paragraph" w:styleId="a6">
    <w:name w:val="footer"/>
    <w:basedOn w:val="a"/>
    <w:link w:val="a7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Нургалиева Алмагуль Жанабаевна</cp:lastModifiedBy>
  <cp:revision>2</cp:revision>
  <dcterms:created xsi:type="dcterms:W3CDTF">2019-12-13T14:29:00Z</dcterms:created>
  <dcterms:modified xsi:type="dcterms:W3CDTF">2019-12-13T14:29:00Z</dcterms:modified>
</cp:coreProperties>
</file>