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BA" w:rsidRPr="0007743E" w:rsidRDefault="00840FEB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b/>
          <w:sz w:val="28"/>
          <w:szCs w:val="28"/>
          <w:lang w:val="kk-KZ"/>
        </w:rPr>
        <w:t>АҚПАРАТТЫҚ ХАБАРЛАМА</w:t>
      </w:r>
    </w:p>
    <w:p w:rsidR="004C6905" w:rsidRPr="0007743E" w:rsidRDefault="004C6905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D51" w:rsidRPr="0007743E" w:rsidRDefault="00BF7D51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Осымен Қазақстан Республикасы Қаржы министрлігінің Мемлекеттік кірістер комитеті (бұдан әрі – ҚР ҚМ МКК) әкімшінің (уақытша әкімшінің, оңалтушы, уақытша және банкроттықты басқарушының) қызметін жүзеге асыру құқығына үміткер адамдардың біліктілік емтиханының өткізілуі туралы хабарлайды. </w:t>
      </w:r>
    </w:p>
    <w:p w:rsidR="00BF7D51" w:rsidRPr="0007743E" w:rsidRDefault="00BF7D51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u w:val="single"/>
          <w:lang w:val="kk-KZ"/>
        </w:rPr>
        <w:t>Өткізілетін күні:</w:t>
      </w:r>
      <w:r w:rsidR="00622331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480B9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D3467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жылғы</w:t>
      </w:r>
      <w:r w:rsidR="00236505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0B9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477C3">
        <w:rPr>
          <w:rFonts w:ascii="Times New Roman" w:hAnsi="Times New Roman" w:cs="Times New Roman"/>
          <w:sz w:val="28"/>
          <w:szCs w:val="28"/>
          <w:lang w:val="kk-KZ"/>
        </w:rPr>
        <w:t>3 маусым</w:t>
      </w:r>
      <w:r w:rsidRPr="001A544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F7D51" w:rsidRPr="0007743E" w:rsidRDefault="00BF7D51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u w:val="single"/>
          <w:lang w:val="kk-KZ"/>
        </w:rPr>
        <w:t>Басталуы: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7760" w:rsidRPr="0007743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сағат </w:t>
      </w:r>
      <w:r w:rsidR="001D3467" w:rsidRPr="0007743E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6468B8">
        <w:rPr>
          <w:rFonts w:ascii="Times New Roman" w:hAnsi="Times New Roman" w:cs="Times New Roman"/>
          <w:sz w:val="28"/>
          <w:szCs w:val="28"/>
          <w:lang w:val="kk-KZ"/>
        </w:rPr>
        <w:t xml:space="preserve"> минутта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5B108B" w:rsidRPr="005B108B" w:rsidRDefault="005B108B" w:rsidP="005B108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08B">
        <w:rPr>
          <w:rFonts w:ascii="Times New Roman" w:hAnsi="Times New Roman" w:cs="Times New Roman"/>
          <w:sz w:val="28"/>
          <w:szCs w:val="28"/>
          <w:lang w:val="kk-KZ"/>
        </w:rPr>
        <w:t>Біліктілік емтиханы бі</w:t>
      </w:r>
      <w:r>
        <w:rPr>
          <w:rFonts w:ascii="Times New Roman" w:hAnsi="Times New Roman" w:cs="Times New Roman"/>
          <w:sz w:val="28"/>
          <w:szCs w:val="28"/>
          <w:lang w:val="kk-KZ"/>
        </w:rPr>
        <w:t>р күн ішінде екі кезеңде өтеді:</w:t>
      </w:r>
    </w:p>
    <w:p w:rsidR="005B108B" w:rsidRPr="005B108B" w:rsidRDefault="005B108B" w:rsidP="005B108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08B">
        <w:rPr>
          <w:rFonts w:ascii="Times New Roman" w:hAnsi="Times New Roman" w:cs="Times New Roman"/>
          <w:sz w:val="28"/>
          <w:szCs w:val="28"/>
          <w:lang w:val="kk-KZ"/>
        </w:rPr>
        <w:t>1) Қазақстан Республикасының заңнамасын біл</w:t>
      </w:r>
      <w:r>
        <w:rPr>
          <w:rFonts w:ascii="Times New Roman" w:hAnsi="Times New Roman" w:cs="Times New Roman"/>
          <w:sz w:val="28"/>
          <w:szCs w:val="28"/>
          <w:lang w:val="kk-KZ"/>
        </w:rPr>
        <w:t>уіне компьютерлік тест тапсыру;</w:t>
      </w:r>
    </w:p>
    <w:p w:rsidR="005B108B" w:rsidRDefault="005B108B" w:rsidP="005B108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08B">
        <w:rPr>
          <w:rFonts w:ascii="Times New Roman" w:hAnsi="Times New Roman" w:cs="Times New Roman"/>
          <w:sz w:val="28"/>
          <w:szCs w:val="28"/>
          <w:lang w:val="kk-KZ"/>
        </w:rPr>
        <w:t>2) көрсетілетін қызметті алушының емтихан билеттері бойынша білімін тексеру.</w:t>
      </w:r>
    </w:p>
    <w:p w:rsidR="00BF7D51" w:rsidRPr="0007743E" w:rsidRDefault="001F7760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lang w:val="kk-KZ"/>
        </w:rPr>
        <w:t>Сонымен қатар</w:t>
      </w:r>
      <w:r w:rsidR="00BF7D51" w:rsidRPr="0007743E">
        <w:rPr>
          <w:rFonts w:ascii="Times New Roman" w:hAnsi="Times New Roman" w:cs="Times New Roman"/>
          <w:sz w:val="28"/>
          <w:szCs w:val="28"/>
          <w:lang w:val="kk-KZ"/>
        </w:rPr>
        <w:t>, ҚР ҚМ МКК сайтының (</w:t>
      </w:r>
      <w:r w:rsidR="00BF7D51" w:rsidRPr="0007743E">
        <w:rPr>
          <w:rFonts w:ascii="Times New Roman" w:hAnsi="Times New Roman" w:cs="Times New Roman"/>
          <w:sz w:val="28"/>
          <w:szCs w:val="28"/>
          <w:u w:val="single"/>
          <w:lang w:val="kk-KZ"/>
        </w:rPr>
        <w:t>www. kgd.gov.kz</w:t>
      </w:r>
      <w:r w:rsidR="00BF7D51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) «оңалту және банкроттық» қосымша бетінде сұрақтар орналасқанын хабарлаймыз. </w:t>
      </w:r>
    </w:p>
    <w:p w:rsidR="001F7760" w:rsidRPr="0007743E" w:rsidRDefault="00BD4531" w:rsidP="0007743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0774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Жеке басты сәйкестендіру үшін </w:t>
      </w:r>
      <w:r w:rsidR="00145810"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жеке басты куәландыратын құжат</w:t>
      </w:r>
      <w:r w:rsidR="0023579E"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, не цифрлық құжаттар </w:t>
      </w:r>
      <w:r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сервисінен электрондық құжат өзіңізбен бірге болу қажет</w:t>
      </w:r>
      <w:r w:rsidR="0023579E"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.</w:t>
      </w:r>
    </w:p>
    <w:p w:rsidR="00A0761F" w:rsidRPr="0007743E" w:rsidRDefault="00A0761F" w:rsidP="0007743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D3467" w:rsidRPr="0007743E" w:rsidRDefault="00840FEB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70678446"/>
      <w:r w:rsidRPr="0007743E">
        <w:rPr>
          <w:rFonts w:ascii="Times New Roman" w:hAnsi="Times New Roman" w:cs="Times New Roman"/>
          <w:b/>
          <w:sz w:val="28"/>
          <w:szCs w:val="28"/>
          <w:lang w:val="kk-KZ"/>
        </w:rPr>
        <w:t>Біліктілік емтиханға қатысуға рұқсат берілген үміткерлер тізімі</w:t>
      </w:r>
      <w:r w:rsidR="00BF7D51" w:rsidRPr="0007743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bookmarkEnd w:id="0"/>
    <w:p w:rsidR="00D65D38" w:rsidRPr="0007743E" w:rsidRDefault="00D65D38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"/>
        <w:gridCol w:w="498"/>
        <w:gridCol w:w="4742"/>
        <w:gridCol w:w="4536"/>
      </w:tblGrid>
      <w:tr w:rsidR="009A097D" w:rsidRPr="00417A0C" w:rsidTr="005477C3">
        <w:trPr>
          <w:trHeight w:val="358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A097D" w:rsidRPr="009A097D" w:rsidRDefault="009A097D" w:rsidP="0031240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09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9A097D" w:rsidRPr="009A097D" w:rsidRDefault="009A097D" w:rsidP="0031240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09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9A097D" w:rsidRPr="009A097D" w:rsidRDefault="009A097D" w:rsidP="0031240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9A09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Өткізу орны</w:t>
            </w:r>
          </w:p>
        </w:tc>
      </w:tr>
      <w:tr w:rsidR="006C0924" w:rsidRPr="00D07AED" w:rsidTr="00547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24" w:rsidRPr="00D07AED" w:rsidRDefault="005477C3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Кусаинов</w:t>
            </w:r>
            <w:proofErr w:type="spellEnd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Жомарт</w:t>
            </w:r>
            <w:proofErr w:type="spellEnd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Шаграпович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6C0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547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24" w:rsidRPr="00D07AED" w:rsidRDefault="005477C3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Тубетов</w:t>
            </w:r>
            <w:proofErr w:type="spellEnd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Нурберген</w:t>
            </w:r>
            <w:proofErr w:type="spellEnd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Башибаевич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547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24" w:rsidRPr="00D07AED" w:rsidRDefault="005477C3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Кабаков Ринат </w:t>
            </w:r>
            <w:proofErr w:type="spellStart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Даулетьярович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547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24" w:rsidRPr="00D07AED" w:rsidRDefault="005477C3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Асылбаева</w:t>
            </w:r>
            <w:proofErr w:type="spellEnd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Куланда</w:t>
            </w:r>
            <w:proofErr w:type="spellEnd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Бузжановна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547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924" w:rsidRPr="00D07AED" w:rsidRDefault="005477C3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Бектибаев</w:t>
            </w:r>
            <w:proofErr w:type="spellEnd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Биржан</w:t>
            </w:r>
            <w:proofErr w:type="spellEnd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Женисханулы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547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924" w:rsidRPr="00D07AED" w:rsidRDefault="005477C3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Данышбаев</w:t>
            </w:r>
            <w:proofErr w:type="spellEnd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Ержан</w:t>
            </w:r>
            <w:proofErr w:type="spellEnd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Баймаханович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5D0F0E" w:rsidRPr="00785904" w:rsidTr="005477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F0E" w:rsidRDefault="005D0F0E" w:rsidP="005D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F0E" w:rsidRPr="00E93CC8" w:rsidRDefault="005477C3" w:rsidP="0054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Нуразханов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proofErr w:type="spellStart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60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Мержакыпович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0E" w:rsidRPr="005D0F0E" w:rsidRDefault="003C7D25" w:rsidP="003C7D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</w:tbl>
    <w:p w:rsidR="00300B8C" w:rsidRDefault="00300B8C" w:rsidP="00300B8C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300B8C" w:rsidRDefault="00300B8C" w:rsidP="00417A0C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00B8C" w:rsidSect="001E7635">
      <w:headerReference w:type="default" r:id="rId6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5D" w:rsidRDefault="00906D5D" w:rsidP="000E2A52">
      <w:pPr>
        <w:spacing w:after="0" w:line="240" w:lineRule="auto"/>
      </w:pPr>
      <w:r>
        <w:separator/>
      </w:r>
    </w:p>
  </w:endnote>
  <w:endnote w:type="continuationSeparator" w:id="0">
    <w:p w:rsidR="00906D5D" w:rsidRDefault="00906D5D" w:rsidP="000E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5D" w:rsidRDefault="00906D5D" w:rsidP="000E2A52">
      <w:pPr>
        <w:spacing w:after="0" w:line="240" w:lineRule="auto"/>
      </w:pPr>
      <w:r>
        <w:separator/>
      </w:r>
    </w:p>
  </w:footnote>
  <w:footnote w:type="continuationSeparator" w:id="0">
    <w:p w:rsidR="00906D5D" w:rsidRDefault="00906D5D" w:rsidP="000E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188448"/>
      <w:docPartObj>
        <w:docPartGallery w:val="Page Numbers (Top of Page)"/>
        <w:docPartUnique/>
      </w:docPartObj>
    </w:sdtPr>
    <w:sdtEndPr/>
    <w:sdtContent>
      <w:p w:rsidR="000E2A52" w:rsidRDefault="000E2A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7C3">
          <w:rPr>
            <w:noProof/>
          </w:rPr>
          <w:t>2</w:t>
        </w:r>
        <w:r>
          <w:fldChar w:fldCharType="end"/>
        </w:r>
      </w:p>
    </w:sdtContent>
  </w:sdt>
  <w:p w:rsidR="000E2A52" w:rsidRDefault="000E2A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2C"/>
    <w:rsid w:val="00000F05"/>
    <w:rsid w:val="00007A9C"/>
    <w:rsid w:val="00036D6B"/>
    <w:rsid w:val="0005512C"/>
    <w:rsid w:val="0007743E"/>
    <w:rsid w:val="000C13FB"/>
    <w:rsid w:val="000C48CF"/>
    <w:rsid w:val="000E2A44"/>
    <w:rsid w:val="000E2A52"/>
    <w:rsid w:val="000E651B"/>
    <w:rsid w:val="000F30DA"/>
    <w:rsid w:val="00145810"/>
    <w:rsid w:val="00152FC9"/>
    <w:rsid w:val="00161850"/>
    <w:rsid w:val="001A02C8"/>
    <w:rsid w:val="001A1DAD"/>
    <w:rsid w:val="001A428C"/>
    <w:rsid w:val="001A5446"/>
    <w:rsid w:val="001D01B6"/>
    <w:rsid w:val="001D3467"/>
    <w:rsid w:val="001E7635"/>
    <w:rsid w:val="001F7760"/>
    <w:rsid w:val="00204C83"/>
    <w:rsid w:val="00207C55"/>
    <w:rsid w:val="0023579E"/>
    <w:rsid w:val="002358BB"/>
    <w:rsid w:val="00236505"/>
    <w:rsid w:val="00240BE3"/>
    <w:rsid w:val="00264205"/>
    <w:rsid w:val="00272405"/>
    <w:rsid w:val="002878EB"/>
    <w:rsid w:val="002A0BB2"/>
    <w:rsid w:val="002A41A6"/>
    <w:rsid w:val="002C2245"/>
    <w:rsid w:val="00300B8C"/>
    <w:rsid w:val="003328F7"/>
    <w:rsid w:val="00350D6B"/>
    <w:rsid w:val="00356F60"/>
    <w:rsid w:val="00377532"/>
    <w:rsid w:val="00396990"/>
    <w:rsid w:val="003C7D25"/>
    <w:rsid w:val="00414C4A"/>
    <w:rsid w:val="00417A0C"/>
    <w:rsid w:val="004507DE"/>
    <w:rsid w:val="00452449"/>
    <w:rsid w:val="00454854"/>
    <w:rsid w:val="00480B95"/>
    <w:rsid w:val="004979BA"/>
    <w:rsid w:val="004B48B7"/>
    <w:rsid w:val="004C6905"/>
    <w:rsid w:val="004F6898"/>
    <w:rsid w:val="005056F4"/>
    <w:rsid w:val="005477C3"/>
    <w:rsid w:val="005915A6"/>
    <w:rsid w:val="005A10C4"/>
    <w:rsid w:val="005B108B"/>
    <w:rsid w:val="005B7107"/>
    <w:rsid w:val="005C442B"/>
    <w:rsid w:val="005D0F0E"/>
    <w:rsid w:val="00622331"/>
    <w:rsid w:val="00640114"/>
    <w:rsid w:val="006468B8"/>
    <w:rsid w:val="00666517"/>
    <w:rsid w:val="006B66D9"/>
    <w:rsid w:val="006C0924"/>
    <w:rsid w:val="006C0CCF"/>
    <w:rsid w:val="006F1B17"/>
    <w:rsid w:val="00722BB0"/>
    <w:rsid w:val="00772377"/>
    <w:rsid w:val="00790430"/>
    <w:rsid w:val="007A0EA4"/>
    <w:rsid w:val="007C415D"/>
    <w:rsid w:val="007E68C8"/>
    <w:rsid w:val="0081063B"/>
    <w:rsid w:val="0081739A"/>
    <w:rsid w:val="00823661"/>
    <w:rsid w:val="0083580E"/>
    <w:rsid w:val="00840FEB"/>
    <w:rsid w:val="00841628"/>
    <w:rsid w:val="00867AFF"/>
    <w:rsid w:val="008B7096"/>
    <w:rsid w:val="008C207A"/>
    <w:rsid w:val="008E3563"/>
    <w:rsid w:val="00906D5D"/>
    <w:rsid w:val="00914E8D"/>
    <w:rsid w:val="00930D19"/>
    <w:rsid w:val="00935A88"/>
    <w:rsid w:val="00943061"/>
    <w:rsid w:val="00970B2C"/>
    <w:rsid w:val="00975207"/>
    <w:rsid w:val="00981C71"/>
    <w:rsid w:val="00983308"/>
    <w:rsid w:val="009A097D"/>
    <w:rsid w:val="00A01300"/>
    <w:rsid w:val="00A0761F"/>
    <w:rsid w:val="00A1325E"/>
    <w:rsid w:val="00A41751"/>
    <w:rsid w:val="00A42EBF"/>
    <w:rsid w:val="00A468CE"/>
    <w:rsid w:val="00A51F98"/>
    <w:rsid w:val="00AA5D9A"/>
    <w:rsid w:val="00AC2BFA"/>
    <w:rsid w:val="00AE4588"/>
    <w:rsid w:val="00B3267F"/>
    <w:rsid w:val="00B45889"/>
    <w:rsid w:val="00B46063"/>
    <w:rsid w:val="00B50A6B"/>
    <w:rsid w:val="00BA2A93"/>
    <w:rsid w:val="00BB3A9C"/>
    <w:rsid w:val="00BD4531"/>
    <w:rsid w:val="00BF7D51"/>
    <w:rsid w:val="00C02BBC"/>
    <w:rsid w:val="00C57DC9"/>
    <w:rsid w:val="00C66C2C"/>
    <w:rsid w:val="00C725F4"/>
    <w:rsid w:val="00CA7FA9"/>
    <w:rsid w:val="00CB5DC4"/>
    <w:rsid w:val="00D12BB7"/>
    <w:rsid w:val="00D22657"/>
    <w:rsid w:val="00D65D38"/>
    <w:rsid w:val="00D66C68"/>
    <w:rsid w:val="00D66DD0"/>
    <w:rsid w:val="00D82848"/>
    <w:rsid w:val="00D94674"/>
    <w:rsid w:val="00DC7EE6"/>
    <w:rsid w:val="00DE3AC5"/>
    <w:rsid w:val="00DF5D52"/>
    <w:rsid w:val="00E01234"/>
    <w:rsid w:val="00E024C3"/>
    <w:rsid w:val="00E05AA0"/>
    <w:rsid w:val="00E32FBC"/>
    <w:rsid w:val="00E35D29"/>
    <w:rsid w:val="00E40A54"/>
    <w:rsid w:val="00E515B2"/>
    <w:rsid w:val="00E57EAB"/>
    <w:rsid w:val="00E70622"/>
    <w:rsid w:val="00E90F60"/>
    <w:rsid w:val="00EB1C3C"/>
    <w:rsid w:val="00EC1F4D"/>
    <w:rsid w:val="00EF1DC4"/>
    <w:rsid w:val="00F073B3"/>
    <w:rsid w:val="00F3743D"/>
    <w:rsid w:val="00F508C5"/>
    <w:rsid w:val="00F54B1E"/>
    <w:rsid w:val="00F62C8C"/>
    <w:rsid w:val="00F709A4"/>
    <w:rsid w:val="00FA1508"/>
    <w:rsid w:val="00FB5361"/>
    <w:rsid w:val="00FE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EC8B"/>
  <w15:docId w15:val="{B61733F5-2624-4D09-B701-860D0537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FE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2A52"/>
  </w:style>
  <w:style w:type="paragraph" w:styleId="a6">
    <w:name w:val="footer"/>
    <w:basedOn w:val="a"/>
    <w:link w:val="a7"/>
    <w:uiPriority w:val="99"/>
    <w:unhideWhenUsed/>
    <w:rsid w:val="000E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2A52"/>
  </w:style>
  <w:style w:type="paragraph" w:styleId="a8">
    <w:name w:val="No Spacing"/>
    <w:uiPriority w:val="1"/>
    <w:qFormat/>
    <w:rsid w:val="00077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Токсамбаева Жанар Тиыштыковна</dc:creator>
  <cp:lastModifiedBy>Нургалиева Алмагуль Жанабаевна</cp:lastModifiedBy>
  <cp:revision>58</cp:revision>
  <dcterms:created xsi:type="dcterms:W3CDTF">2021-06-11T15:58:00Z</dcterms:created>
  <dcterms:modified xsi:type="dcterms:W3CDTF">2025-06-05T11:46:00Z</dcterms:modified>
</cp:coreProperties>
</file>