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9BA" w:rsidRPr="0007743E" w:rsidRDefault="00840FEB" w:rsidP="0007743E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743E">
        <w:rPr>
          <w:rFonts w:ascii="Times New Roman" w:hAnsi="Times New Roman" w:cs="Times New Roman"/>
          <w:b/>
          <w:sz w:val="28"/>
          <w:szCs w:val="28"/>
          <w:lang w:val="kk-KZ"/>
        </w:rPr>
        <w:t>АҚПАРАТТЫҚ ХАБАРЛАМА</w:t>
      </w:r>
    </w:p>
    <w:p w:rsidR="004C6905" w:rsidRPr="0007743E" w:rsidRDefault="004C6905" w:rsidP="0007743E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7D51" w:rsidRPr="0007743E" w:rsidRDefault="00BF7D51" w:rsidP="0007743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743E">
        <w:rPr>
          <w:rFonts w:ascii="Times New Roman" w:hAnsi="Times New Roman" w:cs="Times New Roman"/>
          <w:sz w:val="28"/>
          <w:szCs w:val="28"/>
          <w:lang w:val="kk-KZ"/>
        </w:rPr>
        <w:t xml:space="preserve">Осымен Қазақстан Республикасы Қаржы министрлігінің Мемлекеттік кірістер комитеті (бұдан әрі – ҚР ҚМ МКК) әкімшінің (уақытша әкімшінің, оңалтушы, уақытша және банкроттықты басқарушының) қызметін жүзеге асыру құқығына үміткер адамдардың біліктілік емтиханының өткізілуі туралы хабарлайды. </w:t>
      </w:r>
    </w:p>
    <w:p w:rsidR="00BF7D51" w:rsidRPr="0007743E" w:rsidRDefault="00BF7D51" w:rsidP="0007743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743E">
        <w:rPr>
          <w:rFonts w:ascii="Times New Roman" w:hAnsi="Times New Roman" w:cs="Times New Roman"/>
          <w:sz w:val="28"/>
          <w:szCs w:val="28"/>
          <w:u w:val="single"/>
          <w:lang w:val="kk-KZ"/>
        </w:rPr>
        <w:t>Өткізілетін күні:</w:t>
      </w:r>
      <w:r w:rsidR="00622331" w:rsidRPr="0007743E">
        <w:rPr>
          <w:rFonts w:ascii="Times New Roman" w:hAnsi="Times New Roman" w:cs="Times New Roman"/>
          <w:sz w:val="28"/>
          <w:szCs w:val="28"/>
          <w:lang w:val="kk-KZ"/>
        </w:rPr>
        <w:t xml:space="preserve"> 202</w:t>
      </w:r>
      <w:r w:rsidR="00480B95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1D3467" w:rsidRPr="0007743E">
        <w:rPr>
          <w:rFonts w:ascii="Times New Roman" w:hAnsi="Times New Roman" w:cs="Times New Roman"/>
          <w:sz w:val="28"/>
          <w:szCs w:val="28"/>
          <w:lang w:val="kk-KZ"/>
        </w:rPr>
        <w:t xml:space="preserve"> жылғы</w:t>
      </w:r>
      <w:r w:rsidR="00E575E4">
        <w:rPr>
          <w:rFonts w:ascii="Times New Roman" w:hAnsi="Times New Roman" w:cs="Times New Roman"/>
          <w:sz w:val="28"/>
          <w:szCs w:val="28"/>
          <w:lang w:val="kk-KZ"/>
        </w:rPr>
        <w:t xml:space="preserve"> 25</w:t>
      </w:r>
      <w:r w:rsidR="00E575E4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E575E4">
        <w:rPr>
          <w:rFonts w:ascii="Times New Roman" w:hAnsi="Times New Roman" w:cs="Times New Roman"/>
          <w:sz w:val="28"/>
          <w:szCs w:val="28"/>
          <w:lang w:val="kk-KZ"/>
        </w:rPr>
        <w:t>қыркүйек</w:t>
      </w:r>
      <w:r w:rsidRPr="001A544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BF7D51" w:rsidRPr="0007743E" w:rsidRDefault="00BF7D51" w:rsidP="0007743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743E">
        <w:rPr>
          <w:rFonts w:ascii="Times New Roman" w:hAnsi="Times New Roman" w:cs="Times New Roman"/>
          <w:sz w:val="28"/>
          <w:szCs w:val="28"/>
          <w:u w:val="single"/>
          <w:lang w:val="kk-KZ"/>
        </w:rPr>
        <w:t>Басталуы:</w:t>
      </w:r>
      <w:r w:rsidRPr="000774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7760" w:rsidRPr="0007743E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07743E">
        <w:rPr>
          <w:rFonts w:ascii="Times New Roman" w:hAnsi="Times New Roman" w:cs="Times New Roman"/>
          <w:sz w:val="28"/>
          <w:szCs w:val="28"/>
          <w:lang w:val="kk-KZ"/>
        </w:rPr>
        <w:t xml:space="preserve"> сағат </w:t>
      </w:r>
      <w:r w:rsidR="001D3467" w:rsidRPr="0007743E">
        <w:rPr>
          <w:rFonts w:ascii="Times New Roman" w:hAnsi="Times New Roman" w:cs="Times New Roman"/>
          <w:sz w:val="28"/>
          <w:szCs w:val="28"/>
          <w:lang w:val="kk-KZ"/>
        </w:rPr>
        <w:t>00</w:t>
      </w:r>
      <w:r w:rsidR="006468B8">
        <w:rPr>
          <w:rFonts w:ascii="Times New Roman" w:hAnsi="Times New Roman" w:cs="Times New Roman"/>
          <w:sz w:val="28"/>
          <w:szCs w:val="28"/>
          <w:lang w:val="kk-KZ"/>
        </w:rPr>
        <w:t xml:space="preserve"> минутта</w:t>
      </w:r>
      <w:r w:rsidRPr="0007743E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5B108B" w:rsidRPr="005B108B" w:rsidRDefault="005B108B" w:rsidP="005B108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108B">
        <w:rPr>
          <w:rFonts w:ascii="Times New Roman" w:hAnsi="Times New Roman" w:cs="Times New Roman"/>
          <w:sz w:val="28"/>
          <w:szCs w:val="28"/>
          <w:lang w:val="kk-KZ"/>
        </w:rPr>
        <w:t>Біліктілік емтиханы бі</w:t>
      </w:r>
      <w:r>
        <w:rPr>
          <w:rFonts w:ascii="Times New Roman" w:hAnsi="Times New Roman" w:cs="Times New Roman"/>
          <w:sz w:val="28"/>
          <w:szCs w:val="28"/>
          <w:lang w:val="kk-KZ"/>
        </w:rPr>
        <w:t>р күн ішінде екі кезеңде өтеді:</w:t>
      </w:r>
    </w:p>
    <w:p w:rsidR="005B108B" w:rsidRPr="005B108B" w:rsidRDefault="005B108B" w:rsidP="005B108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108B">
        <w:rPr>
          <w:rFonts w:ascii="Times New Roman" w:hAnsi="Times New Roman" w:cs="Times New Roman"/>
          <w:sz w:val="28"/>
          <w:szCs w:val="28"/>
          <w:lang w:val="kk-KZ"/>
        </w:rPr>
        <w:t>1) Қазақстан Республикасының заңнамасын біл</w:t>
      </w:r>
      <w:r>
        <w:rPr>
          <w:rFonts w:ascii="Times New Roman" w:hAnsi="Times New Roman" w:cs="Times New Roman"/>
          <w:sz w:val="28"/>
          <w:szCs w:val="28"/>
          <w:lang w:val="kk-KZ"/>
        </w:rPr>
        <w:t>уіне компьютерлік тест тапсыру;</w:t>
      </w:r>
    </w:p>
    <w:p w:rsidR="005B108B" w:rsidRDefault="005B108B" w:rsidP="005B108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108B">
        <w:rPr>
          <w:rFonts w:ascii="Times New Roman" w:hAnsi="Times New Roman" w:cs="Times New Roman"/>
          <w:sz w:val="28"/>
          <w:szCs w:val="28"/>
          <w:lang w:val="kk-KZ"/>
        </w:rPr>
        <w:t>2) көрсетілетін қызметті алушының емтихан билеттері бойынша білімін тексеру.</w:t>
      </w:r>
    </w:p>
    <w:p w:rsidR="00BF7D51" w:rsidRPr="0007743E" w:rsidRDefault="001F7760" w:rsidP="0007743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743E">
        <w:rPr>
          <w:rFonts w:ascii="Times New Roman" w:hAnsi="Times New Roman" w:cs="Times New Roman"/>
          <w:sz w:val="28"/>
          <w:szCs w:val="28"/>
          <w:lang w:val="kk-KZ"/>
        </w:rPr>
        <w:t>Сонымен қатар</w:t>
      </w:r>
      <w:r w:rsidR="00BF7D51" w:rsidRPr="0007743E">
        <w:rPr>
          <w:rFonts w:ascii="Times New Roman" w:hAnsi="Times New Roman" w:cs="Times New Roman"/>
          <w:sz w:val="28"/>
          <w:szCs w:val="28"/>
          <w:lang w:val="kk-KZ"/>
        </w:rPr>
        <w:t>, ҚР ҚМ МКК сайтының (</w:t>
      </w:r>
      <w:r w:rsidR="00BF7D51" w:rsidRPr="0007743E">
        <w:rPr>
          <w:rFonts w:ascii="Times New Roman" w:hAnsi="Times New Roman" w:cs="Times New Roman"/>
          <w:sz w:val="28"/>
          <w:szCs w:val="28"/>
          <w:u w:val="single"/>
          <w:lang w:val="kk-KZ"/>
        </w:rPr>
        <w:t>www. kgd.gov.kz</w:t>
      </w:r>
      <w:r w:rsidR="00BF7D51" w:rsidRPr="0007743E">
        <w:rPr>
          <w:rFonts w:ascii="Times New Roman" w:hAnsi="Times New Roman" w:cs="Times New Roman"/>
          <w:sz w:val="28"/>
          <w:szCs w:val="28"/>
          <w:lang w:val="kk-KZ"/>
        </w:rPr>
        <w:t xml:space="preserve">) «оңалту және банкроттық» қосымша бетінде сұрақтар орналасқанын хабарлаймыз. </w:t>
      </w:r>
    </w:p>
    <w:p w:rsidR="001F7760" w:rsidRPr="0007743E" w:rsidRDefault="00BD4531" w:rsidP="0007743E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  <w:r w:rsidRPr="000774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Жеке басты сәйкестендіру үшін </w:t>
      </w:r>
      <w:r w:rsidR="00145810" w:rsidRPr="0007743E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жеке басты куәландыратын құжат</w:t>
      </w:r>
      <w:r w:rsidR="0023579E" w:rsidRPr="0007743E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 xml:space="preserve">, не цифрлық құжаттар </w:t>
      </w:r>
      <w:r w:rsidRPr="0007743E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сервисінен электрондық құжат өзіңізбен бірге болу қажет</w:t>
      </w:r>
      <w:r w:rsidR="0023579E" w:rsidRPr="0007743E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.</w:t>
      </w:r>
    </w:p>
    <w:p w:rsidR="00A0761F" w:rsidRPr="0007743E" w:rsidRDefault="00A0761F" w:rsidP="0007743E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D3467" w:rsidRPr="0007743E" w:rsidRDefault="00840FEB" w:rsidP="0007743E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Hlk70678446"/>
      <w:r w:rsidRPr="0007743E">
        <w:rPr>
          <w:rFonts w:ascii="Times New Roman" w:hAnsi="Times New Roman" w:cs="Times New Roman"/>
          <w:b/>
          <w:sz w:val="28"/>
          <w:szCs w:val="28"/>
          <w:lang w:val="kk-KZ"/>
        </w:rPr>
        <w:t>Біліктілік емтиханға қатысуға рұқсат берілген үміткерлер тізімі</w:t>
      </w:r>
      <w:r w:rsidR="00BF7D51" w:rsidRPr="0007743E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bookmarkEnd w:id="0"/>
    <w:p w:rsidR="00D65D38" w:rsidRPr="0007743E" w:rsidRDefault="00D65D38" w:rsidP="0007743E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"/>
        <w:gridCol w:w="498"/>
        <w:gridCol w:w="4742"/>
        <w:gridCol w:w="4536"/>
      </w:tblGrid>
      <w:tr w:rsidR="009A097D" w:rsidRPr="00417A0C" w:rsidTr="005477C3">
        <w:trPr>
          <w:trHeight w:val="358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9A097D" w:rsidRPr="009A097D" w:rsidRDefault="009A097D" w:rsidP="00312401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A097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</w:tcPr>
          <w:p w:rsidR="009A097D" w:rsidRPr="009A097D" w:rsidRDefault="009A097D" w:rsidP="00312401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A097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ТАӘ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</w:tcPr>
          <w:p w:rsidR="009A097D" w:rsidRPr="009A097D" w:rsidRDefault="009A097D" w:rsidP="00312401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</w:pPr>
            <w:r w:rsidRPr="009A097D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  <w:t>Өткізу орны</w:t>
            </w:r>
          </w:p>
        </w:tc>
      </w:tr>
      <w:tr w:rsidR="006C0924" w:rsidRPr="00D07AED" w:rsidTr="005477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4" w:type="dxa"/>
          <w:trHeight w:val="49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24" w:rsidRPr="00D07AED" w:rsidRDefault="00C17513" w:rsidP="007C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924" w:rsidRPr="00D07AED" w:rsidRDefault="005477C3" w:rsidP="007C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Данышбаев Ержан Баймаханович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24" w:rsidRPr="00D07AED" w:rsidRDefault="006C0924" w:rsidP="007C5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қ., Республика даңғ., 60</w:t>
            </w:r>
          </w:p>
        </w:tc>
      </w:tr>
      <w:tr w:rsidR="00784CC4" w:rsidRPr="00785904" w:rsidTr="001449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4" w:type="dxa"/>
          <w:trHeight w:val="49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CC4" w:rsidRDefault="00C17513" w:rsidP="00784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CC4" w:rsidRPr="009D3318" w:rsidRDefault="00784CC4" w:rsidP="00784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D3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Бадыгулов Аскар Ерикович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CC4" w:rsidRPr="005D0F0E" w:rsidRDefault="00784CC4" w:rsidP="00784C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қ., Республика даңғ., 60</w:t>
            </w:r>
          </w:p>
        </w:tc>
      </w:tr>
      <w:tr w:rsidR="00784CC4" w:rsidRPr="00785904" w:rsidTr="001449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4" w:type="dxa"/>
          <w:trHeight w:val="49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CC4" w:rsidRDefault="00C17513" w:rsidP="00784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CC4" w:rsidRPr="009D3318" w:rsidRDefault="00784CC4" w:rsidP="00784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D3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Каршигабеков Ержан Нургалиевич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CC4" w:rsidRPr="005D0F0E" w:rsidRDefault="00784CC4" w:rsidP="00784C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қ., Республика даңғ., 60</w:t>
            </w:r>
          </w:p>
        </w:tc>
      </w:tr>
      <w:tr w:rsidR="00784CC4" w:rsidRPr="00785904" w:rsidTr="001449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4" w:type="dxa"/>
          <w:trHeight w:val="49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CC4" w:rsidRDefault="00C17513" w:rsidP="00784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CC4" w:rsidRPr="009D3318" w:rsidRDefault="00784CC4" w:rsidP="00784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Садыкова Ляззат Акановна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CC4" w:rsidRPr="005D0F0E" w:rsidRDefault="00784CC4" w:rsidP="00784C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қ., Республика даңғ., 60</w:t>
            </w:r>
          </w:p>
        </w:tc>
      </w:tr>
      <w:tr w:rsidR="00784CC4" w:rsidRPr="00785904" w:rsidTr="00A97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4" w:type="dxa"/>
          <w:trHeight w:val="49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CC4" w:rsidRDefault="00C17513" w:rsidP="00784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CC4" w:rsidRPr="009D3318" w:rsidRDefault="00784CC4" w:rsidP="00784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D3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Жусупов Ербол Отегенович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CC4" w:rsidRPr="005D0F0E" w:rsidRDefault="00784CC4" w:rsidP="00784C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қ., Республика даңғ., 60</w:t>
            </w:r>
          </w:p>
        </w:tc>
      </w:tr>
    </w:tbl>
    <w:p w:rsidR="00300B8C" w:rsidRDefault="00300B8C" w:rsidP="00300B8C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300B8C" w:rsidRDefault="00300B8C" w:rsidP="00417A0C">
      <w:pPr>
        <w:pStyle w:val="a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GoBack"/>
      <w:bookmarkEnd w:id="1"/>
    </w:p>
    <w:sectPr w:rsidR="00300B8C" w:rsidSect="001E7635">
      <w:headerReference w:type="default" r:id="rId6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0C1" w:rsidRDefault="001650C1" w:rsidP="000E2A52">
      <w:pPr>
        <w:spacing w:after="0" w:line="240" w:lineRule="auto"/>
      </w:pPr>
      <w:r>
        <w:separator/>
      </w:r>
    </w:p>
  </w:endnote>
  <w:endnote w:type="continuationSeparator" w:id="0">
    <w:p w:rsidR="001650C1" w:rsidRDefault="001650C1" w:rsidP="000E2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0C1" w:rsidRDefault="001650C1" w:rsidP="000E2A52">
      <w:pPr>
        <w:spacing w:after="0" w:line="240" w:lineRule="auto"/>
      </w:pPr>
      <w:r>
        <w:separator/>
      </w:r>
    </w:p>
  </w:footnote>
  <w:footnote w:type="continuationSeparator" w:id="0">
    <w:p w:rsidR="001650C1" w:rsidRDefault="001650C1" w:rsidP="000E2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188448"/>
      <w:docPartObj>
        <w:docPartGallery w:val="Page Numbers (Top of Page)"/>
        <w:docPartUnique/>
      </w:docPartObj>
    </w:sdtPr>
    <w:sdtEndPr/>
    <w:sdtContent>
      <w:p w:rsidR="000E2A52" w:rsidRDefault="000E2A5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7C3">
          <w:rPr>
            <w:noProof/>
          </w:rPr>
          <w:t>2</w:t>
        </w:r>
        <w:r>
          <w:fldChar w:fldCharType="end"/>
        </w:r>
      </w:p>
    </w:sdtContent>
  </w:sdt>
  <w:p w:rsidR="000E2A52" w:rsidRDefault="000E2A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2C"/>
    <w:rsid w:val="00000F05"/>
    <w:rsid w:val="00007A9C"/>
    <w:rsid w:val="00036D6B"/>
    <w:rsid w:val="0005512C"/>
    <w:rsid w:val="0007743E"/>
    <w:rsid w:val="000C13FB"/>
    <w:rsid w:val="000C48CF"/>
    <w:rsid w:val="000E2A44"/>
    <w:rsid w:val="000E2A52"/>
    <w:rsid w:val="000E651B"/>
    <w:rsid w:val="000F30DA"/>
    <w:rsid w:val="00145810"/>
    <w:rsid w:val="00152FC9"/>
    <w:rsid w:val="00161850"/>
    <w:rsid w:val="001650C1"/>
    <w:rsid w:val="001A02C8"/>
    <w:rsid w:val="001A1DAD"/>
    <w:rsid w:val="001A428C"/>
    <w:rsid w:val="001A5446"/>
    <w:rsid w:val="001D01B6"/>
    <w:rsid w:val="001D3467"/>
    <w:rsid w:val="001E7635"/>
    <w:rsid w:val="001F7760"/>
    <w:rsid w:val="00204C83"/>
    <w:rsid w:val="00207C55"/>
    <w:rsid w:val="0023579E"/>
    <w:rsid w:val="002358BB"/>
    <w:rsid w:val="00236505"/>
    <w:rsid w:val="00240BE3"/>
    <w:rsid w:val="00264205"/>
    <w:rsid w:val="00272405"/>
    <w:rsid w:val="002878EB"/>
    <w:rsid w:val="002A0BB2"/>
    <w:rsid w:val="002A41A6"/>
    <w:rsid w:val="002C2245"/>
    <w:rsid w:val="00300B8C"/>
    <w:rsid w:val="003328F7"/>
    <w:rsid w:val="00350D6B"/>
    <w:rsid w:val="00356F60"/>
    <w:rsid w:val="00377532"/>
    <w:rsid w:val="00396990"/>
    <w:rsid w:val="003C7D25"/>
    <w:rsid w:val="00414C4A"/>
    <w:rsid w:val="00417A0C"/>
    <w:rsid w:val="004507DE"/>
    <w:rsid w:val="00452449"/>
    <w:rsid w:val="00454854"/>
    <w:rsid w:val="00480B95"/>
    <w:rsid w:val="004979BA"/>
    <w:rsid w:val="004B48B7"/>
    <w:rsid w:val="004C6905"/>
    <w:rsid w:val="004F6898"/>
    <w:rsid w:val="005056F4"/>
    <w:rsid w:val="005477C3"/>
    <w:rsid w:val="005915A6"/>
    <w:rsid w:val="005A10C4"/>
    <w:rsid w:val="005B108B"/>
    <w:rsid w:val="005B7107"/>
    <w:rsid w:val="005C442B"/>
    <w:rsid w:val="005D0F0E"/>
    <w:rsid w:val="00622331"/>
    <w:rsid w:val="00640114"/>
    <w:rsid w:val="006468B8"/>
    <w:rsid w:val="00666517"/>
    <w:rsid w:val="006B66D9"/>
    <w:rsid w:val="006C0924"/>
    <w:rsid w:val="006C0CCF"/>
    <w:rsid w:val="006F1B17"/>
    <w:rsid w:val="00722BB0"/>
    <w:rsid w:val="00772377"/>
    <w:rsid w:val="00784CC4"/>
    <w:rsid w:val="00790430"/>
    <w:rsid w:val="007A0EA4"/>
    <w:rsid w:val="007C415D"/>
    <w:rsid w:val="007E68C8"/>
    <w:rsid w:val="0081063B"/>
    <w:rsid w:val="0081739A"/>
    <w:rsid w:val="00823661"/>
    <w:rsid w:val="0083580E"/>
    <w:rsid w:val="00840FEB"/>
    <w:rsid w:val="00841628"/>
    <w:rsid w:val="00867AFF"/>
    <w:rsid w:val="008B7096"/>
    <w:rsid w:val="008C207A"/>
    <w:rsid w:val="008E3563"/>
    <w:rsid w:val="00906D5D"/>
    <w:rsid w:val="00914E8D"/>
    <w:rsid w:val="00930D19"/>
    <w:rsid w:val="00935A88"/>
    <w:rsid w:val="00943061"/>
    <w:rsid w:val="00957A8C"/>
    <w:rsid w:val="00970B2C"/>
    <w:rsid w:val="00975207"/>
    <w:rsid w:val="00981C71"/>
    <w:rsid w:val="00983308"/>
    <w:rsid w:val="009A097D"/>
    <w:rsid w:val="00A01300"/>
    <w:rsid w:val="00A0761F"/>
    <w:rsid w:val="00A1325E"/>
    <w:rsid w:val="00A41751"/>
    <w:rsid w:val="00A42EBF"/>
    <w:rsid w:val="00A468CE"/>
    <w:rsid w:val="00A51F98"/>
    <w:rsid w:val="00A9789D"/>
    <w:rsid w:val="00AA5D9A"/>
    <w:rsid w:val="00AC2BFA"/>
    <w:rsid w:val="00AE4588"/>
    <w:rsid w:val="00B3267F"/>
    <w:rsid w:val="00B45889"/>
    <w:rsid w:val="00B46063"/>
    <w:rsid w:val="00B50A6B"/>
    <w:rsid w:val="00BA2A93"/>
    <w:rsid w:val="00BB3A9C"/>
    <w:rsid w:val="00BD4531"/>
    <w:rsid w:val="00BF7D51"/>
    <w:rsid w:val="00C02BBC"/>
    <w:rsid w:val="00C17513"/>
    <w:rsid w:val="00C57DC9"/>
    <w:rsid w:val="00C66C2C"/>
    <w:rsid w:val="00C725F4"/>
    <w:rsid w:val="00CA7FA9"/>
    <w:rsid w:val="00CB5DC4"/>
    <w:rsid w:val="00D12BB7"/>
    <w:rsid w:val="00D22657"/>
    <w:rsid w:val="00D65D38"/>
    <w:rsid w:val="00D66C68"/>
    <w:rsid w:val="00D66DD0"/>
    <w:rsid w:val="00D82848"/>
    <w:rsid w:val="00D94674"/>
    <w:rsid w:val="00DC7EE6"/>
    <w:rsid w:val="00DE3AC5"/>
    <w:rsid w:val="00DF5D52"/>
    <w:rsid w:val="00E01234"/>
    <w:rsid w:val="00E024C3"/>
    <w:rsid w:val="00E05AA0"/>
    <w:rsid w:val="00E32FBC"/>
    <w:rsid w:val="00E35D29"/>
    <w:rsid w:val="00E40A54"/>
    <w:rsid w:val="00E515B2"/>
    <w:rsid w:val="00E575E4"/>
    <w:rsid w:val="00E57EAB"/>
    <w:rsid w:val="00E70622"/>
    <w:rsid w:val="00E90F60"/>
    <w:rsid w:val="00EB1C3C"/>
    <w:rsid w:val="00EC1F4D"/>
    <w:rsid w:val="00EF1DC4"/>
    <w:rsid w:val="00F073B3"/>
    <w:rsid w:val="00F3743D"/>
    <w:rsid w:val="00F508C5"/>
    <w:rsid w:val="00F54B1E"/>
    <w:rsid w:val="00F62C8C"/>
    <w:rsid w:val="00F709A4"/>
    <w:rsid w:val="00FA1508"/>
    <w:rsid w:val="00FB5361"/>
    <w:rsid w:val="00FE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819C"/>
  <w15:docId w15:val="{B61733F5-2624-4D09-B701-860D0537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0FE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E2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2A52"/>
  </w:style>
  <w:style w:type="paragraph" w:styleId="a6">
    <w:name w:val="footer"/>
    <w:basedOn w:val="a"/>
    <w:link w:val="a7"/>
    <w:uiPriority w:val="99"/>
    <w:unhideWhenUsed/>
    <w:rsid w:val="000E2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2A52"/>
  </w:style>
  <w:style w:type="paragraph" w:styleId="a8">
    <w:name w:val="No Spacing"/>
    <w:uiPriority w:val="1"/>
    <w:qFormat/>
    <w:rsid w:val="000774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2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Токсамбаева Жанар Тиыштыковна</dc:creator>
  <cp:lastModifiedBy>Нургалиева Алмагуль Жанабаевна</cp:lastModifiedBy>
  <cp:revision>61</cp:revision>
  <dcterms:created xsi:type="dcterms:W3CDTF">2021-06-11T15:58:00Z</dcterms:created>
  <dcterms:modified xsi:type="dcterms:W3CDTF">2025-09-11T14:00:00Z</dcterms:modified>
</cp:coreProperties>
</file>