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A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АҚПАРАТТЫҚ ХАБАРЛАМА</w:t>
      </w:r>
    </w:p>
    <w:p w:rsidR="004C6905" w:rsidRPr="0007743E" w:rsidRDefault="004C6905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Осымен Қазақстан Республикасы Қаржы министрлігінің Мемлекеттік кірістер комитеті (бұдан әрі – ҚР ҚМ МКК) әкімшінің (уақытша әкімшінің, оңалтушы, уақытша және банкроттықты басқарушының) қызметін жүзеге асыру құқығына үміткер адамдардың біліктілік емтиханының өткізілуі туралы хабарлайды.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Өткізілетін күні:</w:t>
      </w:r>
      <w:r w:rsidR="0062233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045094" w:rsidRPr="00DC798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236505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982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6468B8" w:rsidRPr="00D946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982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bookmarkStart w:id="0" w:name="_GoBack"/>
      <w:bookmarkEnd w:id="0"/>
      <w:r w:rsidRPr="001A544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7D51" w:rsidRPr="0007743E" w:rsidRDefault="00BF7D51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Басталуы: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7760" w:rsidRPr="0007743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 сағат </w:t>
      </w:r>
      <w:r w:rsidR="001D3467" w:rsidRPr="0007743E">
        <w:rPr>
          <w:rFonts w:ascii="Times New Roman" w:hAnsi="Times New Roman" w:cs="Times New Roman"/>
          <w:sz w:val="28"/>
          <w:szCs w:val="28"/>
          <w:lang w:val="kk-KZ"/>
        </w:rPr>
        <w:t>00</w:t>
      </w:r>
      <w:r w:rsidR="006468B8">
        <w:rPr>
          <w:rFonts w:ascii="Times New Roman" w:hAnsi="Times New Roman" w:cs="Times New Roman"/>
          <w:sz w:val="28"/>
          <w:szCs w:val="28"/>
          <w:lang w:val="kk-KZ"/>
        </w:rPr>
        <w:t xml:space="preserve"> минутта</w:t>
      </w:r>
      <w:r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Біліктілік емтиханы бі</w:t>
      </w:r>
      <w:r>
        <w:rPr>
          <w:rFonts w:ascii="Times New Roman" w:hAnsi="Times New Roman" w:cs="Times New Roman"/>
          <w:sz w:val="28"/>
          <w:szCs w:val="28"/>
          <w:lang w:val="kk-KZ"/>
        </w:rPr>
        <w:t>р күн ішінде екі кезеңде өтеді:</w:t>
      </w:r>
    </w:p>
    <w:p w:rsidR="005B108B" w:rsidRP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1) Қазақстан Республикасының заңнамасын біл</w:t>
      </w:r>
      <w:r>
        <w:rPr>
          <w:rFonts w:ascii="Times New Roman" w:hAnsi="Times New Roman" w:cs="Times New Roman"/>
          <w:sz w:val="28"/>
          <w:szCs w:val="28"/>
          <w:lang w:val="kk-KZ"/>
        </w:rPr>
        <w:t>уіне компьютерлік тест тапсыру;</w:t>
      </w:r>
    </w:p>
    <w:p w:rsidR="005B108B" w:rsidRDefault="005B108B" w:rsidP="005B10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08B">
        <w:rPr>
          <w:rFonts w:ascii="Times New Roman" w:hAnsi="Times New Roman" w:cs="Times New Roman"/>
          <w:sz w:val="28"/>
          <w:szCs w:val="28"/>
          <w:lang w:val="kk-KZ"/>
        </w:rPr>
        <w:t>2) көрсетілетін қызметті алушының емтихан билеттері бойынша білімін тексеру.</w:t>
      </w:r>
    </w:p>
    <w:p w:rsidR="00BF7D51" w:rsidRPr="0007743E" w:rsidRDefault="001F7760" w:rsidP="0007743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743E">
        <w:rPr>
          <w:rFonts w:ascii="Times New Roman" w:hAnsi="Times New Roman" w:cs="Times New Roman"/>
          <w:sz w:val="28"/>
          <w:szCs w:val="28"/>
          <w:lang w:val="kk-KZ"/>
        </w:rPr>
        <w:t>Сонымен қатар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>, ҚР ҚМ МКК сайтының (</w:t>
      </w:r>
      <w:r w:rsidR="00BF7D51" w:rsidRPr="0007743E">
        <w:rPr>
          <w:rFonts w:ascii="Times New Roman" w:hAnsi="Times New Roman" w:cs="Times New Roman"/>
          <w:sz w:val="28"/>
          <w:szCs w:val="28"/>
          <w:u w:val="single"/>
          <w:lang w:val="kk-KZ"/>
        </w:rPr>
        <w:t>www. kgd.gov.kz</w:t>
      </w:r>
      <w:r w:rsidR="00BF7D51" w:rsidRPr="0007743E">
        <w:rPr>
          <w:rFonts w:ascii="Times New Roman" w:hAnsi="Times New Roman" w:cs="Times New Roman"/>
          <w:sz w:val="28"/>
          <w:szCs w:val="28"/>
          <w:lang w:val="kk-KZ"/>
        </w:rPr>
        <w:t xml:space="preserve">) «оңалту және банкроттық» қосымша бетінде сұрақтар орналасқанын хабарлаймыз. </w:t>
      </w:r>
    </w:p>
    <w:p w:rsidR="001F7760" w:rsidRPr="0007743E" w:rsidRDefault="00BD4531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0774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Жеке басты сәйкестендіру үшін </w:t>
      </w:r>
      <w:r w:rsidR="00145810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жеке басты куәландыратын құжат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, не цифрлық құжаттар </w:t>
      </w:r>
      <w:r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сервисінен электрондық құжат өзіңізбен бірге болу қажет</w:t>
      </w:r>
      <w:r w:rsidR="0023579E" w:rsidRPr="0007743E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.</w:t>
      </w:r>
    </w:p>
    <w:p w:rsidR="00A0761F" w:rsidRPr="0007743E" w:rsidRDefault="00A0761F" w:rsidP="0007743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D3467" w:rsidRPr="0007743E" w:rsidRDefault="00840FEB" w:rsidP="0007743E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_Hlk70678446"/>
      <w:r w:rsidRPr="0007743E">
        <w:rPr>
          <w:rFonts w:ascii="Times New Roman" w:hAnsi="Times New Roman" w:cs="Times New Roman"/>
          <w:b/>
          <w:sz w:val="28"/>
          <w:szCs w:val="28"/>
          <w:lang w:val="kk-KZ"/>
        </w:rPr>
        <w:t>Біліктілік емтиханға қатысуға рұқсат берілген үміткерлер тізімі</w:t>
      </w:r>
      <w:r w:rsidR="00BF7D51" w:rsidRPr="000774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8"/>
        <w:gridCol w:w="4742"/>
        <w:gridCol w:w="4536"/>
      </w:tblGrid>
      <w:tr w:rsidR="009A097D" w:rsidRPr="00417A0C" w:rsidTr="00DC7982">
        <w:trPr>
          <w:trHeight w:val="3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bookmarkEnd w:id="1"/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ТАӘ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:rsidR="009A097D" w:rsidRPr="009A097D" w:rsidRDefault="009A097D" w:rsidP="00312401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9A097D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Өткізу орны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82" w:rsidRPr="00DC7982" w:rsidRDefault="00DC7982" w:rsidP="00C7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C75C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Конарбаев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Кемелханович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C7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82" w:rsidRPr="00DC7982" w:rsidRDefault="00DC7982" w:rsidP="00DC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Абылкасова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Гаухар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Тауекелевна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82" w:rsidRPr="00DC7982" w:rsidRDefault="00DC7982" w:rsidP="00DC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Аманкулов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Медет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Аймаханбекович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982" w:rsidRPr="00DC7982" w:rsidRDefault="00DC7982" w:rsidP="00C75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C75C7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Нурмухамбетова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Малика Муратовна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C75C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82" w:rsidRPr="00DC7982" w:rsidRDefault="00DC7982" w:rsidP="00DC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Жакупов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Мубарак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Кажимуратович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Ерсайынов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Куат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Ерсайынович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Есенгалиев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Каныш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Хамитович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Сафронов Николай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Сағынғалиева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Бақытгүл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Сағынғалиқызы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Асаинова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Нәрима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Елеусізқызы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Каршигабеков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Ержан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Нургалиевич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Сармагамбет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Алибек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Нургуатов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Марат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Тулегенович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  <w:tr w:rsidR="00DC7982" w:rsidRPr="00DC7982" w:rsidTr="00DC79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7982" w:rsidRPr="00DC7982" w:rsidRDefault="00DC7982" w:rsidP="00DC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79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982" w:rsidRPr="00DC7982" w:rsidRDefault="00DC7982" w:rsidP="00DC798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Батырханов</w:t>
            </w:r>
            <w:proofErr w:type="spellEnd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Канат </w:t>
            </w:r>
            <w:proofErr w:type="spellStart"/>
            <w:r w:rsidRPr="00F71B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Талгатович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82" w:rsidRPr="00DC7982" w:rsidRDefault="00DC7982" w:rsidP="00DC7982">
            <w:pPr>
              <w:rPr>
                <w:sz w:val="26"/>
                <w:szCs w:val="26"/>
              </w:rPr>
            </w:pPr>
            <w:r w:rsidRPr="00DC798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Астана қ., Республика даңғ., 60</w:t>
            </w:r>
          </w:p>
        </w:tc>
      </w:tr>
    </w:tbl>
    <w:p w:rsidR="00DC7982" w:rsidRDefault="00DC7982" w:rsidP="00DC7982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7982" w:rsidSect="00DC7982">
      <w:head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6C" w:rsidRDefault="007A046C" w:rsidP="000E2A52">
      <w:pPr>
        <w:spacing w:after="0" w:line="240" w:lineRule="auto"/>
      </w:pPr>
      <w:r>
        <w:separator/>
      </w:r>
    </w:p>
  </w:endnote>
  <w:endnote w:type="continuationSeparator" w:id="0">
    <w:p w:rsidR="007A046C" w:rsidRDefault="007A046C" w:rsidP="000E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6C" w:rsidRDefault="007A046C" w:rsidP="000E2A52">
      <w:pPr>
        <w:spacing w:after="0" w:line="240" w:lineRule="auto"/>
      </w:pPr>
      <w:r>
        <w:separator/>
      </w:r>
    </w:p>
  </w:footnote>
  <w:footnote w:type="continuationSeparator" w:id="0">
    <w:p w:rsidR="007A046C" w:rsidRDefault="007A046C" w:rsidP="000E2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88448"/>
      <w:docPartObj>
        <w:docPartGallery w:val="Page Numbers (Top of Page)"/>
        <w:docPartUnique/>
      </w:docPartObj>
    </w:sdtPr>
    <w:sdtEndPr/>
    <w:sdtContent>
      <w:p w:rsidR="000E2A52" w:rsidRDefault="000E2A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982">
          <w:rPr>
            <w:noProof/>
          </w:rPr>
          <w:t>2</w:t>
        </w:r>
        <w:r>
          <w:fldChar w:fldCharType="end"/>
        </w:r>
      </w:p>
    </w:sdtContent>
  </w:sdt>
  <w:p w:rsidR="000E2A52" w:rsidRDefault="000E2A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2C"/>
    <w:rsid w:val="00000F05"/>
    <w:rsid w:val="00007A9C"/>
    <w:rsid w:val="00036D6B"/>
    <w:rsid w:val="00045094"/>
    <w:rsid w:val="0005512C"/>
    <w:rsid w:val="0007743E"/>
    <w:rsid w:val="000C13FB"/>
    <w:rsid w:val="000C48CF"/>
    <w:rsid w:val="000E2A44"/>
    <w:rsid w:val="000E2A52"/>
    <w:rsid w:val="000E651B"/>
    <w:rsid w:val="000F30DA"/>
    <w:rsid w:val="00145810"/>
    <w:rsid w:val="00152FC9"/>
    <w:rsid w:val="00161850"/>
    <w:rsid w:val="001A02C8"/>
    <w:rsid w:val="001A1DAD"/>
    <w:rsid w:val="001A428C"/>
    <w:rsid w:val="001A5446"/>
    <w:rsid w:val="001D01B6"/>
    <w:rsid w:val="001D3467"/>
    <w:rsid w:val="001E7635"/>
    <w:rsid w:val="001F7760"/>
    <w:rsid w:val="00204C83"/>
    <w:rsid w:val="00207C55"/>
    <w:rsid w:val="0023579E"/>
    <w:rsid w:val="002358BB"/>
    <w:rsid w:val="00236505"/>
    <w:rsid w:val="00240BE3"/>
    <w:rsid w:val="00264205"/>
    <w:rsid w:val="00272405"/>
    <w:rsid w:val="002878EB"/>
    <w:rsid w:val="002A0BB2"/>
    <w:rsid w:val="002A41A6"/>
    <w:rsid w:val="002C2245"/>
    <w:rsid w:val="00300B8C"/>
    <w:rsid w:val="003328F7"/>
    <w:rsid w:val="00350D6B"/>
    <w:rsid w:val="00356F60"/>
    <w:rsid w:val="00377532"/>
    <w:rsid w:val="00396990"/>
    <w:rsid w:val="003C7D25"/>
    <w:rsid w:val="00414C4A"/>
    <w:rsid w:val="00417A0C"/>
    <w:rsid w:val="004507DE"/>
    <w:rsid w:val="00452449"/>
    <w:rsid w:val="00454854"/>
    <w:rsid w:val="00480B95"/>
    <w:rsid w:val="004979BA"/>
    <w:rsid w:val="004B48B7"/>
    <w:rsid w:val="004C6905"/>
    <w:rsid w:val="004E7EAD"/>
    <w:rsid w:val="004F6898"/>
    <w:rsid w:val="005056F4"/>
    <w:rsid w:val="005915A6"/>
    <w:rsid w:val="005A10C4"/>
    <w:rsid w:val="005B108B"/>
    <w:rsid w:val="005B7107"/>
    <w:rsid w:val="005C442B"/>
    <w:rsid w:val="005D0F0E"/>
    <w:rsid w:val="00622331"/>
    <w:rsid w:val="00640114"/>
    <w:rsid w:val="006468B8"/>
    <w:rsid w:val="00666517"/>
    <w:rsid w:val="006B66D9"/>
    <w:rsid w:val="006C0924"/>
    <w:rsid w:val="006C0CCF"/>
    <w:rsid w:val="006F1B17"/>
    <w:rsid w:val="00722BB0"/>
    <w:rsid w:val="007461B9"/>
    <w:rsid w:val="00772377"/>
    <w:rsid w:val="00790430"/>
    <w:rsid w:val="007A046C"/>
    <w:rsid w:val="007A0EA4"/>
    <w:rsid w:val="007C415D"/>
    <w:rsid w:val="007E68C8"/>
    <w:rsid w:val="0081063B"/>
    <w:rsid w:val="0081739A"/>
    <w:rsid w:val="00823661"/>
    <w:rsid w:val="0083580E"/>
    <w:rsid w:val="00840FEB"/>
    <w:rsid w:val="00841628"/>
    <w:rsid w:val="00867AFF"/>
    <w:rsid w:val="008B7096"/>
    <w:rsid w:val="008C207A"/>
    <w:rsid w:val="008E3563"/>
    <w:rsid w:val="00914E8D"/>
    <w:rsid w:val="00930D19"/>
    <w:rsid w:val="00935A88"/>
    <w:rsid w:val="00943061"/>
    <w:rsid w:val="00970B2C"/>
    <w:rsid w:val="009739FF"/>
    <w:rsid w:val="00975207"/>
    <w:rsid w:val="00981C71"/>
    <w:rsid w:val="00983308"/>
    <w:rsid w:val="009A097D"/>
    <w:rsid w:val="00A01300"/>
    <w:rsid w:val="00A0761F"/>
    <w:rsid w:val="00A1325E"/>
    <w:rsid w:val="00A41751"/>
    <w:rsid w:val="00A42EBF"/>
    <w:rsid w:val="00A468CE"/>
    <w:rsid w:val="00A51F98"/>
    <w:rsid w:val="00AA5D9A"/>
    <w:rsid w:val="00AC2BFA"/>
    <w:rsid w:val="00AE4588"/>
    <w:rsid w:val="00B3267F"/>
    <w:rsid w:val="00B45889"/>
    <w:rsid w:val="00B46063"/>
    <w:rsid w:val="00B50A6B"/>
    <w:rsid w:val="00BA2A93"/>
    <w:rsid w:val="00BB3A9C"/>
    <w:rsid w:val="00BD4531"/>
    <w:rsid w:val="00BF7D51"/>
    <w:rsid w:val="00C02BBC"/>
    <w:rsid w:val="00C57DC9"/>
    <w:rsid w:val="00C66C2C"/>
    <w:rsid w:val="00C725F4"/>
    <w:rsid w:val="00CA7FA9"/>
    <w:rsid w:val="00CB5DC4"/>
    <w:rsid w:val="00D12BB7"/>
    <w:rsid w:val="00D22657"/>
    <w:rsid w:val="00D65D38"/>
    <w:rsid w:val="00D66C68"/>
    <w:rsid w:val="00D66DD0"/>
    <w:rsid w:val="00D82848"/>
    <w:rsid w:val="00D94674"/>
    <w:rsid w:val="00DC7982"/>
    <w:rsid w:val="00DC7EE6"/>
    <w:rsid w:val="00DE3AC5"/>
    <w:rsid w:val="00DF5D52"/>
    <w:rsid w:val="00E01234"/>
    <w:rsid w:val="00E024C3"/>
    <w:rsid w:val="00E05AA0"/>
    <w:rsid w:val="00E32FBC"/>
    <w:rsid w:val="00E35D29"/>
    <w:rsid w:val="00E40A54"/>
    <w:rsid w:val="00E515B2"/>
    <w:rsid w:val="00E57EAB"/>
    <w:rsid w:val="00E70622"/>
    <w:rsid w:val="00E90F60"/>
    <w:rsid w:val="00EB1C3C"/>
    <w:rsid w:val="00EC1F4D"/>
    <w:rsid w:val="00EF1DC4"/>
    <w:rsid w:val="00F073B3"/>
    <w:rsid w:val="00F3743D"/>
    <w:rsid w:val="00F508C5"/>
    <w:rsid w:val="00F54B1E"/>
    <w:rsid w:val="00F62C8C"/>
    <w:rsid w:val="00F709A4"/>
    <w:rsid w:val="00FA1508"/>
    <w:rsid w:val="00FB5361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31FB"/>
  <w15:docId w15:val="{B61733F5-2624-4D09-B701-860D053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E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2A52"/>
  </w:style>
  <w:style w:type="paragraph" w:styleId="a6">
    <w:name w:val="footer"/>
    <w:basedOn w:val="a"/>
    <w:link w:val="a7"/>
    <w:uiPriority w:val="99"/>
    <w:unhideWhenUsed/>
    <w:rsid w:val="000E2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2A52"/>
  </w:style>
  <w:style w:type="paragraph" w:styleId="a8">
    <w:name w:val="No Spacing"/>
    <w:uiPriority w:val="1"/>
    <w:qFormat/>
    <w:rsid w:val="00077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Токсамбаева Жанар Тиыштыковна</dc:creator>
  <cp:lastModifiedBy>Нургалиева Алмагуль Жанабаевна</cp:lastModifiedBy>
  <cp:revision>60</cp:revision>
  <dcterms:created xsi:type="dcterms:W3CDTF">2021-06-11T15:58:00Z</dcterms:created>
  <dcterms:modified xsi:type="dcterms:W3CDTF">2026-06-02T10:40:00Z</dcterms:modified>
</cp:coreProperties>
</file>