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4E" w:rsidRDefault="009F6F65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4E" w:rsidRPr="009F6F65" w:rsidRDefault="009F6F65">
      <w:pPr>
        <w:spacing w:after="0"/>
        <w:rPr>
          <w:lang w:val="ru-RU"/>
        </w:rPr>
      </w:pPr>
      <w:bookmarkStart w:id="0" w:name="_GoBack"/>
      <w:r w:rsidRPr="009F6F65">
        <w:rPr>
          <w:b/>
          <w:color w:val="000000"/>
          <w:sz w:val="28"/>
          <w:lang w:val="ru-RU"/>
        </w:rPr>
        <w:t>Об утверждении Правил и форм оказания государственной услуги "Применение процедуры внесудебного банкротства"</w:t>
      </w:r>
    </w:p>
    <w:bookmarkEnd w:id="0"/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 xml:space="preserve">Приказ Заместителя Премьер-Министра - Министра финансов Республики Казахстан от 28 февраля 2023 года № 218. Зарегистрирован в Министерстве </w:t>
      </w:r>
      <w:r w:rsidRPr="009F6F65">
        <w:rPr>
          <w:color w:val="000000"/>
          <w:sz w:val="28"/>
          <w:lang w:val="ru-RU"/>
        </w:rPr>
        <w:t>юстиции Республики Казахстан 28 февраля 2023 года № 31976.</w:t>
      </w:r>
    </w:p>
    <w:p w:rsidR="00764F4E" w:rsidRPr="009F6F65" w:rsidRDefault="009F6F6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F6F65">
        <w:rPr>
          <w:color w:val="FF0000"/>
          <w:sz w:val="28"/>
          <w:lang w:val="ru-RU"/>
        </w:rPr>
        <w:t xml:space="preserve"> Примечание ИЗПИ!</w:t>
      </w:r>
    </w:p>
    <w:p w:rsidR="00764F4E" w:rsidRPr="009F6F65" w:rsidRDefault="009F6F6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F6F65">
        <w:rPr>
          <w:color w:val="FF0000"/>
          <w:sz w:val="28"/>
          <w:lang w:val="ru-RU"/>
        </w:rPr>
        <w:t xml:space="preserve"> Вводится в действие с 03.03.2023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" w:name="z4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"О государственных услугах" и подпунктом 1) статьи 9, пункт</w:t>
      </w:r>
      <w:r w:rsidRPr="009F6F65">
        <w:rPr>
          <w:color w:val="000000"/>
          <w:sz w:val="28"/>
          <w:lang w:val="ru-RU"/>
        </w:rPr>
        <w:t>ом 4 статьи 16 и пунктом 1 статьи 19 Закона Республики Казахстан "О восстановлении платежеспособности и банкротстве граждан Республики Казахстан" ПРИКАЗЫВАЮ: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1. Утвердить:</w:t>
      </w:r>
    </w:p>
    <w:p w:rsidR="00764F4E" w:rsidRDefault="009F6F65">
      <w:pPr>
        <w:spacing w:after="0"/>
        <w:jc w:val="both"/>
      </w:pPr>
      <w:bookmarkStart w:id="3" w:name="z6"/>
      <w:bookmarkEnd w:id="2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1) Правила оказания государственной услуги "Применение процедуры внесуд</w:t>
      </w:r>
      <w:r w:rsidRPr="009F6F65">
        <w:rPr>
          <w:color w:val="000000"/>
          <w:sz w:val="28"/>
          <w:lang w:val="ru-RU"/>
        </w:rPr>
        <w:t xml:space="preserve">ебного банкротства"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764F4E" w:rsidRDefault="009F6F65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9F6F65">
        <w:rPr>
          <w:color w:val="000000"/>
          <w:sz w:val="28"/>
          <w:lang w:val="ru-RU"/>
        </w:rPr>
        <w:t xml:space="preserve">2) форму заявления должника о применении процедуры внесудебного банкротства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764F4E" w:rsidRDefault="009F6F65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</w:t>
      </w:r>
      <w:r w:rsidRPr="009F6F65">
        <w:rPr>
          <w:color w:val="000000"/>
          <w:sz w:val="28"/>
          <w:lang w:val="ru-RU"/>
        </w:rPr>
        <w:t>3) форму уведомления об отказе в применении процедуры внес</w:t>
      </w:r>
      <w:r w:rsidRPr="009F6F65">
        <w:rPr>
          <w:color w:val="000000"/>
          <w:sz w:val="28"/>
          <w:lang w:val="ru-RU"/>
        </w:rPr>
        <w:t xml:space="preserve">удебного банкротства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764F4E" w:rsidRDefault="009F6F65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</w:t>
      </w:r>
      <w:r w:rsidRPr="009F6F65">
        <w:rPr>
          <w:color w:val="000000"/>
          <w:sz w:val="28"/>
          <w:lang w:val="ru-RU"/>
        </w:rPr>
        <w:t xml:space="preserve">4) форму решения о завершении процедуры внесудебного банкротства и признании должника банкротом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 xml:space="preserve">      </w:t>
      </w:r>
      <w:r w:rsidRPr="009F6F65">
        <w:rPr>
          <w:color w:val="000000"/>
          <w:sz w:val="28"/>
          <w:lang w:val="ru-RU"/>
        </w:rPr>
        <w:t>2. Комитету государственных доходов Ми</w:t>
      </w:r>
      <w:r w:rsidRPr="009F6F65">
        <w:rPr>
          <w:color w:val="000000"/>
          <w:sz w:val="28"/>
          <w:lang w:val="ru-RU"/>
        </w:rPr>
        <w:t>нистерства финансов Республики Казахстан в установленном законодательством Республики Казахстан порядке обеспечить: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2) размещение настоящего приказа </w:t>
      </w:r>
      <w:r w:rsidRPr="009F6F65">
        <w:rPr>
          <w:color w:val="000000"/>
          <w:sz w:val="28"/>
          <w:lang w:val="ru-RU"/>
        </w:rPr>
        <w:t>на интернет-ресурсе Министерства финансов Республики Казахстан;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</w:t>
      </w:r>
      <w:r w:rsidRPr="009F6F65">
        <w:rPr>
          <w:color w:val="000000"/>
          <w:sz w:val="28"/>
          <w:lang w:val="ru-RU"/>
        </w:rPr>
        <w:t>тва финансов Республики Казахстан сведений об исполнении мероприятий, предусмотренных подпунктами 1) и 2) настоящего пункта.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3. Настоящий приказ вводится в действие с 3 марта 2023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64F4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764F4E" w:rsidRPr="009F6F65" w:rsidRDefault="009F6F6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9F6F65">
              <w:rPr>
                <w:i/>
                <w:color w:val="000000"/>
                <w:sz w:val="20"/>
                <w:lang w:val="ru-RU"/>
              </w:rPr>
              <w:t xml:space="preserve"> Заместитель Премьер-</w:t>
            </w:r>
            <w:r w:rsidRPr="009F6F65">
              <w:rPr>
                <w:i/>
                <w:color w:val="000000"/>
                <w:sz w:val="20"/>
                <w:lang w:val="ru-RU"/>
              </w:rPr>
              <w:t>Министра</w:t>
            </w:r>
          </w:p>
          <w:p w:rsidR="00764F4E" w:rsidRPr="009F6F65" w:rsidRDefault="00764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i/>
                <w:color w:val="000000"/>
                <w:sz w:val="20"/>
                <w:lang w:val="ru-RU"/>
              </w:rPr>
              <w:t>- Министр финансов</w:t>
            </w:r>
          </w:p>
          <w:p w:rsidR="00764F4E" w:rsidRPr="009F6F65" w:rsidRDefault="00764F4E">
            <w:pPr>
              <w:spacing w:after="0"/>
              <w:rPr>
                <w:lang w:val="ru-RU"/>
              </w:rPr>
            </w:pP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Жамаубаев</w:t>
            </w:r>
            <w:proofErr w:type="spellEnd"/>
          </w:p>
        </w:tc>
      </w:tr>
    </w:tbl>
    <w:p w:rsidR="00764F4E" w:rsidRDefault="009F6F65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764F4E" w:rsidRDefault="009F6F6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инноваций</w:t>
      </w:r>
      <w:proofErr w:type="spellEnd"/>
    </w:p>
    <w:p w:rsidR="00764F4E" w:rsidRDefault="009F6F65">
      <w:pPr>
        <w:spacing w:after="0"/>
        <w:jc w:val="both"/>
      </w:pP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аэрокосмической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764F4E" w:rsidRDefault="009F6F6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764F4E" w:rsidRPr="009F6F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- Министра финансов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от 28 февраля 2023 года № 218</w:t>
            </w:r>
          </w:p>
        </w:tc>
      </w:tr>
    </w:tbl>
    <w:p w:rsidR="00764F4E" w:rsidRPr="009F6F65" w:rsidRDefault="009F6F65">
      <w:pPr>
        <w:spacing w:after="0"/>
        <w:rPr>
          <w:lang w:val="ru-RU"/>
        </w:rPr>
      </w:pPr>
      <w:bookmarkStart w:id="13" w:name="z18"/>
      <w:r w:rsidRPr="009F6F65">
        <w:rPr>
          <w:b/>
          <w:color w:val="000000"/>
          <w:lang w:val="ru-RU"/>
        </w:rPr>
        <w:t xml:space="preserve"> Правила оказания государственной услуги "Применение процедуры внесудебного банкротства"</w:t>
      </w:r>
    </w:p>
    <w:p w:rsidR="00764F4E" w:rsidRPr="009F6F65" w:rsidRDefault="009F6F65">
      <w:pPr>
        <w:spacing w:after="0"/>
        <w:rPr>
          <w:lang w:val="ru-RU"/>
        </w:rPr>
      </w:pPr>
      <w:bookmarkStart w:id="14" w:name="z19"/>
      <w:bookmarkEnd w:id="13"/>
      <w:r w:rsidRPr="009F6F65">
        <w:rPr>
          <w:b/>
          <w:color w:val="000000"/>
          <w:lang w:val="ru-RU"/>
        </w:rPr>
        <w:t xml:space="preserve"> Глава 1. Общие положения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5" w:name="z20"/>
      <w:bookmarkEnd w:id="14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1. Настоящие Правила оказания государственной услуги "Применение процедуры внесуде</w:t>
      </w:r>
      <w:r w:rsidRPr="009F6F65">
        <w:rPr>
          <w:color w:val="000000"/>
          <w:sz w:val="28"/>
          <w:lang w:val="ru-RU"/>
        </w:rPr>
        <w:t>бного банкротства" (далее – Правила) разработаны в соответствии с подпунктом 1) статьи 10 Закона Республики Казахстан "О государственных услугах" (далее – Закон о государственных услугах) в реализацию статей 5, 16, 17, 18 и 19 Закона Республики Казахстан "</w:t>
      </w:r>
      <w:r w:rsidRPr="009F6F65">
        <w:rPr>
          <w:color w:val="000000"/>
          <w:sz w:val="28"/>
          <w:lang w:val="ru-RU"/>
        </w:rPr>
        <w:t>О восстановлении платежеспособности и банкротстве граждан Республики Казахстан" (далее – Закон) и определяют порядок оказания государственной услуги "Применение процедуры внесудебного банкротства" (далее – государственная услуга).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2. Государственная </w:t>
      </w:r>
      <w:r w:rsidRPr="009F6F65">
        <w:rPr>
          <w:color w:val="000000"/>
          <w:sz w:val="28"/>
          <w:lang w:val="ru-RU"/>
        </w:rPr>
        <w:t>услуга оказывается физическому лицу – гражданину Республики Казахстан (далее – услугополучатель, должник).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7" w:name="z22"/>
      <w:bookmarkEnd w:id="16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3. Перечень основных требований к оказанию государственной услуги "Применение процедуры внесудебного банкротства" изложен в приложении 1</w:t>
      </w:r>
      <w:r w:rsidRPr="009F6F65">
        <w:rPr>
          <w:color w:val="000000"/>
          <w:sz w:val="28"/>
          <w:lang w:val="ru-RU"/>
        </w:rPr>
        <w:t xml:space="preserve"> к настоящим Правилам.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8" w:name="z23"/>
      <w:bookmarkEnd w:id="17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4. В соответствии с подпунктом 11) пункта 2 статьи 5 Закона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</w:t>
      </w:r>
      <w:r w:rsidRPr="009F6F65">
        <w:rPr>
          <w:color w:val="000000"/>
          <w:sz w:val="28"/>
          <w:lang w:val="ru-RU"/>
        </w:rPr>
        <w:t>ной услуги в соответствии с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 приказом исполняющего обязанности Министра транспорта и коммуникаций Республик</w:t>
      </w:r>
      <w:r w:rsidRPr="009F6F65">
        <w:rPr>
          <w:color w:val="000000"/>
          <w:sz w:val="28"/>
          <w:lang w:val="ru-RU"/>
        </w:rPr>
        <w:t>и Казахстан от 14 июня 2013 года № 452 (зарегистрирован в Реестре государственной регистрации нормативных правовых актов под № 8555).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lastRenderedPageBreak/>
        <w:t>     </w:t>
      </w:r>
      <w:r w:rsidRPr="009F6F65">
        <w:rPr>
          <w:color w:val="000000"/>
          <w:sz w:val="28"/>
          <w:lang w:val="ru-RU"/>
        </w:rPr>
        <w:t xml:space="preserve"> При внесении изменений и (или) дополнений в настоящие Правила услугодатель направляет в некоммерческое акционерное </w:t>
      </w:r>
      <w:r w:rsidRPr="009F6F65">
        <w:rPr>
          <w:color w:val="000000"/>
          <w:sz w:val="28"/>
          <w:lang w:val="ru-RU"/>
        </w:rPr>
        <w:t>общество "Государственная корпорация "Правительство для граждан" (далее – Государственная корпорация), оператору информационно-коммуникационной инфраструктуры "электронного правительства", в Единый контакт-центр информацию о таких изменениях и (или) дополн</w:t>
      </w:r>
      <w:r w:rsidRPr="009F6F65">
        <w:rPr>
          <w:color w:val="000000"/>
          <w:sz w:val="28"/>
          <w:lang w:val="ru-RU"/>
        </w:rPr>
        <w:t>ениях в течение 3 (трех) рабочих дней после государственной регистрации в органах юстиции соответствующего нормативного правового акта.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20" w:name="z25"/>
      <w:bookmarkEnd w:id="19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5. Основаниями для подачи заявления должника о применении процедуры внесудебного банкротства (далее – Заявление) </w:t>
      </w:r>
      <w:r w:rsidRPr="009F6F65">
        <w:rPr>
          <w:color w:val="000000"/>
          <w:sz w:val="28"/>
          <w:lang w:val="ru-RU"/>
        </w:rPr>
        <w:t>по форме, утвержденной приложением 2 к настоящему приказу в соответствии со статьей 5 Закона являются наличие обязательств перед банками второго уровня, филиалами банка-нерезидента Республики Казахстан, организациями, осуществляющими отдельные виды банковс</w:t>
      </w:r>
      <w:r w:rsidRPr="009F6F65">
        <w:rPr>
          <w:color w:val="000000"/>
          <w:sz w:val="28"/>
          <w:lang w:val="ru-RU"/>
        </w:rPr>
        <w:t>ких операций, организациями, осуществляющими микрофинансовую деятельность, или коллекторскими агентствами, не превышающих 1600-кратный размер месячного расчетного показателя, установленного законом о республиканском бюджете и действующего на дату подачи за</w:t>
      </w:r>
      <w:r w:rsidRPr="009F6F65">
        <w:rPr>
          <w:color w:val="000000"/>
          <w:sz w:val="28"/>
          <w:lang w:val="ru-RU"/>
        </w:rPr>
        <w:t>явления, и соответствие в совокупности следующим условиям: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21" w:name="z26"/>
      <w:bookmarkEnd w:id="20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1) отсутствие на праве собственности имущества, включая имущество, находящееся в общей собственности;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22" w:name="z27"/>
      <w:bookmarkEnd w:id="21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2) по обязательствам перед кредиторами, указанными в заявлении, отсутствует пога</w:t>
      </w:r>
      <w:r w:rsidRPr="009F6F65">
        <w:rPr>
          <w:color w:val="000000"/>
          <w:sz w:val="28"/>
          <w:lang w:val="ru-RU"/>
        </w:rPr>
        <w:t xml:space="preserve">шение в течение двенадцати последовательных месяцев на дату подачи такого заявления;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3) в отношении должника проведены процедуры по урегулированию и (или) взысканию неисполненных обязательств по договору банковского займа и (или) договору о предоста</w:t>
      </w:r>
      <w:r w:rsidRPr="009F6F65">
        <w:rPr>
          <w:color w:val="000000"/>
          <w:sz w:val="28"/>
          <w:lang w:val="ru-RU"/>
        </w:rPr>
        <w:t>влении микрокредита в соответствии с законами Республики Казахстан "О банках и банковской деятельности в Республике Казахстан" и "О микрофинансовой деятельности";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24" w:name="z29"/>
      <w:bookmarkEnd w:id="23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4) неприменение процедуры внесудебного или судебного банкротства в течение 7 (семи) ле</w:t>
      </w:r>
      <w:r w:rsidRPr="009F6F65">
        <w:rPr>
          <w:color w:val="000000"/>
          <w:sz w:val="28"/>
          <w:lang w:val="ru-RU"/>
        </w:rPr>
        <w:t xml:space="preserve">т на дату подачи заявления.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Независимо от условий, установленных подпунктом 2) настоящего пункта, услугополучатель подает Заявление, если он является получателем государственной адресной социальной помощи в течение 6 (шести) месяцев, предшествующих </w:t>
      </w:r>
      <w:r w:rsidRPr="009F6F65">
        <w:rPr>
          <w:color w:val="000000"/>
          <w:sz w:val="28"/>
          <w:lang w:val="ru-RU"/>
        </w:rPr>
        <w:t>дате подачи заявления.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Независимо от условий, установленных настоящим пунктом, услугополучатель подает Заявление, если срок неисполнения обязательств составляет свыше 5 (пяти) лет на дату подачи заявления.</w:t>
      </w:r>
    </w:p>
    <w:p w:rsidR="00764F4E" w:rsidRPr="009F6F65" w:rsidRDefault="009F6F65">
      <w:pPr>
        <w:spacing w:after="0"/>
        <w:rPr>
          <w:lang w:val="ru-RU"/>
        </w:rPr>
      </w:pPr>
      <w:bookmarkStart w:id="27" w:name="z32"/>
      <w:bookmarkEnd w:id="26"/>
      <w:r w:rsidRPr="009F6F65">
        <w:rPr>
          <w:b/>
          <w:color w:val="000000"/>
          <w:lang w:val="ru-RU"/>
        </w:rPr>
        <w:t xml:space="preserve"> Глава 2. Порядок оказания государственной у</w:t>
      </w:r>
      <w:r w:rsidRPr="009F6F65">
        <w:rPr>
          <w:b/>
          <w:color w:val="000000"/>
          <w:lang w:val="ru-RU"/>
        </w:rPr>
        <w:t>слуги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lastRenderedPageBreak/>
        <w:t>     </w:t>
      </w:r>
      <w:r w:rsidRPr="009F6F65">
        <w:rPr>
          <w:color w:val="000000"/>
          <w:sz w:val="28"/>
          <w:lang w:val="ru-RU"/>
        </w:rPr>
        <w:t xml:space="preserve"> 6. Прием Заявления и выдача результата оказания государственной услуги осуществляются: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1) через Государственную корпорацию;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9F6F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9F6F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F6F65">
        <w:rPr>
          <w:color w:val="000000"/>
          <w:sz w:val="28"/>
          <w:lang w:val="ru-RU"/>
        </w:rPr>
        <w:t xml:space="preserve"> (далее – портал);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3) посредством в</w:t>
      </w:r>
      <w:r w:rsidRPr="009F6F65">
        <w:rPr>
          <w:color w:val="000000"/>
          <w:sz w:val="28"/>
          <w:lang w:val="ru-RU"/>
        </w:rPr>
        <w:t>еб-приложения интернет-ресурса уполномоченного органа (далее – веб-приложение).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7. Услугополучатель для получения государственной услуги представляет Заявление и следующие документы: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33" w:name="z38"/>
      <w:bookmarkEnd w:id="32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1) список кредиторов с указанием их наименования, суммы задо</w:t>
      </w:r>
      <w:r w:rsidRPr="009F6F65">
        <w:rPr>
          <w:color w:val="000000"/>
          <w:sz w:val="28"/>
          <w:lang w:val="ru-RU"/>
        </w:rPr>
        <w:t>лженности, места нахождения согласно приложению к Заявлению, утвержденного приложением 2 к настоящему приказу;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34" w:name="z39"/>
      <w:bookmarkEnd w:id="33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2) копия документа, подтверждающего принятие услугополучателем мер по проведению урегулирования и (или) взыскания задолженности по договор</w:t>
      </w:r>
      <w:r w:rsidRPr="009F6F65">
        <w:rPr>
          <w:color w:val="000000"/>
          <w:sz w:val="28"/>
          <w:lang w:val="ru-RU"/>
        </w:rPr>
        <w:t>у банковского займа и (или) договору о предоставлении микрокредита.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Документами, подтверждающими проведение процедуры, указанной в настоящем подпункте, являются ответы банка второго уровня, филиала банка-нерезидента Республики Казахстан, организации,</w:t>
      </w:r>
      <w:r w:rsidRPr="009F6F65">
        <w:rPr>
          <w:color w:val="000000"/>
          <w:sz w:val="28"/>
          <w:lang w:val="ru-RU"/>
        </w:rPr>
        <w:t xml:space="preserve"> осуществляющей отдельные виды банковских операций, и (или) организации, осуществляющей микрофинансовую деятельность, об отказе в изменении условий договора банковского займа и (или) договора о предоставлении микрокредита с указанием мотивированного обосно</w:t>
      </w:r>
      <w:r w:rsidRPr="009F6F65">
        <w:rPr>
          <w:color w:val="000000"/>
          <w:sz w:val="28"/>
          <w:lang w:val="ru-RU"/>
        </w:rPr>
        <w:t>вания причин отказа.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При непредставлении банком второго уровня, филиалом банка-нерезидента Республики Казахстан, организацией, осуществляющей отдельные виды банковских операций, и (или) организацией, осуществляющей микрофинансовую деятельность, ответ</w:t>
      </w:r>
      <w:r w:rsidRPr="009F6F65">
        <w:rPr>
          <w:color w:val="000000"/>
          <w:sz w:val="28"/>
          <w:lang w:val="ru-RU"/>
        </w:rPr>
        <w:t>а на заявление должника, документом, подтверждающим проведение процедуры, предусмотренной в настоящем подпункте, является копия заявления должника или подтверждение о направлении заявления в электронном формате в банки второго уровня, филиалы банка-нерезид</w:t>
      </w:r>
      <w:r w:rsidRPr="009F6F65">
        <w:rPr>
          <w:color w:val="000000"/>
          <w:sz w:val="28"/>
          <w:lang w:val="ru-RU"/>
        </w:rPr>
        <w:t>ента Республики Казахстан, организации, осуществляющие отдельные виды банковских операций, и (или) организации, осуществляющие микрофинансовую деятельность.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Истребование от услугополучателей документов и сведений, имеющихся в информационных системах,</w:t>
      </w:r>
      <w:r w:rsidRPr="009F6F65">
        <w:rPr>
          <w:color w:val="000000"/>
          <w:sz w:val="28"/>
          <w:lang w:val="ru-RU"/>
        </w:rPr>
        <w:t xml:space="preserve"> не допускается.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8. При предоставлении услугополучателем через Государственную корпорацию полного пакета документов, предусмотренных пунктом 7 настоящих Правил, работник Государственной корпорации выдает расписку с </w:t>
      </w:r>
      <w:r w:rsidRPr="009F6F65">
        <w:rPr>
          <w:color w:val="000000"/>
          <w:sz w:val="28"/>
          <w:lang w:val="ru-RU"/>
        </w:rPr>
        <w:lastRenderedPageBreak/>
        <w:t>штрих-кодом, присвоенным информацио</w:t>
      </w:r>
      <w:r w:rsidRPr="009F6F65">
        <w:rPr>
          <w:color w:val="000000"/>
          <w:sz w:val="28"/>
          <w:lang w:val="ru-RU"/>
        </w:rPr>
        <w:t>нной системой мониторинга, о приеме соответствующих документов от заявителя, в которой указывается перечень принятых документов, фамилия, имя и отчество (при наличии), работника, принявшего Заявление, дата и время подачи Заявления, а также дата выдачи гото</w:t>
      </w:r>
      <w:r w:rsidRPr="009F6F65">
        <w:rPr>
          <w:color w:val="000000"/>
          <w:sz w:val="28"/>
          <w:lang w:val="ru-RU"/>
        </w:rPr>
        <w:t>вых документов.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39" w:name="z44"/>
      <w:bookmarkEnd w:id="38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Документы, принятые Государственной корпорацией, направляются услугодателю через курьерскую связь, и (или) почтовую связь, и (или) посредством информационной системы.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При оказании государственной услуги через Государственную к</w:t>
      </w:r>
      <w:r w:rsidRPr="009F6F65">
        <w:rPr>
          <w:color w:val="000000"/>
          <w:sz w:val="28"/>
          <w:lang w:val="ru-RU"/>
        </w:rPr>
        <w:t>орпорацию, день приема Заявления и документов не входит в срок оказания государственной услуги.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При представлении услугополучателем через портал и (или) веб-приложение полного пакета документов, предусмотренных пунктом 7 настоящих Правил, услугополуч</w:t>
      </w:r>
      <w:r w:rsidRPr="009F6F65">
        <w:rPr>
          <w:color w:val="000000"/>
          <w:sz w:val="28"/>
          <w:lang w:val="ru-RU"/>
        </w:rPr>
        <w:t>ателю направляется статус о принятии запроса для оказания государственной услуги.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42" w:name="z47"/>
      <w:bookmarkEnd w:id="41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При предоставлении услугополучателем через Государственную корпорацию неполного пакета документов, предусмотренных пунктом 7 настоящих Правил, работник Государственной</w:t>
      </w:r>
      <w:r w:rsidRPr="009F6F65">
        <w:rPr>
          <w:color w:val="000000"/>
          <w:sz w:val="28"/>
          <w:lang w:val="ru-RU"/>
        </w:rPr>
        <w:t xml:space="preserve"> корпорации отказывает в приеме документов, и выдает расписку об отказе в приеме документов на оказание государственной услуги с указанием отсутствующего документа.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43" w:name="z48"/>
      <w:bookmarkEnd w:id="42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9. При соответствии услугополучателя обстоятельствам, предусмотренным пунктами 5 и </w:t>
      </w:r>
      <w:r w:rsidRPr="009F6F65">
        <w:rPr>
          <w:color w:val="000000"/>
          <w:sz w:val="28"/>
          <w:lang w:val="ru-RU"/>
        </w:rPr>
        <w:t xml:space="preserve">7 настоящих Правил, в течение 15 (пятнадцати) рабочих дней с момента подачи Заявления услугодателем размещаются сведения об услугополучателе на портале.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Срок проведения услугодателем процедуры внесудебного банкротства составляет 6 (шесть) месяцев со</w:t>
      </w:r>
      <w:r w:rsidRPr="009F6F65">
        <w:rPr>
          <w:color w:val="000000"/>
          <w:sz w:val="28"/>
          <w:lang w:val="ru-RU"/>
        </w:rPr>
        <w:t xml:space="preserve"> дня размещения на портале сведений, указанных в части первой настоящего пункта.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услугодатель уведомляет заявителя о предварительном решении об отказе в оказании государственной усл</w:t>
      </w:r>
      <w:r w:rsidRPr="009F6F65">
        <w:rPr>
          <w:color w:val="000000"/>
          <w:sz w:val="28"/>
          <w:lang w:val="ru-RU"/>
        </w:rPr>
        <w:t>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46" w:name="z51"/>
      <w:bookmarkEnd w:id="45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</w:t>
      </w:r>
      <w:r w:rsidRPr="009F6F65">
        <w:rPr>
          <w:color w:val="000000"/>
          <w:sz w:val="28"/>
          <w:lang w:val="ru-RU"/>
        </w:rPr>
        <w:t>ударственной услуги согласно статьи 73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p w:rsidR="00764F4E" w:rsidRDefault="009F6F65">
      <w:pPr>
        <w:spacing w:after="0"/>
        <w:jc w:val="both"/>
      </w:pPr>
      <w:bookmarkStart w:id="47" w:name="z52"/>
      <w:bookmarkEnd w:id="46"/>
      <w:r w:rsidRPr="009F6F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По итогам заслушивания размещаются сведения об услугополучателе на портале, либо предоставляется мотивированный отказ в оказании государственной услуги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:</w:t>
      </w:r>
    </w:p>
    <w:p w:rsidR="00764F4E" w:rsidRDefault="009F6F65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      </w:t>
      </w:r>
      <w:r w:rsidRPr="009F6F65">
        <w:rPr>
          <w:color w:val="000000"/>
          <w:sz w:val="28"/>
          <w:lang w:val="ru-RU"/>
        </w:rPr>
        <w:t>1) при обращении на портал и (или) веб-</w:t>
      </w:r>
      <w:r w:rsidRPr="009F6F65">
        <w:rPr>
          <w:color w:val="000000"/>
          <w:sz w:val="28"/>
          <w:lang w:val="ru-RU"/>
        </w:rPr>
        <w:t xml:space="preserve">приложение – в форме электронного документа, удостоверенного электронно-цифровой подписью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ЭЦП) </w:t>
      </w:r>
      <w:proofErr w:type="spellStart"/>
      <w:r>
        <w:rPr>
          <w:color w:val="000000"/>
          <w:sz w:val="28"/>
        </w:rPr>
        <w:t>должностного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>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 xml:space="preserve">      </w:t>
      </w:r>
      <w:r w:rsidRPr="009F6F65">
        <w:rPr>
          <w:color w:val="000000"/>
          <w:sz w:val="28"/>
          <w:lang w:val="ru-RU"/>
        </w:rPr>
        <w:t>2) при обращении в Государственную корпорацию – на бумажном носителе, подписанном должностным лицом услугодателя.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В Государственной корпорации выдача готовых документов услугополучателю осуществляется в соответствии с графиком работы Государственной корпорации при предъявлении документов, удостоверяющих личность или электронного документа из сервиса цифровых док</w:t>
      </w:r>
      <w:r w:rsidRPr="009F6F65">
        <w:rPr>
          <w:color w:val="000000"/>
          <w:sz w:val="28"/>
          <w:lang w:val="ru-RU"/>
        </w:rPr>
        <w:t>ументов (для идентификации) либо его представителя, действующего на основании документа, выданного в соответствии с гражданским законодательством Республики Казахстан, в котором указываются соответствующие полномочия представителя.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51" w:name="z56"/>
      <w:bookmarkEnd w:id="50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В соответствии с </w:t>
      </w:r>
      <w:r w:rsidRPr="009F6F65">
        <w:rPr>
          <w:color w:val="000000"/>
          <w:sz w:val="28"/>
          <w:lang w:val="ru-RU"/>
        </w:rPr>
        <w:t>пунктом 5 статьи 16 Закона повторно Заявление услугополучатель подает после исключения оснований, явившихся причиной отказа в применении процедуры внесудебного банкротства, но не ранее чем через 3 (три) месяца после даты получения отказа.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52" w:name="z57"/>
      <w:bookmarkEnd w:id="51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10. Процед</w:t>
      </w:r>
      <w:r w:rsidRPr="009F6F65">
        <w:rPr>
          <w:color w:val="000000"/>
          <w:sz w:val="28"/>
          <w:lang w:val="ru-RU"/>
        </w:rPr>
        <w:t xml:space="preserve">ура внесудебного банкротства в соответствии со статьей 18 Закона прекращается, если в течение срока проведения такой процедуры: </w:t>
      </w:r>
    </w:p>
    <w:p w:rsidR="00764F4E" w:rsidRDefault="009F6F65">
      <w:pPr>
        <w:spacing w:after="0"/>
        <w:jc w:val="both"/>
      </w:pPr>
      <w:bookmarkStart w:id="53" w:name="z58"/>
      <w:bookmarkEnd w:id="52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1) услугополучатель подал услугодателю заявление о прекращении процедуры внесудебного банкротства в Государственную корп</w:t>
      </w:r>
      <w:r w:rsidRPr="009F6F65">
        <w:rPr>
          <w:color w:val="000000"/>
          <w:sz w:val="28"/>
          <w:lang w:val="ru-RU"/>
        </w:rPr>
        <w:t xml:space="preserve">орацию и (или) посредством портала, веб-приложения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связи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поступлением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собственность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имущества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изменением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финансового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имущественного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позволяющего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полностью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боле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30 (</w:t>
      </w:r>
      <w:proofErr w:type="spellStart"/>
      <w:r>
        <w:rPr>
          <w:color w:val="000000"/>
          <w:sz w:val="28"/>
        </w:rPr>
        <w:t>тридцать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процентов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заключением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соглашения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кредитором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урегулировании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задолженности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кредитором</w:t>
      </w:r>
      <w:proofErr w:type="spellEnd"/>
      <w:r>
        <w:rPr>
          <w:color w:val="000000"/>
          <w:sz w:val="28"/>
        </w:rPr>
        <w:t>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 xml:space="preserve">      </w:t>
      </w:r>
      <w:r w:rsidRPr="009F6F65">
        <w:rPr>
          <w:color w:val="000000"/>
          <w:sz w:val="28"/>
          <w:lang w:val="ru-RU"/>
        </w:rPr>
        <w:t xml:space="preserve">2) выявлены факты сокрытия имущества или имущественных обязательств, сведений </w:t>
      </w:r>
      <w:r w:rsidRPr="009F6F65">
        <w:rPr>
          <w:color w:val="000000"/>
          <w:sz w:val="28"/>
          <w:lang w:val="ru-RU"/>
        </w:rPr>
        <w:t>об имуществе, его размере, месте нахождения либо иной информации об имуществе, передачи имущества в иное владение, отчуждения или уничтожения имущества, а также сокрытия, уничтожения, фальсификации документов, отражающих сведения об имуществе;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lastRenderedPageBreak/>
        <w:t>     </w:t>
      </w:r>
      <w:r w:rsidRPr="009F6F65">
        <w:rPr>
          <w:color w:val="000000"/>
          <w:sz w:val="28"/>
          <w:lang w:val="ru-RU"/>
        </w:rPr>
        <w:t xml:space="preserve"> 3) нас</w:t>
      </w:r>
      <w:r w:rsidRPr="009F6F65">
        <w:rPr>
          <w:color w:val="000000"/>
          <w:sz w:val="28"/>
          <w:lang w:val="ru-RU"/>
        </w:rPr>
        <w:t>тупила смерть услугополучателя, вступило в законную силу решение суда о признании его безвестно отсутствующим или объявлении его умершим;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56" w:name="z61"/>
      <w:bookmarkEnd w:id="55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4) выявлены факты наличия других кредиторов, указанных в подпункте 11) статьи 1 Закона, в результате которых об</w:t>
      </w:r>
      <w:r w:rsidRPr="009F6F65">
        <w:rPr>
          <w:color w:val="000000"/>
          <w:sz w:val="28"/>
          <w:lang w:val="ru-RU"/>
        </w:rPr>
        <w:t>щая сумма задолженности превышает сумму, указанную в абзаце первом пункта 5 настоящих Правил.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57" w:name="z62"/>
      <w:bookmarkEnd w:id="56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11. Прекращение процедуры внесудебного банкротства осуществляется с соблюдением требований статьи 73 АППК услугодателем путем размещения на портале объявле</w:t>
      </w:r>
      <w:r w:rsidRPr="009F6F65">
        <w:rPr>
          <w:color w:val="000000"/>
          <w:sz w:val="28"/>
          <w:lang w:val="ru-RU"/>
        </w:rPr>
        <w:t>ния о прекращении такой процедуры.</w:t>
      </w:r>
    </w:p>
    <w:p w:rsidR="00764F4E" w:rsidRDefault="009F6F65">
      <w:pPr>
        <w:spacing w:after="0"/>
        <w:jc w:val="both"/>
      </w:pPr>
      <w:bookmarkStart w:id="58" w:name="z63"/>
      <w:bookmarkEnd w:id="57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12. При отсутствии оснований для прекращения внесудебной процедуры в соответствии со статьей 18 Закона по истечении 6 (шести) месяцев со дня подачи услугополучателем Заявления услугодателем выносится решение о заве</w:t>
      </w:r>
      <w:r w:rsidRPr="009F6F65">
        <w:rPr>
          <w:color w:val="000000"/>
          <w:sz w:val="28"/>
          <w:lang w:val="ru-RU"/>
        </w:rPr>
        <w:t xml:space="preserve">ршении процедуры внесудебного банкротства и признании должника банкротом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подлежит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размещению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портале</w:t>
      </w:r>
      <w:proofErr w:type="spellEnd"/>
      <w:r>
        <w:rPr>
          <w:color w:val="000000"/>
          <w:sz w:val="28"/>
        </w:rPr>
        <w:t>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 xml:space="preserve">      </w:t>
      </w:r>
      <w:r w:rsidRPr="009F6F65">
        <w:rPr>
          <w:color w:val="000000"/>
          <w:sz w:val="28"/>
          <w:lang w:val="ru-RU"/>
        </w:rPr>
        <w:t>Результат оказания государственной услуги направляется услугодателем: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в "личный кабин</w:t>
      </w:r>
      <w:r w:rsidRPr="009F6F65">
        <w:rPr>
          <w:color w:val="000000"/>
          <w:sz w:val="28"/>
          <w:lang w:val="ru-RU"/>
        </w:rPr>
        <w:t>ет" услугополучателя на портале и (или) в веб-приложении;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в Государственную корпорацию через курьерскую, и (или) почтовую связь, и (или) посредством информационной системы, не позднее, чем за сутки до истечения срока оказания государственной услуги.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В Государственной корпорации выдача готовых документов услугополучателю осуществляется в соответствии с графиком работы Государственной корпорации при предъявлении документов, удостоверяющих личность или электронного документа из сервиса цифровых док</w:t>
      </w:r>
      <w:r w:rsidRPr="009F6F65">
        <w:rPr>
          <w:color w:val="000000"/>
          <w:sz w:val="28"/>
          <w:lang w:val="ru-RU"/>
        </w:rPr>
        <w:t>ументов (для идентификации) либо его представителя, действующего на основании документа, выданного в соответствии с гражданским законодательством Республики Казахстан, в котором указываются соответствующие полномочия представителя.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13. При не обращен</w:t>
      </w:r>
      <w:r w:rsidRPr="009F6F65">
        <w:rPr>
          <w:color w:val="000000"/>
          <w:sz w:val="28"/>
          <w:lang w:val="ru-RU"/>
        </w:rPr>
        <w:t>ии услугополучателя за результатом государственной услуги в указанный срок: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Государственная корпорация обеспечивает хранение невостребованных в срок документов, в течение 1 (одного) месяца, после чего передает их услугодателю для дальнейшего хранения</w:t>
      </w:r>
      <w:r w:rsidRPr="009F6F65">
        <w:rPr>
          <w:color w:val="000000"/>
          <w:sz w:val="28"/>
          <w:lang w:val="ru-RU"/>
        </w:rPr>
        <w:t>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услугодатель обеспечивает хранение невостребованных в срок документов по месту приема до получения услугополучателем.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При обращении услугополучателя в Государственную корпорацию за результатом государственной услуги по истечении 1 (одного) ме</w:t>
      </w:r>
      <w:r w:rsidRPr="009F6F65">
        <w:rPr>
          <w:color w:val="000000"/>
          <w:sz w:val="28"/>
          <w:lang w:val="ru-RU"/>
        </w:rPr>
        <w:t xml:space="preserve">сяца, по запросу Государственной корпорации услугодатель в течение 1 (одного) рабочего дня </w:t>
      </w:r>
      <w:r w:rsidRPr="009F6F65">
        <w:rPr>
          <w:color w:val="000000"/>
          <w:sz w:val="28"/>
          <w:lang w:val="ru-RU"/>
        </w:rPr>
        <w:lastRenderedPageBreak/>
        <w:t>направляет готовые документы в Государственную корпорацию для выдачи услугополучателю.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14. При сбое информационной системы, содержащей необходимые сведения для</w:t>
      </w:r>
      <w:r w:rsidRPr="009F6F65">
        <w:rPr>
          <w:color w:val="000000"/>
          <w:sz w:val="28"/>
          <w:lang w:val="ru-RU"/>
        </w:rPr>
        <w:t xml:space="preserve"> оказания государственной услуги услугодатель с момента обнаружения технических сбоев незамедлительно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поддержки,</w:t>
      </w:r>
      <w:r w:rsidRPr="009F6F65">
        <w:rPr>
          <w:color w:val="000000"/>
          <w:sz w:val="28"/>
          <w:lang w:val="ru-RU"/>
        </w:rPr>
        <w:t xml:space="preserve"> с предоставлением информации по наименованию государственной услуги, номера и кода административного документа или уникального идентификационного номера заявления, номера и кода административного документа или уникального идентификационного номера разреши</w:t>
      </w:r>
      <w:r w:rsidRPr="009F6F65">
        <w:rPr>
          <w:color w:val="000000"/>
          <w:sz w:val="28"/>
          <w:lang w:val="ru-RU"/>
        </w:rPr>
        <w:t>тельного документа, индивидуального идентификационного номера заявителя, с приложением пошаговых скриншотов с момента авторизации до момента возникновения ошибки с указанием точного времени ошибки.</w:t>
      </w:r>
    </w:p>
    <w:p w:rsidR="00764F4E" w:rsidRPr="009F6F65" w:rsidRDefault="009F6F65">
      <w:pPr>
        <w:spacing w:after="0"/>
        <w:rPr>
          <w:lang w:val="ru-RU"/>
        </w:rPr>
      </w:pPr>
      <w:bookmarkStart w:id="68" w:name="z73"/>
      <w:bookmarkEnd w:id="67"/>
      <w:r w:rsidRPr="009F6F65">
        <w:rPr>
          <w:b/>
          <w:color w:val="000000"/>
          <w:lang w:val="ru-RU"/>
        </w:rPr>
        <w:t xml:space="preserve"> Глава 3. Порядок обжалования решений, действий (бездейств</w:t>
      </w:r>
      <w:r w:rsidRPr="009F6F65">
        <w:rPr>
          <w:b/>
          <w:color w:val="000000"/>
          <w:lang w:val="ru-RU"/>
        </w:rPr>
        <w:t>ия)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15. Рассмотрение жалобы по вопросам оказания государственных услуг производится вышестоящим административным орг</w:t>
      </w:r>
      <w:r w:rsidRPr="009F6F65">
        <w:rPr>
          <w:color w:val="000000"/>
          <w:sz w:val="28"/>
          <w:lang w:val="ru-RU"/>
        </w:rPr>
        <w:t>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Жалобы подаются услугодателю и (или) должностному лицу, чье решение, действие (бездействие) обжа</w:t>
      </w:r>
      <w:r w:rsidRPr="009F6F65">
        <w:rPr>
          <w:color w:val="000000"/>
          <w:sz w:val="28"/>
          <w:lang w:val="ru-RU"/>
        </w:rPr>
        <w:t>луются.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Услугодатель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При этом услугодатель, долж</w:t>
      </w:r>
      <w:r w:rsidRPr="009F6F65">
        <w:rPr>
          <w:color w:val="000000"/>
          <w:sz w:val="28"/>
          <w:lang w:val="ru-RU"/>
        </w:rPr>
        <w:t>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удовлетворяющее требованиям, указанным в ж</w:t>
      </w:r>
      <w:r w:rsidRPr="009F6F65">
        <w:rPr>
          <w:color w:val="000000"/>
          <w:sz w:val="28"/>
          <w:lang w:val="ru-RU"/>
        </w:rPr>
        <w:t>алобе.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73" w:name="z78"/>
      <w:bookmarkEnd w:id="72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Жалоба </w:t>
      </w:r>
      <w:r w:rsidRPr="009F6F65">
        <w:rPr>
          <w:color w:val="000000"/>
          <w:sz w:val="28"/>
          <w:lang w:val="ru-RU"/>
        </w:rPr>
        <w:t>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75" w:name="z80"/>
      <w:bookmarkEnd w:id="74"/>
      <w:r w:rsidRPr="009F6F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16. Если иное не предусмотрено Законом</w:t>
      </w:r>
      <w:r w:rsidRPr="009F6F65">
        <w:rPr>
          <w:color w:val="000000"/>
          <w:sz w:val="28"/>
          <w:lang w:val="ru-RU"/>
        </w:rPr>
        <w:t xml:space="preserve"> о государственных услугах,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2913"/>
        <w:gridCol w:w="2964"/>
        <w:gridCol w:w="389"/>
        <w:gridCol w:w="3479"/>
        <w:gridCol w:w="27"/>
      </w:tblGrid>
      <w:tr w:rsidR="00764F4E" w:rsidRPr="009F6F6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Приложение 1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к Правилам оказания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"Применение процедуры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внесудебного банкротства"</w:t>
            </w:r>
          </w:p>
        </w:tc>
      </w:tr>
      <w:tr w:rsidR="00764F4E" w:rsidRPr="009F6F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</w:t>
            </w:r>
            <w:r w:rsidRPr="009F6F65">
              <w:rPr>
                <w:color w:val="000000"/>
                <w:sz w:val="20"/>
                <w:lang w:val="ru-RU"/>
              </w:rPr>
              <w:t>ой услуги "Проведение процедуры внесудебного банкротства"</w:t>
            </w:r>
          </w:p>
        </w:tc>
      </w:tr>
      <w:tr w:rsidR="00764F4E" w:rsidRPr="009F6F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Министерства финансов Республики Казахстан по районам, городам и районам в городах (далее – услугодатель).</w:t>
            </w:r>
          </w:p>
        </w:tc>
      </w:tr>
      <w:tr w:rsidR="00764F4E" w:rsidRPr="009F6F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1) через некоммерческое акционерное общество "Государственная корпорация "Правительство для граждан" (далее – Государственная корпорация) на бумажном носителе;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2) посредством веб-портала "электронного правител</w:t>
            </w:r>
            <w:r w:rsidRPr="009F6F65">
              <w:rPr>
                <w:color w:val="000000"/>
                <w:sz w:val="20"/>
                <w:lang w:val="ru-RU"/>
              </w:rPr>
              <w:t xml:space="preserve">ьства" </w:t>
            </w:r>
            <w:r>
              <w:rPr>
                <w:color w:val="000000"/>
                <w:sz w:val="20"/>
              </w:rPr>
              <w:t>www</w:t>
            </w:r>
            <w:r w:rsidRPr="009F6F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F6F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F6F65">
              <w:rPr>
                <w:color w:val="000000"/>
                <w:sz w:val="20"/>
                <w:lang w:val="ru-RU"/>
              </w:rPr>
              <w:t xml:space="preserve"> (далее – портал) – в электронной форме;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3) посредством веб-приложения интернет-ресурса уполномоченного органа (далее – веб-приложение) – в электронной форме.</w:t>
            </w:r>
          </w:p>
        </w:tc>
      </w:tr>
      <w:tr w:rsidR="00764F4E" w:rsidRPr="009F6F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1) срок размещения услугодателем сведен</w:t>
            </w:r>
            <w:r w:rsidRPr="009F6F65">
              <w:rPr>
                <w:color w:val="000000"/>
                <w:sz w:val="20"/>
                <w:lang w:val="ru-RU"/>
              </w:rPr>
              <w:t>ий об услугополучателе на портале либо мотивированного отказа в оказании государственной услуги составляет 15 (пятнадцать) рабочих дней;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2) срок проведения услугодателем процедуры внесудебного банкротства либо мотивированного отказа в оказании государствен</w:t>
            </w:r>
            <w:r w:rsidRPr="009F6F65">
              <w:rPr>
                <w:color w:val="000000"/>
                <w:sz w:val="20"/>
                <w:lang w:val="ru-RU"/>
              </w:rPr>
              <w:t>ной услуги составляет 6 (шесть) месяцев со дня размещения на портале сведений о должнике.</w:t>
            </w: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764F4E" w:rsidRPr="009F6F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1) размещение услугодателем</w:t>
            </w:r>
            <w:r w:rsidRPr="009F6F65">
              <w:rPr>
                <w:color w:val="000000"/>
                <w:sz w:val="20"/>
                <w:lang w:val="ru-RU"/>
              </w:rPr>
              <w:t xml:space="preserve"> сведений об услугополучателе на портале либо мотивированный отказ в оказании государственной услуги;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2) решение о завершении процедуры внесудебного банкротства либо мотивированный отказ в оказании </w:t>
            </w:r>
            <w:r w:rsidRPr="009F6F65">
              <w:rPr>
                <w:color w:val="000000"/>
                <w:sz w:val="20"/>
                <w:lang w:val="ru-RU"/>
              </w:rPr>
              <w:lastRenderedPageBreak/>
              <w:t>государственной услуги.</w:t>
            </w: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Размер платы, взимаемой с услуг</w:t>
            </w:r>
            <w:r w:rsidRPr="009F6F65">
              <w:rPr>
                <w:color w:val="000000"/>
                <w:sz w:val="20"/>
                <w:lang w:val="ru-RU"/>
              </w:rPr>
              <w:t>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График работы услугодателя, Государственной корпорации и объектов </w:t>
            </w:r>
            <w:r w:rsidRPr="009F6F65">
              <w:rPr>
                <w:color w:val="000000"/>
                <w:sz w:val="20"/>
                <w:lang w:val="ru-RU"/>
              </w:rPr>
              <w:t>информации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 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Трудовой кодекс) и Закону Ре</w:t>
            </w:r>
            <w:r w:rsidRPr="009F6F65">
              <w:rPr>
                <w:color w:val="000000"/>
                <w:sz w:val="20"/>
                <w:lang w:val="ru-RU"/>
              </w:rPr>
              <w:t>спублики Казахстан "О праздниках в Республике Казахстан" (далее – Закон о праздниках) с перерывом на обед с 13.00 часов до 14.30 часов;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 2) Государственная корпорация – прием заявлений и выдача готовых результатов государственных услуг осуществляется через</w:t>
            </w:r>
            <w:r w:rsidRPr="009F6F65">
              <w:rPr>
                <w:color w:val="000000"/>
                <w:sz w:val="20"/>
                <w:lang w:val="ru-RU"/>
              </w:rPr>
              <w:t xml:space="preserve">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</w:t>
            </w:r>
            <w:r w:rsidRPr="009F6F65">
              <w:rPr>
                <w:color w:val="000000"/>
                <w:sz w:val="20"/>
                <w:lang w:val="ru-RU"/>
              </w:rPr>
              <w:t>0 часов кроме праздничных и выходных дней согласно Трудовому кодексу и Закону о праздниках.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без ускоренного обслуживания, возможно бронирование электронной очереди;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 3) портала и веб-приложения – кругло</w:t>
            </w:r>
            <w:r w:rsidRPr="009F6F65">
              <w:rPr>
                <w:color w:val="000000"/>
                <w:sz w:val="20"/>
                <w:lang w:val="ru-RU"/>
              </w:rPr>
              <w:t>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и Закону о праздниках, прием заявления и выдача ре</w:t>
            </w:r>
            <w:r w:rsidRPr="009F6F65">
              <w:rPr>
                <w:color w:val="000000"/>
                <w:sz w:val="20"/>
                <w:lang w:val="ru-RU"/>
              </w:rPr>
              <w:t>зультата оказания государственной услуги осуществляется следующим рабочим днем).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Адреса мест оказания государственной </w:t>
            </w:r>
            <w:r w:rsidRPr="009F6F65">
              <w:rPr>
                <w:color w:val="000000"/>
                <w:sz w:val="20"/>
                <w:lang w:val="ru-RU"/>
              </w:rPr>
              <w:lastRenderedPageBreak/>
              <w:t>услуги размещены на интернет-ресурсе: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1)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9F6F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F6F65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9F6F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F6F65">
              <w:rPr>
                <w:color w:val="000000"/>
                <w:sz w:val="20"/>
                <w:lang w:val="ru-RU"/>
              </w:rPr>
              <w:t>;</w:t>
            </w:r>
          </w:p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 xml:space="preserve"> www.egov.kz.</w:t>
            </w:r>
          </w:p>
        </w:tc>
      </w:tr>
      <w:tr w:rsidR="00764F4E" w:rsidRPr="009F6F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Перечень документов и </w:t>
            </w:r>
            <w:r w:rsidRPr="009F6F65">
              <w:rPr>
                <w:color w:val="000000"/>
                <w:sz w:val="20"/>
                <w:lang w:val="ru-RU"/>
              </w:rPr>
              <w:t>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В Государственную корпорацию:</w:t>
            </w:r>
          </w:p>
          <w:p w:rsidR="00764F4E" w:rsidRDefault="009F6F65">
            <w:pPr>
              <w:spacing w:after="20"/>
              <w:ind w:left="20"/>
              <w:jc w:val="both"/>
            </w:pPr>
            <w:r w:rsidRPr="009F6F65">
              <w:rPr>
                <w:color w:val="000000"/>
                <w:sz w:val="20"/>
                <w:lang w:val="ru-RU"/>
              </w:rPr>
              <w:t xml:space="preserve"> 1) Заявление должника о применении процедуры внесудебного банкротства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настоящему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9F6F65">
              <w:rPr>
                <w:color w:val="000000"/>
                <w:sz w:val="20"/>
                <w:lang w:val="ru-RU"/>
              </w:rPr>
              <w:t>2) список кре</w:t>
            </w:r>
            <w:r w:rsidRPr="009F6F65">
              <w:rPr>
                <w:color w:val="000000"/>
                <w:sz w:val="20"/>
                <w:lang w:val="ru-RU"/>
              </w:rPr>
              <w:t>диторов с указанием их наименования, суммы задолженности, места нахождения согласно приложению к Заявлению, утвержденного приложением 2 к настоящему приказу;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3) копия документа, подтверждающего принятие услугополучателем мер по проведению урегулирования и </w:t>
            </w:r>
            <w:r w:rsidRPr="009F6F65">
              <w:rPr>
                <w:color w:val="000000"/>
                <w:sz w:val="20"/>
                <w:lang w:val="ru-RU"/>
              </w:rPr>
              <w:t>(или) взыскания задолженности по договору банковского займа и (или) договору о предоставлении микрокредита.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На портале и (или) веб-приложении:</w:t>
            </w:r>
          </w:p>
          <w:p w:rsidR="00764F4E" w:rsidRDefault="009F6F65">
            <w:pPr>
              <w:spacing w:after="20"/>
              <w:ind w:left="20"/>
              <w:jc w:val="both"/>
            </w:pPr>
            <w:r w:rsidRPr="009F6F65">
              <w:rPr>
                <w:color w:val="000000"/>
                <w:sz w:val="20"/>
                <w:lang w:val="ru-RU"/>
              </w:rPr>
              <w:t xml:space="preserve"> 1) Заявление должника о применении процедуры внесудебного банкротства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настоящему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9F6F65">
              <w:rPr>
                <w:color w:val="000000"/>
                <w:sz w:val="20"/>
                <w:lang w:val="ru-RU"/>
              </w:rPr>
              <w:t>2) список кредиторов с указанием их наименования, суммы задолженности, места нахождения согласно приложению к Заявлению, утвержденного приложением 2 к настоящему приказу;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3) электронная копия документа, подтверждающего принятие услуг</w:t>
            </w:r>
            <w:r w:rsidRPr="009F6F65">
              <w:rPr>
                <w:color w:val="000000"/>
                <w:sz w:val="20"/>
                <w:lang w:val="ru-RU"/>
              </w:rPr>
              <w:t>ополучателем мер по проведению урегулирования и (или) взыскания задолженности по договору банковского займа и (или) договору о предоставлении микрокредита.</w:t>
            </w:r>
          </w:p>
        </w:tc>
      </w:tr>
      <w:tr w:rsidR="00764F4E" w:rsidRPr="009F6F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bookmarkStart w:id="76" w:name="z159"/>
            <w:r w:rsidRPr="009F6F6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</w:t>
            </w:r>
            <w:r w:rsidRPr="009F6F65">
              <w:rPr>
                <w:color w:val="000000"/>
                <w:sz w:val="20"/>
                <w:lang w:val="ru-RU"/>
              </w:rPr>
              <w:t>ан</w:t>
            </w:r>
          </w:p>
        </w:tc>
        <w:bookmarkEnd w:id="76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</w:t>
            </w:r>
            <w:r w:rsidRPr="009F6F65">
              <w:rPr>
                <w:color w:val="000000"/>
                <w:sz w:val="20"/>
                <w:lang w:val="ru-RU"/>
              </w:rPr>
              <w:t xml:space="preserve">едений, необходимых для оказания государственной услуги, требованиям, установленным нормативными </w:t>
            </w:r>
            <w:r w:rsidRPr="009F6F65">
              <w:rPr>
                <w:color w:val="000000"/>
                <w:sz w:val="20"/>
                <w:lang w:val="ru-RU"/>
              </w:rPr>
              <w:lastRenderedPageBreak/>
              <w:t>правовыми актами Республики Казахстан;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 3) отсутствие согласия услугополучателя, предоставляемого в соответствии со статьей 8 Закона Республики Казахстан "О пе</w:t>
            </w:r>
            <w:r w:rsidRPr="009F6F65">
              <w:rPr>
                <w:color w:val="000000"/>
                <w:sz w:val="20"/>
                <w:lang w:val="ru-RU"/>
              </w:rPr>
              <w:t>рсональных данных и их защите", на доступ к персональным данным ограниченного доступа, которые требуются для оказания государственной услуги;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5) при несоответствии услугополучателя обстоятельствам, предусмотренным пунктом 5 настоящих Правил.</w:t>
            </w:r>
          </w:p>
        </w:tc>
      </w:tr>
      <w:tr w:rsidR="00764F4E" w:rsidRPr="009F6F6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Иные </w:t>
            </w:r>
            <w:r w:rsidRPr="009F6F65">
              <w:rPr>
                <w:color w:val="000000"/>
                <w:sz w:val="20"/>
                <w:lang w:val="ru-RU"/>
              </w:rPr>
              <w:t>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 Услугополучателям, имеющим в установленном Кодексом Республики Казахстан "О здоровье народа и системе здравоох</w:t>
            </w:r>
            <w:r w:rsidRPr="009F6F65">
              <w:rPr>
                <w:color w:val="000000"/>
                <w:sz w:val="20"/>
                <w:lang w:val="ru-RU"/>
              </w:rPr>
              <w:t>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</w:t>
            </w:r>
            <w:r w:rsidRPr="009F6F65">
              <w:rPr>
                <w:color w:val="000000"/>
                <w:sz w:val="20"/>
                <w:lang w:val="ru-RU"/>
              </w:rPr>
              <w:t xml:space="preserve"> по месту жительства посредством обращения через Единый контакт-центр 1414, 8 800 080 7777 (при оказании услуги через Государственную корпорацию). Услугополучатель имеет возможность получения государственной услуги в электронной форме через портал при усло</w:t>
            </w:r>
            <w:r w:rsidRPr="009F6F65">
              <w:rPr>
                <w:color w:val="000000"/>
                <w:sz w:val="20"/>
                <w:lang w:val="ru-RU"/>
              </w:rPr>
              <w:t>вии наличия ЭЦП.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 Единого контакт-центра.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Сервис цифровых документов доступен для пользов</w:t>
            </w:r>
            <w:r w:rsidRPr="009F6F65">
              <w:rPr>
                <w:color w:val="000000"/>
                <w:sz w:val="20"/>
                <w:lang w:val="ru-RU"/>
              </w:rPr>
              <w:t>ателей, авторизованных в мобильном приложении.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</w:t>
            </w:r>
            <w:r w:rsidRPr="009F6F65">
              <w:rPr>
                <w:color w:val="000000"/>
                <w:sz w:val="20"/>
                <w:lang w:val="ru-RU"/>
              </w:rPr>
              <w:t>нт.</w:t>
            </w:r>
          </w:p>
        </w:tc>
      </w:tr>
      <w:tr w:rsidR="00764F4E" w:rsidRPr="009F6F6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Приложение 2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к Правилам оказания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"Применение процедуры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внесудебного банкротства"</w:t>
            </w:r>
          </w:p>
        </w:tc>
      </w:tr>
    </w:tbl>
    <w:p w:rsidR="00764F4E" w:rsidRPr="009F6F65" w:rsidRDefault="009F6F65">
      <w:pPr>
        <w:spacing w:after="0"/>
        <w:rPr>
          <w:lang w:val="ru-RU"/>
        </w:rPr>
      </w:pPr>
      <w:bookmarkStart w:id="77" w:name="z106"/>
      <w:r w:rsidRPr="009F6F65">
        <w:rPr>
          <w:b/>
          <w:color w:val="000000"/>
          <w:lang w:val="ru-RU"/>
        </w:rPr>
        <w:t xml:space="preserve"> ЗАЯВЛЕНИЕ</w:t>
      </w:r>
      <w:r w:rsidRPr="009F6F65">
        <w:rPr>
          <w:lang w:val="ru-RU"/>
        </w:rPr>
        <w:br/>
      </w:r>
      <w:r w:rsidRPr="009F6F65">
        <w:rPr>
          <w:b/>
          <w:color w:val="000000"/>
          <w:lang w:val="ru-RU"/>
        </w:rPr>
        <w:t>о прекращении процедуры внесудебного банкротства</w:t>
      </w:r>
      <w:r w:rsidRPr="009F6F65">
        <w:rPr>
          <w:lang w:val="ru-RU"/>
        </w:rPr>
        <w:br/>
      </w:r>
      <w:r w:rsidRPr="009F6F65">
        <w:rPr>
          <w:b/>
          <w:color w:val="000000"/>
          <w:lang w:val="ru-RU"/>
        </w:rPr>
        <w:t>_____________________________________________________________________</w:t>
      </w:r>
      <w:r w:rsidRPr="009F6F65">
        <w:rPr>
          <w:lang w:val="ru-RU"/>
        </w:rPr>
        <w:br/>
      </w:r>
      <w:r w:rsidRPr="009F6F65">
        <w:rPr>
          <w:b/>
          <w:color w:val="000000"/>
          <w:lang w:val="ru-RU"/>
        </w:rPr>
        <w:t>(фамилия, имя,</w:t>
      </w:r>
      <w:r w:rsidRPr="009F6F65">
        <w:rPr>
          <w:b/>
          <w:color w:val="000000"/>
          <w:lang w:val="ru-RU"/>
        </w:rPr>
        <w:t xml:space="preserve"> отчество (при его наличии),</w:t>
      </w:r>
      <w:r w:rsidRPr="009F6F65">
        <w:rPr>
          <w:lang w:val="ru-RU"/>
        </w:rPr>
        <w:br/>
      </w:r>
      <w:r w:rsidRPr="009F6F65">
        <w:rPr>
          <w:b/>
          <w:color w:val="000000"/>
          <w:lang w:val="ru-RU"/>
        </w:rPr>
        <w:t>индивидуальный идентификационный номер (ИИН)</w:t>
      </w:r>
      <w:r w:rsidRPr="009F6F65">
        <w:rPr>
          <w:lang w:val="ru-RU"/>
        </w:rPr>
        <w:br/>
      </w:r>
      <w:r w:rsidRPr="009F6F65">
        <w:rPr>
          <w:b/>
          <w:color w:val="000000"/>
          <w:lang w:val="ru-RU"/>
        </w:rPr>
        <w:t>___________________________________________________________ (телефон)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78" w:name="z107"/>
      <w:bookmarkEnd w:id="77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Настоящим заявлением, прошу: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79" w:name="z108"/>
      <w:bookmarkEnd w:id="78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В соответствии с пунктом 1 статьи 18 Закона Республики Казахстан</w:t>
      </w:r>
    </w:p>
    <w:bookmarkEnd w:id="79"/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 xml:space="preserve">"О </w:t>
      </w:r>
      <w:r w:rsidRPr="009F6F65">
        <w:rPr>
          <w:color w:val="000000"/>
          <w:sz w:val="28"/>
          <w:lang w:val="ru-RU"/>
        </w:rPr>
        <w:t>восстановлении платежеспособности и банкротстве граждан Республики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Казахстан" прекратить процедуру внесудебного банкротства, инициированную</w:t>
      </w:r>
    </w:p>
    <w:p w:rsidR="00764F4E" w:rsidRDefault="009F6F65">
      <w:pPr>
        <w:spacing w:after="0"/>
        <w:jc w:val="both"/>
      </w:pP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заявлению</w:t>
      </w:r>
      <w:proofErr w:type="spellEnd"/>
      <w:r>
        <w:rPr>
          <w:color w:val="000000"/>
          <w:sz w:val="28"/>
        </w:rPr>
        <w:t xml:space="preserve"> №__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_____20__года,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причине</w:t>
      </w:r>
      <w:proofErr w:type="spellEnd"/>
      <w:r>
        <w:rPr>
          <w:color w:val="000000"/>
          <w:sz w:val="28"/>
        </w:rPr>
        <w:t>: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_______________________________________________________________</w:t>
      </w:r>
      <w:r w:rsidRPr="009F6F65">
        <w:rPr>
          <w:color w:val="000000"/>
          <w:sz w:val="28"/>
          <w:lang w:val="ru-RU"/>
        </w:rPr>
        <w:t>_____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____________________________________________________________________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___________________________________________________________________.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(описание причины, послужившей основанием подачи заявления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о прекращения процедуру внесудебного банкротства)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___</w:t>
      </w:r>
      <w:r w:rsidRPr="009F6F65">
        <w:rPr>
          <w:color w:val="000000"/>
          <w:sz w:val="28"/>
          <w:lang w:val="ru-RU"/>
        </w:rPr>
        <w:t>_________________________________________ _________________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(фамилия, имя, отчество (подпись, дата/ (при его наличии)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данные из электронно- цифровой подписи (далее – ЭЦП),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дата и время подписания ЭЦП)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64F4E" w:rsidRPr="009F6F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-</w:t>
            </w:r>
            <w:r w:rsidRPr="009F6F65">
              <w:rPr>
                <w:color w:val="000000"/>
                <w:sz w:val="20"/>
                <w:lang w:val="ru-RU"/>
              </w:rPr>
              <w:t xml:space="preserve"> Министра финансов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от 28 февраля 2023 года № 218</w:t>
            </w:r>
          </w:p>
        </w:tc>
      </w:tr>
      <w:tr w:rsidR="00764F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64F4E" w:rsidRPr="009F6F65" w:rsidRDefault="009F6F65">
      <w:pPr>
        <w:spacing w:after="0"/>
        <w:rPr>
          <w:lang w:val="ru-RU"/>
        </w:rPr>
      </w:pPr>
      <w:bookmarkStart w:id="80" w:name="z111"/>
      <w:r w:rsidRPr="009F6F65">
        <w:rPr>
          <w:b/>
          <w:color w:val="000000"/>
          <w:lang w:val="ru-RU"/>
        </w:rPr>
        <w:t xml:space="preserve"> ЗАЯВЛЕНИЕ</w:t>
      </w:r>
      <w:r w:rsidRPr="009F6F65">
        <w:rPr>
          <w:lang w:val="ru-RU"/>
        </w:rPr>
        <w:br/>
      </w:r>
      <w:r w:rsidRPr="009F6F65">
        <w:rPr>
          <w:b/>
          <w:color w:val="000000"/>
          <w:lang w:val="ru-RU"/>
        </w:rPr>
        <w:t>должника о применении процедуры внесудебного банкротства</w:t>
      </w:r>
      <w:r w:rsidRPr="009F6F65">
        <w:rPr>
          <w:lang w:val="ru-RU"/>
        </w:rPr>
        <w:br/>
      </w:r>
      <w:r w:rsidRPr="009F6F65">
        <w:rPr>
          <w:b/>
          <w:color w:val="000000"/>
          <w:lang w:val="ru-RU"/>
        </w:rPr>
        <w:t>____________________________________________________________</w:t>
      </w:r>
      <w:r w:rsidRPr="009F6F65">
        <w:rPr>
          <w:lang w:val="ru-RU"/>
        </w:rPr>
        <w:br/>
      </w:r>
      <w:r w:rsidRPr="009F6F65">
        <w:rPr>
          <w:b/>
          <w:color w:val="000000"/>
          <w:lang w:val="ru-RU"/>
        </w:rPr>
        <w:t>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64F4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Индивидуальный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идентификационный номер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(далее – ИИН)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764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F4E" w:rsidRPr="009F6F65" w:rsidRDefault="00764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F4E" w:rsidRDefault="009F6F6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72440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</w:tbl>
    <w:p w:rsidR="00764F4E" w:rsidRPr="009F6F65" w:rsidRDefault="009F6F65">
      <w:pPr>
        <w:spacing w:after="0"/>
        <w:jc w:val="both"/>
        <w:rPr>
          <w:lang w:val="ru-RU"/>
        </w:rPr>
      </w:pPr>
      <w:bookmarkStart w:id="81" w:name="z112"/>
      <w:r>
        <w:rPr>
          <w:color w:val="000000"/>
          <w:sz w:val="28"/>
        </w:rPr>
        <w:lastRenderedPageBreak/>
        <w:t xml:space="preserve">      </w:t>
      </w:r>
      <w:r w:rsidRPr="009F6F65">
        <w:rPr>
          <w:color w:val="000000"/>
          <w:sz w:val="28"/>
          <w:lang w:val="ru-RU"/>
        </w:rPr>
        <w:t>__________________________________________________________________________</w:t>
      </w:r>
    </w:p>
    <w:bookmarkEnd w:id="81"/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(адрес по месту жительства/место прописки – область, район (город),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 xml:space="preserve">населенный пункт (село и так </w:t>
      </w:r>
      <w:r w:rsidRPr="009F6F65">
        <w:rPr>
          <w:color w:val="000000"/>
          <w:sz w:val="28"/>
          <w:lang w:val="ru-RU"/>
        </w:rPr>
        <w:t>далее), улица (проспект, переулок), дом, квартира)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64F4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ИИН </w:t>
            </w:r>
            <w:proofErr w:type="spellStart"/>
            <w:r>
              <w:rPr>
                <w:color w:val="000000"/>
                <w:sz w:val="20"/>
              </w:rPr>
              <w:t>супруга</w:t>
            </w:r>
            <w:proofErr w:type="spellEnd"/>
            <w:r>
              <w:rPr>
                <w:color w:val="000000"/>
                <w:sz w:val="20"/>
              </w:rPr>
              <w:t>(и):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9F6F6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63550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</w:tbl>
    <w:p w:rsidR="00764F4E" w:rsidRPr="009F6F65" w:rsidRDefault="009F6F65">
      <w:pPr>
        <w:spacing w:after="0"/>
        <w:rPr>
          <w:lang w:val="ru-RU"/>
        </w:rPr>
      </w:pPr>
      <w:bookmarkStart w:id="82" w:name="z113"/>
      <w:r>
        <w:rPr>
          <w:b/>
          <w:color w:val="000000"/>
        </w:rPr>
        <w:t xml:space="preserve"> </w:t>
      </w:r>
      <w:r w:rsidRPr="009F6F65">
        <w:rPr>
          <w:b/>
          <w:color w:val="000000"/>
          <w:lang w:val="ru-RU"/>
        </w:rPr>
        <w:t>Сведения о кредиторах, согласно приложению к заявлению.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83" w:name="z114"/>
      <w:bookmarkEnd w:id="82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Я подтверждаю о том, что:</w:t>
      </w:r>
    </w:p>
    <w:bookmarkEnd w:id="83"/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соответствую условиям подачи заявления о признании гражданина банкротом во внесудебном порядке, предусмотренным статьей 5 Закона Республики Казахстан "О восстановлении платежеспособности и банкротстве граждан Республики Казахстан", а именно: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84" w:name="z115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1) мои о</w:t>
      </w:r>
      <w:r w:rsidRPr="009F6F65">
        <w:rPr>
          <w:color w:val="000000"/>
          <w:sz w:val="28"/>
          <w:lang w:val="ru-RU"/>
        </w:rPr>
        <w:t>бязательства не превышают 1600-кратный размер месячного расчетного показателя, установленный законом о республиканском бюджете и действующий на дату подачи заявления;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85" w:name="z116"/>
      <w:bookmarkEnd w:id="84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2) на праве собственности отсутствует имущество, включая имущество, находящееся в </w:t>
      </w:r>
      <w:r w:rsidRPr="009F6F65">
        <w:rPr>
          <w:color w:val="000000"/>
          <w:sz w:val="28"/>
          <w:lang w:val="ru-RU"/>
        </w:rPr>
        <w:t xml:space="preserve">общей собственности;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86" w:name="z117"/>
      <w:bookmarkEnd w:id="85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3) отсутствует погашение в течение двенадцати последовательных месяцев на дату подачи заявления;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87" w:name="z118"/>
      <w:bookmarkEnd w:id="86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4) проведены процедуры по урегулированию и (или) взысканию неисполненных обязательств по договору банковского займа и (или)</w:t>
      </w:r>
      <w:r w:rsidRPr="009F6F65">
        <w:rPr>
          <w:color w:val="000000"/>
          <w:sz w:val="28"/>
          <w:lang w:val="ru-RU"/>
        </w:rPr>
        <w:t xml:space="preserve"> договору о предоставлении микрокредита в соответствии с законами Республики Казахстан "О банках  и банковской деятельности в Республике Казахстан" и "О микрофинансовой деятельности".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88" w:name="z119"/>
      <w:bookmarkEnd w:id="87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Дополнительные сведения: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89" w:name="z120"/>
      <w:bookmarkEnd w:id="88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1) я являюсь получателем государств</w:t>
      </w:r>
      <w:r w:rsidRPr="009F6F65">
        <w:rPr>
          <w:color w:val="000000"/>
          <w:sz w:val="28"/>
          <w:lang w:val="ru-RU"/>
        </w:rPr>
        <w:t>енной адресной социальной помощи в течение последних шести месяцев;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0" w:name="z121"/>
      <w:bookmarkEnd w:id="89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2) срок неисполнения обязательств составляет свыше 5 (пяти) лет.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1" w:name="z122"/>
      <w:bookmarkEnd w:id="90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Я уведомлен о том, что: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2" w:name="z123"/>
      <w:bookmarkEnd w:id="91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со дня размещения на портале "электронного правительства" сведений наступают след</w:t>
      </w:r>
      <w:r w:rsidRPr="009F6F65">
        <w:rPr>
          <w:color w:val="000000"/>
          <w:sz w:val="28"/>
          <w:lang w:val="ru-RU"/>
        </w:rPr>
        <w:t>ующие последствия: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3" w:name="z124"/>
      <w:bookmarkEnd w:id="92"/>
      <w:r>
        <w:rPr>
          <w:color w:val="000000"/>
          <w:sz w:val="28"/>
        </w:rPr>
        <w:lastRenderedPageBreak/>
        <w:t>     </w:t>
      </w:r>
      <w:r w:rsidRPr="009F6F65">
        <w:rPr>
          <w:color w:val="000000"/>
          <w:sz w:val="28"/>
          <w:lang w:val="ru-RU"/>
        </w:rPr>
        <w:t xml:space="preserve"> 1) считаются истекшими сроки долговых обязательств перед кредиторами, указанными в заявлении;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4" w:name="z125"/>
      <w:bookmarkEnd w:id="93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2) запрещается требовать исполнения обязательств кредиторами, указанными в заявлении;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5" w:name="z126"/>
      <w:bookmarkEnd w:id="94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3) прекращается начисление неустойки </w:t>
      </w:r>
      <w:r w:rsidRPr="009F6F65">
        <w:rPr>
          <w:color w:val="000000"/>
          <w:sz w:val="28"/>
          <w:lang w:val="ru-RU"/>
        </w:rPr>
        <w:t>(пени, штрафов) и вознаграждения по всем видам задолженности перед кредиторами, указанными в заявлении;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6" w:name="z127"/>
      <w:bookmarkEnd w:id="95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4) запрещается принимать на себя новые денежные или имущественные обязательства;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7" w:name="z128"/>
      <w:bookmarkEnd w:id="96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5) считается предоставленным мое согласие на получение упол</w:t>
      </w:r>
      <w:r w:rsidRPr="009F6F65">
        <w:rPr>
          <w:color w:val="000000"/>
          <w:sz w:val="28"/>
          <w:lang w:val="ru-RU"/>
        </w:rPr>
        <w:t>номоченным органом информации об имуществе, включая общее совместное имущество, от государственных органов и иных органов, и организаций за период до трех лет, предшествующих применению процедуры внесудебного банкротства;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8" w:name="z129"/>
      <w:bookmarkEnd w:id="97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6) не допускаются взыскание </w:t>
      </w:r>
      <w:r w:rsidRPr="009F6F65">
        <w:rPr>
          <w:color w:val="000000"/>
          <w:sz w:val="28"/>
          <w:lang w:val="ru-RU"/>
        </w:rPr>
        <w:t>денег с банковских счетов в счет удовлетворения требований кредиторов;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99" w:name="z130"/>
      <w:bookmarkEnd w:id="98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7) приостанавливается исполнение решения судов о взыскании долга;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00" w:name="z131"/>
      <w:bookmarkEnd w:id="99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8) я уведомлен о том, что в отношении меня будет проводиться мониторинг финансового состояния в течение 3 </w:t>
      </w:r>
      <w:r w:rsidRPr="009F6F65">
        <w:rPr>
          <w:color w:val="000000"/>
          <w:sz w:val="28"/>
          <w:lang w:val="ru-RU"/>
        </w:rPr>
        <w:t xml:space="preserve">(трех) лет до применения процедуры банкротства и в ходе применения процедуры банкротства.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01" w:name="z132"/>
      <w:bookmarkEnd w:id="100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Я знаю о последствиях: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02" w:name="z133"/>
      <w:bookmarkEnd w:id="101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1) в течение 5 (пяти) лет не выдается займ;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03" w:name="z134"/>
      <w:bookmarkEnd w:id="102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2) в отношении меня будет проводится мониторинг финансового состояния в течение</w:t>
      </w:r>
      <w:r w:rsidRPr="009F6F65">
        <w:rPr>
          <w:color w:val="000000"/>
          <w:sz w:val="28"/>
          <w:lang w:val="ru-RU"/>
        </w:rPr>
        <w:t xml:space="preserve"> 3 (трех) лет после признания меня банкротом. 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04" w:name="z135"/>
      <w:bookmarkEnd w:id="103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Я несу ответственность в соответствии с законодательными актами Республики Казахстан за достоверность и полноту сведений, предоставленных в настоящем заявлении.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05" w:name="z136"/>
      <w:bookmarkEnd w:id="104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Даю согласие на уведомление о принят</w:t>
      </w:r>
      <w:r w:rsidRPr="009F6F65">
        <w:rPr>
          <w:color w:val="000000"/>
          <w:sz w:val="28"/>
          <w:lang w:val="ru-RU"/>
        </w:rPr>
        <w:t xml:space="preserve">ом решении по моему заявлению путем </w:t>
      </w:r>
      <w:proofErr w:type="spellStart"/>
      <w:r>
        <w:rPr>
          <w:color w:val="000000"/>
          <w:sz w:val="28"/>
        </w:rPr>
        <w:t>sms</w:t>
      </w:r>
      <w:proofErr w:type="spellEnd"/>
      <w:r w:rsidRPr="009F6F65">
        <w:rPr>
          <w:color w:val="000000"/>
          <w:sz w:val="28"/>
          <w:lang w:val="ru-RU"/>
        </w:rPr>
        <w:t>-оповещения на номер телефона, указанный в Базе мобильных граждан.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06" w:name="z137"/>
      <w:bookmarkEnd w:id="105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Даю согласие на использование сведений, составляющих охраняемую законом тайну, содержащихся в информационных системах.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07" w:name="z138"/>
      <w:bookmarkEnd w:id="106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Даю согласие на нап</w:t>
      </w:r>
      <w:r w:rsidRPr="009F6F65">
        <w:rPr>
          <w:color w:val="000000"/>
          <w:sz w:val="28"/>
          <w:lang w:val="ru-RU"/>
        </w:rPr>
        <w:t xml:space="preserve">равление супругу (супруге) </w:t>
      </w:r>
      <w:proofErr w:type="spellStart"/>
      <w:r>
        <w:rPr>
          <w:color w:val="000000"/>
          <w:sz w:val="28"/>
        </w:rPr>
        <w:t>sms</w:t>
      </w:r>
      <w:proofErr w:type="spellEnd"/>
      <w:r w:rsidRPr="009F6F65">
        <w:rPr>
          <w:color w:val="000000"/>
          <w:sz w:val="28"/>
          <w:lang w:val="ru-RU"/>
        </w:rPr>
        <w:t>-оповещения на номер телефона, указанный в Базе мобильных граждан для получения согласия супруга (супруги) на использование сведений, составляющих охраняемую законом тайну, содержащихся в информационных системах, которые требу</w:t>
      </w:r>
      <w:r w:rsidRPr="009F6F65">
        <w:rPr>
          <w:color w:val="000000"/>
          <w:sz w:val="28"/>
          <w:lang w:val="ru-RU"/>
        </w:rPr>
        <w:t>ются для оказания государственной услуги.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08" w:name="z139"/>
      <w:bookmarkEnd w:id="107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_________________________________________________ _________________</w:t>
      </w:r>
    </w:p>
    <w:bookmarkEnd w:id="108"/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(фамилия, имя, отчество (при его наличии) (подпись, дата/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lastRenderedPageBreak/>
        <w:t>данные из электронно- цифровой подписи (далее – ЭЦП), дата и время подписания ЭЦП)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764F4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9F6F6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86100" cy="444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bookmarkStart w:id="109" w:name="z140"/>
            <w:r w:rsidRPr="009F6F65">
              <w:rPr>
                <w:color w:val="000000"/>
                <w:sz w:val="20"/>
                <w:lang w:val="ru-RU"/>
              </w:rPr>
              <w:t>код органа государственных</w:t>
            </w:r>
          </w:p>
          <w:bookmarkEnd w:id="109"/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доходов по месту жительства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764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F4E" w:rsidRPr="009F6F65" w:rsidRDefault="00764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F4E" w:rsidRDefault="009F6F6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663700" cy="469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</w:tbl>
    <w:p w:rsidR="00764F4E" w:rsidRPr="009F6F65" w:rsidRDefault="009F6F65">
      <w:pPr>
        <w:spacing w:after="0"/>
        <w:jc w:val="both"/>
        <w:rPr>
          <w:lang w:val="ru-RU"/>
        </w:rPr>
      </w:pPr>
      <w:bookmarkStart w:id="110" w:name="z141"/>
      <w:r>
        <w:rPr>
          <w:color w:val="000000"/>
          <w:sz w:val="28"/>
        </w:rPr>
        <w:t xml:space="preserve">      </w:t>
      </w:r>
      <w:r w:rsidRPr="009F6F65">
        <w:rPr>
          <w:color w:val="000000"/>
          <w:sz w:val="28"/>
          <w:lang w:val="ru-RU"/>
        </w:rPr>
        <w:t>Перечень документов, прилагаемых к заявлению, являющихся его неотъемлемыми частями: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11" w:name="z142"/>
      <w:bookmarkEnd w:id="110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1) список кредиторов с указанием их наименования, суммы задолженности, места нахождения согласно приложению к Заявлению, утвержденного приложением 2 к настоящему приказу;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12" w:name="z143"/>
      <w:bookmarkEnd w:id="111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2) копия документа, подтверждающего принятие мер по проведению урегулиров</w:t>
      </w:r>
      <w:r w:rsidRPr="009F6F65">
        <w:rPr>
          <w:color w:val="000000"/>
          <w:sz w:val="28"/>
          <w:lang w:val="ru-RU"/>
        </w:rPr>
        <w:t>ания и (или) взыскания задолженности по договору банковского займа и (или) договору о предоставлении микрокредита.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13" w:name="z144"/>
      <w:bookmarkEnd w:id="112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_____________________________________________ _________________</w:t>
      </w:r>
    </w:p>
    <w:bookmarkEnd w:id="113"/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 xml:space="preserve">(фамилия, имя, отчество (при его наличии) (подпись, дата/ должностного </w:t>
      </w:r>
      <w:r w:rsidRPr="009F6F65">
        <w:rPr>
          <w:color w:val="000000"/>
          <w:sz w:val="28"/>
          <w:lang w:val="ru-RU"/>
        </w:rPr>
        <w:t>лица,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принявшего заявление) данные из ЭЦП, дата и время подписания ЭЦП)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64F4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9F6F6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35300" cy="431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входящий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9F6F65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86100" cy="444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</w:tbl>
    <w:p w:rsidR="00764F4E" w:rsidRPr="009F6F65" w:rsidRDefault="009F6F65">
      <w:pPr>
        <w:spacing w:after="0"/>
        <w:jc w:val="both"/>
        <w:rPr>
          <w:lang w:val="ru-RU"/>
        </w:rPr>
      </w:pPr>
      <w:bookmarkStart w:id="114" w:name="z145"/>
      <w:r>
        <w:rPr>
          <w:color w:val="000000"/>
          <w:sz w:val="28"/>
        </w:rPr>
        <w:t xml:space="preserve">       </w:t>
      </w:r>
      <w:r w:rsidRPr="009F6F65">
        <w:rPr>
          <w:color w:val="000000"/>
          <w:sz w:val="28"/>
          <w:lang w:val="ru-RU"/>
        </w:rPr>
        <w:t>Данный документ согласно пункту 1</w:t>
      </w:r>
      <w:r w:rsidRPr="009F6F65">
        <w:rPr>
          <w:color w:val="000000"/>
          <w:sz w:val="28"/>
          <w:lang w:val="ru-RU"/>
        </w:rPr>
        <w:t xml:space="preserve"> статьи 7 Закона Республики Казахстан "Об электронном документе и электронной цифровой подписи</w:t>
      </w:r>
      <w:proofErr w:type="gramStart"/>
      <w:r w:rsidRPr="009F6F65">
        <w:rPr>
          <w:color w:val="000000"/>
          <w:sz w:val="28"/>
          <w:lang w:val="ru-RU"/>
        </w:rPr>
        <w:t>"</w:t>
      </w:r>
      <w:proofErr w:type="gramEnd"/>
      <w:r w:rsidRPr="009F6F65">
        <w:rPr>
          <w:color w:val="000000"/>
          <w:sz w:val="28"/>
          <w:lang w:val="ru-RU"/>
        </w:rPr>
        <w:t xml:space="preserve"> равнозначен документу на бумажном носителе.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15" w:name="z146"/>
      <w:bookmarkEnd w:id="114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Проверить подлинность электронного документа Вы можете на </w:t>
      </w:r>
      <w:proofErr w:type="spellStart"/>
      <w:r>
        <w:rPr>
          <w:color w:val="000000"/>
          <w:sz w:val="28"/>
        </w:rPr>
        <w:t>tazalau</w:t>
      </w:r>
      <w:proofErr w:type="spellEnd"/>
      <w:r w:rsidRPr="009F6F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qoldau</w:t>
      </w:r>
      <w:proofErr w:type="spellEnd"/>
      <w:r w:rsidRPr="009F6F6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F6F65">
        <w:rPr>
          <w:color w:val="000000"/>
          <w:sz w:val="28"/>
          <w:lang w:val="ru-RU"/>
        </w:rPr>
        <w:t>, а также веб-приложения интернет-р</w:t>
      </w:r>
      <w:r w:rsidRPr="009F6F65">
        <w:rPr>
          <w:color w:val="000000"/>
          <w:sz w:val="28"/>
          <w:lang w:val="ru-RU"/>
        </w:rPr>
        <w:t>есурса уполномоченного органа.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959"/>
        <w:gridCol w:w="1809"/>
        <w:gridCol w:w="1924"/>
        <w:gridCol w:w="1353"/>
        <w:gridCol w:w="269"/>
        <w:gridCol w:w="1622"/>
        <w:gridCol w:w="1809"/>
        <w:gridCol w:w="26"/>
      </w:tblGrid>
      <w:tr w:rsidR="00764F4E" w:rsidRPr="009F6F6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Приложение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к заявлению должника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о применении процедуры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внесудебного банкротства</w:t>
            </w: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 w:rsidRPr="009F6F6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Наименование кредитора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(банки второго уровня,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филиалы банка-нерезидента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Республики Казахстан,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организации, осуществляющие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 xml:space="preserve">отдельные виды </w:t>
            </w:r>
            <w:r w:rsidRPr="009F6F65">
              <w:rPr>
                <w:color w:val="000000"/>
                <w:sz w:val="20"/>
                <w:lang w:val="ru-RU"/>
              </w:rPr>
              <w:t>банковских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операций, организации,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осуществляющие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микрофинансовую деятельность,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коллекторские агентства)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Бизнес идентификационный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номер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(БИН) кредитора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(в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Дата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образования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просроченной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задолженности</w:t>
            </w:r>
          </w:p>
          <w:p w:rsidR="00764F4E" w:rsidRPr="009F6F65" w:rsidRDefault="009F6F65">
            <w:pPr>
              <w:spacing w:after="20"/>
              <w:ind w:left="20"/>
              <w:jc w:val="both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(примерно)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</w:t>
            </w:r>
            <w:r>
              <w:rPr>
                <w:color w:val="000000"/>
                <w:sz w:val="20"/>
              </w:rPr>
              <w:t>итора</w:t>
            </w:r>
            <w:proofErr w:type="spellEnd"/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764F4E">
            <w:pPr>
              <w:spacing w:after="20"/>
              <w:ind w:left="20"/>
              <w:jc w:val="both"/>
            </w:pPr>
          </w:p>
          <w:p w:rsidR="00764F4E" w:rsidRDefault="00764F4E">
            <w:pPr>
              <w:spacing w:after="20"/>
              <w:ind w:left="20"/>
              <w:jc w:val="both"/>
            </w:pPr>
          </w:p>
        </w:tc>
      </w:tr>
      <w:tr w:rsidR="00764F4E" w:rsidRPr="009F6F6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- Министра финансов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от 28 февраля 2023 года</w:t>
            </w:r>
            <w:r w:rsidRPr="009F6F65">
              <w:rPr>
                <w:color w:val="000000"/>
                <w:sz w:val="20"/>
                <w:lang w:val="ru-RU"/>
              </w:rPr>
              <w:t xml:space="preserve"> № 218</w:t>
            </w:r>
          </w:p>
        </w:tc>
      </w:tr>
      <w:tr w:rsidR="00764F4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64F4E" w:rsidRDefault="009F6F65">
      <w:pPr>
        <w:spacing w:after="0"/>
        <w:jc w:val="both"/>
      </w:pPr>
      <w:bookmarkStart w:id="116" w:name="z151"/>
      <w:r>
        <w:rPr>
          <w:color w:val="000000"/>
          <w:sz w:val="28"/>
        </w:rPr>
        <w:t xml:space="preserve">       </w:t>
      </w:r>
    </w:p>
    <w:bookmarkEnd w:id="116"/>
    <w:p w:rsidR="00764F4E" w:rsidRDefault="009F6F65">
      <w:pPr>
        <w:spacing w:after="0"/>
        <w:jc w:val="both"/>
      </w:pPr>
      <w:r>
        <w:rPr>
          <w:noProof/>
        </w:rPr>
        <w:drawing>
          <wp:inline distT="0" distB="0" distL="0" distR="0">
            <wp:extent cx="1219200" cy="1130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4E" w:rsidRDefault="009F6F65">
      <w:pPr>
        <w:spacing w:after="0"/>
      </w:pPr>
      <w:r>
        <w:br/>
      </w:r>
    </w:p>
    <w:p w:rsidR="00764F4E" w:rsidRPr="009F6F65" w:rsidRDefault="009F6F65">
      <w:pPr>
        <w:spacing w:after="0"/>
        <w:rPr>
          <w:lang w:val="ru-RU"/>
        </w:rPr>
      </w:pPr>
      <w:bookmarkStart w:id="117" w:name="z152"/>
      <w:r>
        <w:rPr>
          <w:b/>
          <w:color w:val="000000"/>
        </w:rPr>
        <w:t xml:space="preserve"> </w:t>
      </w:r>
      <w:r w:rsidRPr="009F6F65">
        <w:rPr>
          <w:b/>
          <w:color w:val="000000"/>
          <w:lang w:val="ru-RU"/>
        </w:rPr>
        <w:t>УВЕДОМЛЕНИЕ</w:t>
      </w:r>
      <w:r w:rsidRPr="009F6F65">
        <w:rPr>
          <w:lang w:val="ru-RU"/>
        </w:rPr>
        <w:br/>
      </w:r>
      <w:r w:rsidRPr="009F6F65">
        <w:rPr>
          <w:b/>
          <w:color w:val="000000"/>
          <w:lang w:val="ru-RU"/>
        </w:rPr>
        <w:t>об отказе в применении процедуры внесудебного банкротства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18" w:name="z153"/>
      <w:bookmarkEnd w:id="117"/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На Ваше заявление №___ от "__" _____20__года, сообщаем об отказе в применении</w:t>
      </w:r>
    </w:p>
    <w:bookmarkEnd w:id="118"/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в отношении Вас процедуры внесудебного банкротства, по причине: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________________________________________________________________________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________________________________________________________________________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________________________________________________________________________.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Повторно заявление о применении проц</w:t>
      </w:r>
      <w:r w:rsidRPr="009F6F65">
        <w:rPr>
          <w:color w:val="000000"/>
          <w:sz w:val="28"/>
          <w:lang w:val="ru-RU"/>
        </w:rPr>
        <w:t>едуры внесудебного банкротства должник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в соответствии с пунктом 5 статьи 16 Закона Республики Казахстан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"О восстановлении платежеспособности и банкротстве граждан Республики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lastRenderedPageBreak/>
        <w:t>Казахстан" вправе подать после исключения оснований, явившихся причиной отказа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в п</w:t>
      </w:r>
      <w:r w:rsidRPr="009F6F65">
        <w:rPr>
          <w:color w:val="000000"/>
          <w:sz w:val="28"/>
          <w:lang w:val="ru-RU"/>
        </w:rPr>
        <w:t>рименении процедуры внесудебного банкротства, но не ранее чем через 3 (три)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календарных месяца после даты получения отказа.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___________________________________________ _____________________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(фамилия, имя, отчество (подпись, дата/ (при его наличии),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должность данные из должностного лица органа электронно-государственных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доходов) цифровой подписи (далее – ЭЦП),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дата и время подписания ЭЦП)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64F4E" w:rsidRPr="009F6F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 w:rsidRPr="009F6F65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- Министра финансов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6F65">
              <w:rPr>
                <w:lang w:val="ru-RU"/>
              </w:rPr>
              <w:br/>
            </w:r>
            <w:r w:rsidRPr="009F6F65">
              <w:rPr>
                <w:color w:val="000000"/>
                <w:sz w:val="20"/>
                <w:lang w:val="ru-RU"/>
              </w:rPr>
              <w:t xml:space="preserve">от 28 февраля 2023 </w:t>
            </w:r>
            <w:r w:rsidRPr="009F6F65">
              <w:rPr>
                <w:color w:val="000000"/>
                <w:sz w:val="20"/>
                <w:lang w:val="ru-RU"/>
              </w:rPr>
              <w:t>года № 218</w:t>
            </w:r>
          </w:p>
        </w:tc>
      </w:tr>
      <w:tr w:rsidR="00764F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Pr="009F6F65" w:rsidRDefault="009F6F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4E" w:rsidRDefault="009F6F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64F4E" w:rsidRDefault="009F6F65">
      <w:pPr>
        <w:spacing w:after="0"/>
        <w:jc w:val="both"/>
      </w:pPr>
      <w:bookmarkStart w:id="119" w:name="z156"/>
      <w:r>
        <w:rPr>
          <w:color w:val="000000"/>
          <w:sz w:val="28"/>
        </w:rPr>
        <w:t xml:space="preserve">       </w:t>
      </w:r>
    </w:p>
    <w:bookmarkEnd w:id="119"/>
    <w:p w:rsidR="00764F4E" w:rsidRDefault="009F6F65">
      <w:pPr>
        <w:spacing w:after="0"/>
        <w:jc w:val="both"/>
      </w:pPr>
      <w:r>
        <w:rPr>
          <w:noProof/>
        </w:rPr>
        <w:drawing>
          <wp:inline distT="0" distB="0" distL="0" distR="0">
            <wp:extent cx="1219200" cy="1130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4E" w:rsidRDefault="009F6F65">
      <w:pPr>
        <w:spacing w:after="0"/>
      </w:pPr>
      <w:r>
        <w:br/>
      </w:r>
    </w:p>
    <w:p w:rsidR="00764F4E" w:rsidRPr="009F6F65" w:rsidRDefault="009F6F65">
      <w:pPr>
        <w:spacing w:after="0"/>
        <w:rPr>
          <w:lang w:val="ru-RU"/>
        </w:rPr>
      </w:pPr>
      <w:bookmarkStart w:id="120" w:name="z157"/>
      <w:r>
        <w:rPr>
          <w:b/>
          <w:color w:val="000000"/>
        </w:rPr>
        <w:t xml:space="preserve"> </w:t>
      </w:r>
      <w:r w:rsidRPr="009F6F65">
        <w:rPr>
          <w:b/>
          <w:color w:val="000000"/>
          <w:lang w:val="ru-RU"/>
        </w:rPr>
        <w:t>РЕШЕНИЕ</w:t>
      </w:r>
      <w:r w:rsidRPr="009F6F65">
        <w:rPr>
          <w:lang w:val="ru-RU"/>
        </w:rPr>
        <w:br/>
      </w:r>
      <w:r w:rsidRPr="009F6F65">
        <w:rPr>
          <w:b/>
          <w:color w:val="000000"/>
          <w:lang w:val="ru-RU"/>
        </w:rPr>
        <w:t>о завершении процедуры внесудебного банкротства и признании должника банкротом</w:t>
      </w:r>
    </w:p>
    <w:p w:rsidR="00764F4E" w:rsidRPr="009F6F65" w:rsidRDefault="009F6F65">
      <w:pPr>
        <w:spacing w:after="0"/>
        <w:jc w:val="both"/>
        <w:rPr>
          <w:lang w:val="ru-RU"/>
        </w:rPr>
      </w:pPr>
      <w:bookmarkStart w:id="121" w:name="z158"/>
      <w:bookmarkEnd w:id="120"/>
      <w:r w:rsidRPr="009F6F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6F65">
        <w:rPr>
          <w:color w:val="000000"/>
          <w:sz w:val="28"/>
          <w:lang w:val="ru-RU"/>
        </w:rPr>
        <w:t xml:space="preserve"> В соответствии с пунктом 1 статьи 19 Закона Республики Казахстан</w:t>
      </w:r>
    </w:p>
    <w:bookmarkEnd w:id="121"/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"О восстановлении платежеспособности и банкротстве граждан Респ</w:t>
      </w:r>
      <w:r w:rsidRPr="009F6F65">
        <w:rPr>
          <w:color w:val="000000"/>
          <w:sz w:val="28"/>
          <w:lang w:val="ru-RU"/>
        </w:rPr>
        <w:t>ублики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Казахстан" Управление государственных доходов по _________________________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Департамента государственных доходов по __________________________________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Комитета государственных доходов Министерства финансов Республики Казахстан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 xml:space="preserve">объявляет о завершении </w:t>
      </w:r>
      <w:r w:rsidRPr="009F6F65">
        <w:rPr>
          <w:color w:val="000000"/>
          <w:sz w:val="28"/>
          <w:lang w:val="ru-RU"/>
        </w:rPr>
        <w:t>процедуры внесудебного банкротства в отношении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________________________________________________________________________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(фамилия, имя, отчество (при его наличии), индивидуальный идентификационный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номер (ИИН)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lastRenderedPageBreak/>
        <w:t>и признании должника банкротом.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_____________________________________________ ________________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(фамилия, имя, отчество (подпись, дата/ (при его наличии),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должность данные из должностного лица органа электронно-государственных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доходов) цифровой подписи (далее – ЭЦП),</w:t>
      </w:r>
    </w:p>
    <w:p w:rsidR="00764F4E" w:rsidRPr="009F6F65" w:rsidRDefault="009F6F65">
      <w:pPr>
        <w:spacing w:after="0"/>
        <w:jc w:val="both"/>
        <w:rPr>
          <w:lang w:val="ru-RU"/>
        </w:rPr>
      </w:pPr>
      <w:r w:rsidRPr="009F6F65">
        <w:rPr>
          <w:color w:val="000000"/>
          <w:sz w:val="28"/>
          <w:lang w:val="ru-RU"/>
        </w:rPr>
        <w:t>дата и время подписан</w:t>
      </w:r>
      <w:r w:rsidRPr="009F6F65">
        <w:rPr>
          <w:color w:val="000000"/>
          <w:sz w:val="28"/>
          <w:lang w:val="ru-RU"/>
        </w:rPr>
        <w:t>ия ЭЦП)</w:t>
      </w:r>
    </w:p>
    <w:p w:rsidR="00764F4E" w:rsidRPr="009F6F65" w:rsidRDefault="009F6F65">
      <w:pPr>
        <w:spacing w:after="0"/>
        <w:rPr>
          <w:lang w:val="ru-RU"/>
        </w:rPr>
      </w:pPr>
      <w:r w:rsidRPr="009F6F65">
        <w:rPr>
          <w:lang w:val="ru-RU"/>
        </w:rPr>
        <w:br/>
      </w:r>
      <w:r w:rsidRPr="009F6F65">
        <w:rPr>
          <w:lang w:val="ru-RU"/>
        </w:rPr>
        <w:br/>
      </w:r>
    </w:p>
    <w:p w:rsidR="00764F4E" w:rsidRPr="009F6F65" w:rsidRDefault="009F6F65">
      <w:pPr>
        <w:pStyle w:val="disclaimer"/>
        <w:rPr>
          <w:lang w:val="ru-RU"/>
        </w:rPr>
      </w:pPr>
      <w:r w:rsidRPr="009F6F6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64F4E" w:rsidRPr="009F6F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4E"/>
    <w:rsid w:val="00764F4E"/>
    <w:rsid w:val="009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B1DD6-C852-42F4-9383-CC98574D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2023-05-23T04:46:00Z</dcterms:created>
  <dcterms:modified xsi:type="dcterms:W3CDTF">2023-05-23T04:46:00Z</dcterms:modified>
</cp:coreProperties>
</file>