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FC" w:rsidRPr="00E33AFC" w:rsidRDefault="000719AB">
      <w:pPr>
        <w:spacing w:after="0"/>
      </w:pPr>
      <w:proofErr w:type="spellStart"/>
      <w:r w:rsidRPr="00E33AFC">
        <w:rPr>
          <w:b/>
          <w:color w:val="000000"/>
        </w:rPr>
        <w:t>Бақылау-кассалық</w:t>
      </w:r>
      <w:proofErr w:type="spellEnd"/>
      <w:r w:rsidRPr="00E33AFC">
        <w:rPr>
          <w:b/>
          <w:color w:val="000000"/>
        </w:rPr>
        <w:t xml:space="preserve"> </w:t>
      </w:r>
      <w:proofErr w:type="spellStart"/>
      <w:r w:rsidRPr="00E33AFC">
        <w:rPr>
          <w:b/>
          <w:color w:val="000000"/>
        </w:rPr>
        <w:t>машиналардың</w:t>
      </w:r>
      <w:proofErr w:type="spellEnd"/>
      <w:r w:rsidRPr="00E33AFC">
        <w:rPr>
          <w:b/>
          <w:color w:val="000000"/>
        </w:rPr>
        <w:t xml:space="preserve"> </w:t>
      </w:r>
      <w:proofErr w:type="spellStart"/>
      <w:r w:rsidRPr="00E33AFC">
        <w:rPr>
          <w:b/>
          <w:color w:val="000000"/>
        </w:rPr>
        <w:t>мемлекеттік</w:t>
      </w:r>
      <w:proofErr w:type="spellEnd"/>
      <w:r w:rsidRPr="00E33AFC">
        <w:rPr>
          <w:b/>
          <w:color w:val="000000"/>
        </w:rPr>
        <w:t xml:space="preserve"> </w:t>
      </w:r>
      <w:proofErr w:type="spellStart"/>
      <w:r w:rsidRPr="00E33AFC">
        <w:rPr>
          <w:b/>
          <w:color w:val="000000"/>
        </w:rPr>
        <w:t>тізілімі</w:t>
      </w:r>
      <w:proofErr w:type="spellEnd"/>
    </w:p>
    <w:p w:rsidR="00AA50FC" w:rsidRPr="00E33AFC" w:rsidRDefault="00AA50FC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5117"/>
        <w:gridCol w:w="3859"/>
      </w:tblGrid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Бақылау-кассалық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машиналар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атаулары</w:t>
            </w:r>
            <w:proofErr w:type="spellEnd"/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кірістер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органдарына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деректерді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функциясы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жоқ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кірістер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органдарына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директерді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функциясы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бар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CASIO FE-800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CASIO FE-700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DATECS MP-500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ISM 3000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KVARK ECR-38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KVARK TCCR 2000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MICROS 8700 HRS 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SAMSUNG ER-250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SAMSUNG ER-4615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SHARP ЕR-A 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АМС 100 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АРКУС-КАСБИ 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АСТРА-100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АСТРА-200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ЕЛЕКТРОНИКА 92-06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ЕЛЕКТРОНИКА 92-06 МКФ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ЕЛЕКТРОНИКА-ГРАНИТ 92-01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ЕЛЕКТРОНИКА-ГРАНИТ 92-01 НКФ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ЕЛЕКТРОНИКА-ГРАНИТ 92-07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КАРАТ-КОЛИБРИ МF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КАРАТ М 5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КАСБИ-02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KС ФП " АИС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БиТТЛ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(1.3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ГЕЛИОС-004Ф-АТ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МЕБИУС 8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МЕРКУРИЙ 111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МЕРКУРИЙ 112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МЕРКУРИЙ 115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МИКРО-101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МИКРО-103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МИКРО-104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МИКРО-105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МИКРО-2001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МИНИКА 1101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МИНИКА 1102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ОКА 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ОКА 190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ОКА 500.0-01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ОКА 500.0-02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ОКА 500.0-03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ОКА 500.0-05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ОКА 2000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РАДА-Ф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ШТРИХ-М 850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ЭКР 2101.1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ЭКР 2102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ЭКР 3102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ЭЛВЕС 01-01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ЭЛВЕС 01-02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ЭЛВЕС 01-03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ЭЛВЕС-МИКРО-Ф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ЭЛИТ-МИНИ-Ф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ЭЛИТ-МОБИЛ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БКС Equation DBA (3.4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) Cashier System (9.06 DD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фронт-офистік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филиалдық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қосымшасымен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БКС 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ATFPro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(2.0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Бөлшек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сауда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бизнесінің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Аманат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Плюс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(1.5.8.1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)"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Кредиттер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Депозиттер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модульдерінен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жылдам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аударымдар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жылдам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түсім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жүйелерінен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тұратын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БКС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кешені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(1.6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ТРII (10.1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FunChip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(3.21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TRANSMASTER (2.31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кешен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IBSO (3.4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Бірыңғай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төлем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кешені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І-Payment (1.0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Бөлшек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сауда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бизнесінің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Аманат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"/"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Аманат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2000" (5.0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Бөлшек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сауда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бизнесінің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Аманат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(5.0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Бөлшек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сауда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бизнесінің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Аманат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Плюс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MS DOS и Novell 2.20 и 4.11 (7.2.0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RS-Bank (5.00.44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RS-Bank (5.1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Ва-Банк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(5.0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Біріктірілген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БИСквит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(4.1а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Прагма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Прагма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/ТХ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RS-Retail (5.10.068.16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RS-Bank (5.00.048.2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Бөлшек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сауда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бизнесінің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Аманат-Почта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(5.10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ШТРИХ-ФР-Ф-KZ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ШТРИХ-МИКРО-KZФ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СПАРК-617ТФKZ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ПРИМ-07ФKZ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ЭЛИТ-МИКРО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ОКА 600Ф KZ (1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ОКА ПФ KZ (2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MSTAR Ф KZ (3.1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ОРИОН-100Ф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МЕРКУРИЙ 114.1 Ф KZ (03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ПРИМ 21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МЕРКУРИЙ 130 Ф KZ (130KZ 037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МЕРКУРИЙ 120 Ф KZ (KAZ 120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Фортуна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СК 05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басқарудың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Новая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Афина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lastRenderedPageBreak/>
              <w:t>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АМС 200 Ф </w:t>
            </w:r>
            <w:r w:rsidRPr="00E33AFC">
              <w:rPr>
                <w:color w:val="000000"/>
                <w:sz w:val="20"/>
                <w:szCs w:val="20"/>
              </w:rPr>
              <w:t>KZ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(ПО </w:t>
            </w:r>
            <w:r w:rsidRPr="00E33AFC">
              <w:rPr>
                <w:color w:val="000000"/>
                <w:sz w:val="20"/>
                <w:szCs w:val="20"/>
              </w:rPr>
              <w:t>v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1.0.5 </w:t>
            </w:r>
            <w:r w:rsidRPr="00E33AFC">
              <w:rPr>
                <w:color w:val="000000"/>
                <w:sz w:val="20"/>
                <w:szCs w:val="20"/>
              </w:rPr>
              <w:t>KZ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КС29</w:t>
            </w:r>
            <w:r w:rsidRPr="00E33AFC">
              <w:rPr>
                <w:color w:val="000000"/>
                <w:sz w:val="20"/>
                <w:szCs w:val="20"/>
              </w:rPr>
              <w:t>D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8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Республикасы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  <w:lang w:val="ru-RU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ОКА МФ KZ (ККМ 01; 11.03 БҚ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кешен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IBSO (5.5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Colvir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(CBS-2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"SCORE" (1.8.2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ЭКР 3110 ФKZ (979-00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ЭКР 3110.03 ФKZ (979-00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Феликс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РФ KZ (230-01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АТРОН 104Ф KZ (01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NCR 7197-printer-Мебиус 3K KZ (2.89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Меркурий-180ФKZ (180RV 1-1.hex 20-704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RS-Bank V.6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TranzWare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(TWO 4.*, TWCMS 4.*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XpressSolutions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2.x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Альфа-400 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Мальва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FKZ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IXORA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ПОРТ MP-55L ФKZ (В.18.71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ПОРТ MP-55B ФKZ (В.18.51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ПОРТ DP-50 ФKZ (В.18.41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ПОРТ FP-300 ФKZ (1.00KZ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ПОРТ FP-550 ФKZ (1.00KZ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ПОРТ FP-1000 ФKZ (1.00KZ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Clevisbank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ОСТ-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Сервер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ПРИМ-88ФKZ (В.18.41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Аура-01ФР-К2 (3.0.633-нұсқасы)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РауУКР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- 80К2 (664-нұсқасы)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Халықтық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бөлшек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төлемдерін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Авангард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Plat"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(1.0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Бағдарламалық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фискализатор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ҚТБЖ -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(1.0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Бөлшек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төлемдерін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"Astana-Plat"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(2.0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ПОРТ МР-55B ФKZ (18.52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ПОРТ МР-55</w:t>
            </w:r>
            <w:r w:rsidRPr="00E33AFC">
              <w:rPr>
                <w:color w:val="000000"/>
                <w:sz w:val="20"/>
                <w:szCs w:val="20"/>
              </w:rPr>
              <w:t>L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Ф</w:t>
            </w:r>
            <w:r w:rsidRPr="00E33AFC">
              <w:rPr>
                <w:color w:val="000000"/>
                <w:sz w:val="20"/>
                <w:szCs w:val="20"/>
              </w:rPr>
              <w:t>KZ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(18.72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  <w:lang w:val="ru-RU"/>
              </w:rPr>
              <w:br/>
            </w:r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ПОРТ МР-55</w:t>
            </w:r>
            <w:r w:rsidRPr="00E33AFC">
              <w:rPr>
                <w:color w:val="000000"/>
                <w:sz w:val="20"/>
                <w:szCs w:val="20"/>
              </w:rPr>
              <w:t>L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Ф</w:t>
            </w:r>
            <w:r w:rsidRPr="00E33AFC">
              <w:rPr>
                <w:color w:val="000000"/>
                <w:sz w:val="20"/>
                <w:szCs w:val="20"/>
              </w:rPr>
              <w:t>KZ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(18.73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  <w:lang w:val="ru-RU"/>
              </w:rPr>
              <w:br/>
            </w:r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Таулинк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E33AFC">
              <w:rPr>
                <w:color w:val="000000"/>
                <w:sz w:val="20"/>
                <w:szCs w:val="20"/>
              </w:rPr>
              <w:t>V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  <w:lang w:val="ru-RU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Меркурий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115 ФKZ (115KZ010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МИНИКА 1105 Ф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транспорттық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(720-00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Штрих-Мини-ФР-Ф-К</w:t>
            </w:r>
            <w:r w:rsidRPr="00E33AFC">
              <w:rPr>
                <w:color w:val="000000"/>
                <w:sz w:val="20"/>
                <w:szCs w:val="20"/>
              </w:rPr>
              <w:t>Z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(А4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  <w:lang w:val="ru-RU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-Light - ФР-Ф-КZ (А4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Штрих-М-ФР-Ф-К</w:t>
            </w:r>
            <w:r w:rsidRPr="00E33AFC">
              <w:rPr>
                <w:color w:val="000000"/>
                <w:sz w:val="20"/>
                <w:szCs w:val="20"/>
              </w:rPr>
              <w:t>Z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(А4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  <w:lang w:val="ru-RU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АТРОН 200 Ф КZ (09.09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ПОРТ FP-60 ФKZ (1.00KZ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Миника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1102 ФKZ (01KZ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Миника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1102 ФKZ (02KZ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ЭКР 2102 ФKZ (01KZ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ЭКР 2102 ФKZ (02KZ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Quickpay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(1.0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AnyWay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(1.1.30.11.77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Аура-02ФP-KZ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Colvir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Banking System 3.х (CBS-3)"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MINI-T51.12KZ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MINI-T61.12KZ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"Mobius"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OKA ПФ KZ (П1-03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ОКА МФ </w:t>
            </w:r>
            <w:r w:rsidRPr="00E33AFC">
              <w:rPr>
                <w:color w:val="000000"/>
                <w:sz w:val="20"/>
                <w:szCs w:val="20"/>
              </w:rPr>
              <w:t>KZ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(П2-03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  <w:lang w:val="ru-RU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ОКА 102Ф KZ (102-02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Атрон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- 200Ф KZ (200-02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"ВА -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", 6.0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"ЦФТ-Банк" (6 ядро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  <w:lang w:val="ru-RU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Yarus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-TK-KZ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"Payments.IQ" (2.5.4.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ПОРТ FPG-60 ФКZ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ПОРТ FPG-300 ФКZ </w:t>
            </w:r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ПОРТ МР-55В ФК</w:t>
            </w:r>
            <w:r w:rsidRPr="00E33AFC">
              <w:rPr>
                <w:color w:val="000000"/>
                <w:sz w:val="20"/>
                <w:szCs w:val="20"/>
              </w:rPr>
              <w:t>Z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ОФД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ПОРТ DPG-25 ФКZ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ПОРТ FPG-1000 ФКZ 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QPRAGMA 4.ID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PAX S80 NORD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(1.1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YARUS-TK-ON-KZ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ПОРТ DPG-35 ФКZ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ломбардтарға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r w:rsidRPr="00E33AFC">
              <w:rPr>
                <w:sz w:val="20"/>
                <w:szCs w:val="20"/>
              </w:rPr>
              <w:br/>
            </w:r>
            <w:r w:rsidRPr="00E33AF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шыны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ыдысты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орындарын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арналған</w:t>
            </w:r>
            <w:proofErr w:type="spellEnd"/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ЭКР 2102 ФKZ (Online KZ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Миника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1102 ФKZ (Online KZ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Меркурий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- 115 ФKZ (Online KZ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-MPAY-K-KZ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IKKM-Light-KZ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IKKM-touch-KZ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IKKM-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standart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-KZ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33AFC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-mobile-ККМ-KZ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YARUS TK KZ online ОФД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АТРОН 200Ф KZ online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СПАРК-115ФКZ (1.0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Меркурий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130 ФKZ (Online KZ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Меркурий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180 ФKZ (Online KZ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"ПОРТ DPG-150 ФКZ"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"ОКА ПФ KZ online"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"ОКА МФ KZ online"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"WEBKASSA 1.0"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"РАХ D210 NORD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(1.2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"ФР-ПТК-RR-02KZ"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"ФР-ПТК-RR-04KZ"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"ПОРТ FPG-350 ФКZ"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lastRenderedPageBreak/>
              <w:t>181.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Бағдарламалық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фискализатор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r w:rsidRPr="00E33AFC">
              <w:rPr>
                <w:sz w:val="20"/>
                <w:szCs w:val="20"/>
              </w:rPr>
              <w:br/>
            </w:r>
            <w:r w:rsidRPr="00E33AFC">
              <w:rPr>
                <w:color w:val="000000"/>
                <w:sz w:val="20"/>
                <w:szCs w:val="20"/>
              </w:rPr>
              <w:t>3.0.1"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КС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Бөлшек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сауда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төлемдерін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"Astana-Plat" 2.1online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Perfeсt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м online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-Light-ПТКZ"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-М-ПТКZ"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-ФР-ПТКZ"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Элтекс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МК-КZ"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Аппараттық-бағдарламалық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кешен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бақылау-касса</w:t>
            </w:r>
            <w:proofErr w:type="spellEnd"/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машинасы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Webkassa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1.0"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"YARUS M2100KZ"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"Perfect S ONLINE KZ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eXpert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SX ONLINE KZ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"ОКА 102Ф KZ Online"</w:t>
            </w:r>
          </w:p>
        </w:tc>
      </w:tr>
      <w:tr w:rsidR="00AA50FC" w:rsidRPr="00072B7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Миника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1105 ФК</w:t>
            </w:r>
            <w:r w:rsidRPr="00E33AFC">
              <w:rPr>
                <w:color w:val="000000"/>
                <w:sz w:val="20"/>
                <w:szCs w:val="20"/>
              </w:rPr>
              <w:t>Z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33AFC">
              <w:rPr>
                <w:color w:val="000000"/>
                <w:sz w:val="20"/>
                <w:szCs w:val="20"/>
              </w:rPr>
              <w:t>online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33AFC">
              <w:rPr>
                <w:color w:val="000000"/>
                <w:sz w:val="20"/>
                <w:szCs w:val="20"/>
              </w:rPr>
              <w:t>KZ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ПО 785-00 </w:t>
            </w:r>
            <w:proofErr w:type="spellStart"/>
            <w:r w:rsidRPr="00E33AFC">
              <w:rPr>
                <w:color w:val="000000"/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"ПОРТ DPG-25ФКZ"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валюта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айырбастау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пунктерінің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"ПОРТ DPG-25ФКZ"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ломбардтарға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шыны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ыдыстарды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пунктеріне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r w:rsidRPr="00E33AFC">
              <w:rPr>
                <w:sz w:val="20"/>
                <w:szCs w:val="20"/>
              </w:rPr>
              <w:br/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"ПОРТ DPG-35ФКZ"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валюта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айырбастау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орындары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Таңдау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+" 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"NCR 7197-printer-Мебиус-3К KZ ONLINE"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199.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"CFRv2.0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аппараттық-бағдарламалық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кешен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бақылау-кассалық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машинасы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Деректерді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функциясы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жоқ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Webkassa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1.0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аппараттық-бағдарламалық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кешен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бақылау-кассалық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машинасы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lastRenderedPageBreak/>
              <w:t>201.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"PAX S80 NORD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Әмбебап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2.0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"PAX D210 NORD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Әмбебап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2.0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eCashBox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ФДО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серверіне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фискалдық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деректерді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кейіннен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чектерді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басып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шығару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БҚ"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CashBoxSystem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" ФДО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серверіне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фискалдық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деректерді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кейіннен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чектерді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басып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шығару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БҚ" 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"Smart Online БКМ 1.0" 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 "Smart Box ДБФ" 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Миника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1102 ФKZ" (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ломбардтарға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металл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шыны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ыдыстарды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пунктеріне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)</w:t>
            </w:r>
          </w:p>
        </w:tc>
      </w:tr>
      <w:tr w:rsidR="00AA50FC" w:rsidRPr="00E33A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208.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E33AFC" w:rsidRDefault="000719AB">
            <w:pPr>
              <w:spacing w:after="20"/>
              <w:ind w:left="20"/>
              <w:rPr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Аппараттық-бағдарламалық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кешен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Webkassa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2.0"</w:t>
            </w:r>
          </w:p>
        </w:tc>
      </w:tr>
      <w:tr w:rsidR="000719AB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E33AFC" w:rsidRDefault="000719AB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E33AFC" w:rsidRDefault="000719A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Pr="00E33AFC" w:rsidRDefault="000719AB" w:rsidP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t xml:space="preserve">«ПОРТ МР-55В ФKZ ФДО </w:t>
            </w:r>
            <w:proofErr w:type="spellStart"/>
            <w:r w:rsidRPr="00E33AFC">
              <w:rPr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ломбардтарға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және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шыны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ыдыстарды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қабылдау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пунктеріне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арналған</w:t>
            </w:r>
            <w:proofErr w:type="spellEnd"/>
            <w:r w:rsidRPr="00E33AFC">
              <w:rPr>
                <w:sz w:val="20"/>
                <w:szCs w:val="20"/>
              </w:rPr>
              <w:t>»</w:t>
            </w:r>
          </w:p>
        </w:tc>
      </w:tr>
      <w:tr w:rsidR="000719AB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E33AFC" w:rsidRDefault="000719AB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E33AFC" w:rsidRDefault="000719A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Pr="00E33AFC" w:rsidRDefault="000719AB" w:rsidP="000719AB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t>«ФР-ПТК-RR-03KZ»</w:t>
            </w:r>
          </w:p>
        </w:tc>
      </w:tr>
      <w:tr w:rsidR="00806A5E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Pr="00E33AFC" w:rsidRDefault="00806A5E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Pr="00E33AFC" w:rsidRDefault="00806A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A5E" w:rsidRPr="00E33AFC" w:rsidRDefault="00806A5E" w:rsidP="00806A5E">
            <w:pPr>
              <w:spacing w:after="0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t xml:space="preserve">Perfect M ЛОМБАРД (online KZ </w:t>
            </w:r>
            <w:proofErr w:type="spellStart"/>
            <w:r w:rsidRPr="00E33AFC">
              <w:rPr>
                <w:sz w:val="20"/>
                <w:szCs w:val="20"/>
              </w:rPr>
              <w:t>нұсқасы</w:t>
            </w:r>
            <w:proofErr w:type="spellEnd"/>
            <w:r w:rsidRPr="00E33AFC">
              <w:rPr>
                <w:sz w:val="20"/>
                <w:szCs w:val="20"/>
              </w:rPr>
              <w:t>)</w:t>
            </w:r>
          </w:p>
        </w:tc>
      </w:tr>
      <w:tr w:rsidR="00471470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Pr="00E33AFC" w:rsidRDefault="00471470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Pr="00E33AFC" w:rsidRDefault="004714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470" w:rsidRPr="00E33AFC" w:rsidRDefault="00471470" w:rsidP="00806A5E">
            <w:pPr>
              <w:spacing w:after="0"/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  <w:lang w:val="ru-RU"/>
              </w:rPr>
              <w:t>Аура 3</w:t>
            </w:r>
          </w:p>
        </w:tc>
      </w:tr>
      <w:tr w:rsidR="00CE6715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Pr="00E33AFC" w:rsidRDefault="00CE6715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Pr="00E33AFC" w:rsidRDefault="00CE67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715" w:rsidRPr="00E33AFC" w:rsidRDefault="00CE6715" w:rsidP="00CE6715">
            <w:pPr>
              <w:spacing w:after="0"/>
              <w:rPr>
                <w:sz w:val="20"/>
                <w:szCs w:val="20"/>
              </w:rPr>
            </w:pPr>
            <w:proofErr w:type="spellStart"/>
            <w:r w:rsidRPr="00E33AFC">
              <w:rPr>
                <w:sz w:val="20"/>
                <w:szCs w:val="20"/>
                <w:lang w:val="ru-RU"/>
              </w:rPr>
              <w:t>Мобильд</w:t>
            </w:r>
            <w:proofErr w:type="spellEnd"/>
            <w:r w:rsidRPr="00E33AFC">
              <w:rPr>
                <w:sz w:val="20"/>
                <w:szCs w:val="20"/>
                <w:lang w:val="kk-KZ"/>
              </w:rPr>
              <w:t>і</w:t>
            </w:r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  <w:lang w:val="ru-RU"/>
              </w:rPr>
              <w:t>қосымша</w:t>
            </w:r>
            <w:proofErr w:type="spellEnd"/>
            <w:r w:rsidRPr="00E33AFC">
              <w:rPr>
                <w:sz w:val="20"/>
                <w:szCs w:val="20"/>
              </w:rPr>
              <w:t xml:space="preserve"> «</w:t>
            </w:r>
            <w:proofErr w:type="spellStart"/>
            <w:r w:rsidRPr="00E33AFC">
              <w:rPr>
                <w:sz w:val="20"/>
                <w:szCs w:val="20"/>
              </w:rPr>
              <w:t>rekassa</w:t>
            </w:r>
            <w:proofErr w:type="spellEnd"/>
            <w:r w:rsidRPr="00E33AFC">
              <w:rPr>
                <w:sz w:val="20"/>
                <w:szCs w:val="20"/>
              </w:rPr>
              <w:t xml:space="preserve">» </w:t>
            </w:r>
            <w:proofErr w:type="spellStart"/>
            <w:r w:rsidRPr="00E33AFC">
              <w:rPr>
                <w:sz w:val="20"/>
                <w:szCs w:val="20"/>
              </w:rPr>
              <w:t>бақылау-касса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машинасы</w:t>
            </w:r>
            <w:proofErr w:type="spellEnd"/>
            <w:r w:rsidRPr="00E33AFC">
              <w:rPr>
                <w:sz w:val="20"/>
                <w:szCs w:val="20"/>
              </w:rPr>
              <w:t xml:space="preserve"> 1.0 iOS </w:t>
            </w:r>
            <w:proofErr w:type="spellStart"/>
            <w:r w:rsidRPr="00E33AFC">
              <w:rPr>
                <w:sz w:val="20"/>
                <w:szCs w:val="20"/>
                <w:lang w:val="ru-RU"/>
              </w:rPr>
              <w:t>нұсқасы</w:t>
            </w:r>
            <w:proofErr w:type="spellEnd"/>
          </w:p>
        </w:tc>
      </w:tr>
      <w:tr w:rsidR="00DF7FAB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Pr="00E33AFC" w:rsidRDefault="00DF7FAB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Pr="00E33AFC" w:rsidRDefault="00DF7FAB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E33AFC" w:rsidRDefault="00DF7FAB" w:rsidP="00DF7FA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3AFC">
              <w:rPr>
                <w:sz w:val="20"/>
                <w:szCs w:val="20"/>
                <w:lang w:val="ru-RU"/>
              </w:rPr>
              <w:t>Мобильд</w:t>
            </w:r>
            <w:proofErr w:type="spellEnd"/>
            <w:r w:rsidRPr="00E33AFC">
              <w:rPr>
                <w:sz w:val="20"/>
                <w:szCs w:val="20"/>
                <w:lang w:val="kk-KZ"/>
              </w:rPr>
              <w:t>і</w:t>
            </w:r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  <w:lang w:val="ru-RU"/>
              </w:rPr>
              <w:t>қосымша</w:t>
            </w:r>
            <w:proofErr w:type="spellEnd"/>
            <w:r w:rsidRPr="00E33AFC">
              <w:rPr>
                <w:sz w:val="20"/>
                <w:szCs w:val="20"/>
              </w:rPr>
              <w:t xml:space="preserve"> «</w:t>
            </w:r>
            <w:proofErr w:type="spellStart"/>
            <w:r w:rsidRPr="00E33AFC">
              <w:rPr>
                <w:sz w:val="20"/>
                <w:szCs w:val="20"/>
              </w:rPr>
              <w:t>rekassa</w:t>
            </w:r>
            <w:proofErr w:type="spellEnd"/>
            <w:r w:rsidRPr="00E33AFC">
              <w:rPr>
                <w:sz w:val="20"/>
                <w:szCs w:val="20"/>
              </w:rPr>
              <w:t xml:space="preserve">» </w:t>
            </w:r>
            <w:proofErr w:type="spellStart"/>
            <w:r w:rsidRPr="00E33AFC">
              <w:rPr>
                <w:sz w:val="20"/>
                <w:szCs w:val="20"/>
              </w:rPr>
              <w:t>бақылау-касса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машинасы</w:t>
            </w:r>
            <w:proofErr w:type="spellEnd"/>
            <w:r w:rsidRPr="00E33AFC">
              <w:rPr>
                <w:sz w:val="20"/>
                <w:szCs w:val="20"/>
              </w:rPr>
              <w:t xml:space="preserve"> 1.1 iOS </w:t>
            </w:r>
            <w:proofErr w:type="spellStart"/>
            <w:r w:rsidRPr="00E33AFC">
              <w:rPr>
                <w:sz w:val="20"/>
                <w:szCs w:val="20"/>
                <w:lang w:val="ru-RU"/>
              </w:rPr>
              <w:t>нұсқасы</w:t>
            </w:r>
            <w:proofErr w:type="spellEnd"/>
          </w:p>
        </w:tc>
      </w:tr>
      <w:tr w:rsidR="00DF7FAB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Pr="00E33AFC" w:rsidRDefault="00DF7FAB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Pr="00E33AFC" w:rsidRDefault="00DF7FAB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E33AFC" w:rsidRDefault="00DF7FAB" w:rsidP="00DF7FA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</w:rPr>
              <w:t>«Retail Solutions»</w:t>
            </w:r>
            <w:r w:rsidRPr="00E33AFC">
              <w:rPr>
                <w:sz w:val="20"/>
                <w:szCs w:val="20"/>
                <w:lang w:val="ru-RU"/>
              </w:rPr>
              <w:t xml:space="preserve"> А</w:t>
            </w:r>
            <w:r w:rsidRPr="00E33AFC">
              <w:rPr>
                <w:sz w:val="20"/>
                <w:szCs w:val="20"/>
                <w:lang w:val="kk-KZ"/>
              </w:rPr>
              <w:t>қпараттық жүйесі</w:t>
            </w:r>
            <w:r w:rsidRPr="00E33AFC">
              <w:rPr>
                <w:sz w:val="20"/>
                <w:szCs w:val="20"/>
              </w:rPr>
              <w:t>»</w:t>
            </w:r>
          </w:p>
        </w:tc>
      </w:tr>
      <w:tr w:rsidR="00DF7FAB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Pr="00E33AFC" w:rsidRDefault="00DF7FAB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Pr="00E33AFC" w:rsidRDefault="00DF7FAB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E33AFC" w:rsidRDefault="00DF7FAB" w:rsidP="00DF7FAB">
            <w:pPr>
              <w:spacing w:after="0" w:line="240" w:lineRule="auto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t>«</w:t>
            </w:r>
            <w:r w:rsidRPr="00E33AFC">
              <w:rPr>
                <w:sz w:val="20"/>
                <w:szCs w:val="20"/>
                <w:lang w:val="ru-RU"/>
              </w:rPr>
              <w:t>ТАУЛИНК</w:t>
            </w:r>
            <w:r w:rsidRPr="00E33AFC">
              <w:rPr>
                <w:sz w:val="20"/>
                <w:szCs w:val="20"/>
              </w:rPr>
              <w:t xml:space="preserve"> ONLINE V1» </w:t>
            </w:r>
            <w:proofErr w:type="spellStart"/>
            <w:r w:rsidRPr="00E33AFC">
              <w:rPr>
                <w:sz w:val="20"/>
                <w:szCs w:val="20"/>
                <w:lang w:val="ru-RU"/>
              </w:rPr>
              <w:t>компьютерлік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  <w:lang w:val="ru-RU"/>
              </w:rPr>
              <w:t>жүйесі</w:t>
            </w:r>
            <w:proofErr w:type="spellEnd"/>
            <w:r w:rsidRPr="00E33AFC">
              <w:rPr>
                <w:sz w:val="20"/>
                <w:szCs w:val="20"/>
              </w:rPr>
              <w:t>»</w:t>
            </w:r>
          </w:p>
        </w:tc>
      </w:tr>
      <w:tr w:rsidR="00A6445F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Pr="00E33AFC" w:rsidRDefault="00A6445F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Pr="00E33AFC" w:rsidRDefault="00A6445F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E33AFC" w:rsidRDefault="00A6445F" w:rsidP="00A6445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3AFC">
              <w:rPr>
                <w:sz w:val="20"/>
                <w:szCs w:val="20"/>
              </w:rPr>
              <w:t>NordApp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r w:rsidRPr="00E33AFC">
              <w:rPr>
                <w:sz w:val="20"/>
                <w:szCs w:val="20"/>
                <w:lang w:val="ru-RU"/>
              </w:rPr>
              <w:t>Б</w:t>
            </w:r>
            <w:r w:rsidRPr="00E33AFC">
              <w:rPr>
                <w:sz w:val="20"/>
                <w:szCs w:val="20"/>
              </w:rPr>
              <w:t xml:space="preserve">КМ (1.0 </w:t>
            </w:r>
            <w:proofErr w:type="spellStart"/>
            <w:r w:rsidRPr="00E33AFC">
              <w:rPr>
                <w:sz w:val="20"/>
                <w:szCs w:val="20"/>
              </w:rPr>
              <w:t>OnlineKZ</w:t>
            </w:r>
            <w:proofErr w:type="spellEnd"/>
            <w:r w:rsidRPr="00E33AF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  <w:lang w:val="ru-RU"/>
              </w:rPr>
              <w:t>нұсқасы</w:t>
            </w:r>
            <w:proofErr w:type="spellEnd"/>
            <w:r w:rsidRPr="00E33AFC">
              <w:rPr>
                <w:sz w:val="20"/>
                <w:szCs w:val="20"/>
              </w:rPr>
              <w:t>)</w:t>
            </w:r>
          </w:p>
        </w:tc>
      </w:tr>
      <w:tr w:rsidR="00A6445F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Pr="00E33AFC" w:rsidRDefault="00A6445F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Pr="00E33AFC" w:rsidRDefault="00A6445F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E33AFC" w:rsidRDefault="00A6445F" w:rsidP="00DF7FAB">
            <w:pPr>
              <w:spacing w:after="0" w:line="240" w:lineRule="auto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t>CFR v3.0</w:t>
            </w:r>
          </w:p>
        </w:tc>
      </w:tr>
      <w:tr w:rsidR="00F70BB1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Pr="00E33AFC" w:rsidRDefault="00F70BB1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Pr="00E33AFC" w:rsidRDefault="00F70BB1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BB1" w:rsidRPr="00E33AFC" w:rsidRDefault="00C73502" w:rsidP="00DF7FAB">
            <w:pPr>
              <w:spacing w:after="0" w:line="240" w:lineRule="auto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  <w:lang w:val="ru-RU"/>
              </w:rPr>
              <w:t>Аппарат</w:t>
            </w:r>
            <w:r w:rsidRPr="00E33AFC">
              <w:rPr>
                <w:sz w:val="20"/>
                <w:szCs w:val="20"/>
                <w:lang w:val="kk-KZ"/>
              </w:rPr>
              <w:t>тық</w:t>
            </w:r>
            <w:r w:rsidRPr="00E33AFC">
              <w:rPr>
                <w:sz w:val="20"/>
                <w:szCs w:val="20"/>
              </w:rPr>
              <w:t>-</w:t>
            </w:r>
            <w:r w:rsidRPr="00E33AFC">
              <w:rPr>
                <w:sz w:val="20"/>
                <w:szCs w:val="20"/>
                <w:lang w:val="kk-KZ"/>
              </w:rPr>
              <w:t>бағдарламалық</w:t>
            </w:r>
            <w:r w:rsidRPr="00E33AFC">
              <w:rPr>
                <w:sz w:val="20"/>
                <w:szCs w:val="20"/>
              </w:rPr>
              <w:t xml:space="preserve"> </w:t>
            </w:r>
            <w:r w:rsidRPr="00E33AFC">
              <w:rPr>
                <w:sz w:val="20"/>
                <w:szCs w:val="20"/>
                <w:lang w:val="kk-KZ"/>
              </w:rPr>
              <w:t>кешен</w:t>
            </w:r>
            <w:r w:rsidRPr="00E33AFC">
              <w:rPr>
                <w:sz w:val="20"/>
                <w:szCs w:val="20"/>
              </w:rPr>
              <w:t xml:space="preserve"> «</w:t>
            </w:r>
            <w:r w:rsidR="00F70BB1" w:rsidRPr="00E33AFC">
              <w:rPr>
                <w:sz w:val="20"/>
                <w:szCs w:val="20"/>
              </w:rPr>
              <w:t xml:space="preserve">Light </w:t>
            </w:r>
            <w:proofErr w:type="spellStart"/>
            <w:r w:rsidR="00F70BB1" w:rsidRPr="00E33AFC">
              <w:rPr>
                <w:sz w:val="20"/>
                <w:szCs w:val="20"/>
              </w:rPr>
              <w:t>Kassa</w:t>
            </w:r>
            <w:proofErr w:type="spellEnd"/>
            <w:r w:rsidRPr="00E33AFC">
              <w:rPr>
                <w:sz w:val="20"/>
                <w:szCs w:val="20"/>
              </w:rPr>
              <w:t>»</w:t>
            </w:r>
          </w:p>
        </w:tc>
      </w:tr>
      <w:tr w:rsidR="005440A7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Pr="00E33AFC" w:rsidRDefault="005440A7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Pr="00E33AFC" w:rsidRDefault="005440A7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0A7" w:rsidRPr="00E33AFC" w:rsidRDefault="005440A7" w:rsidP="005440A7">
            <w:pPr>
              <w:spacing w:after="0" w:line="240" w:lineRule="auto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t>«</w:t>
            </w:r>
            <w:r w:rsidRPr="00E33AFC">
              <w:rPr>
                <w:sz w:val="20"/>
                <w:szCs w:val="20"/>
                <w:lang w:val="ru-RU"/>
              </w:rPr>
              <w:t>Аппарат</w:t>
            </w:r>
            <w:r w:rsidRPr="00E33AFC">
              <w:rPr>
                <w:sz w:val="20"/>
                <w:szCs w:val="20"/>
                <w:lang w:val="kk-KZ"/>
              </w:rPr>
              <w:t>тық</w:t>
            </w:r>
            <w:r w:rsidRPr="00E33AFC">
              <w:rPr>
                <w:sz w:val="20"/>
                <w:szCs w:val="20"/>
              </w:rPr>
              <w:t>-</w:t>
            </w:r>
            <w:r w:rsidRPr="00E33AFC">
              <w:rPr>
                <w:sz w:val="20"/>
                <w:szCs w:val="20"/>
                <w:lang w:val="kk-KZ"/>
              </w:rPr>
              <w:t>бағдарламалық</w:t>
            </w:r>
            <w:r w:rsidRPr="00E33AFC">
              <w:rPr>
                <w:sz w:val="20"/>
                <w:szCs w:val="20"/>
              </w:rPr>
              <w:t xml:space="preserve"> </w:t>
            </w:r>
            <w:r w:rsidRPr="00E33AFC">
              <w:rPr>
                <w:sz w:val="20"/>
                <w:szCs w:val="20"/>
                <w:lang w:val="kk-KZ"/>
              </w:rPr>
              <w:t>кешен</w:t>
            </w:r>
            <w:r w:rsidRPr="00E33AFC">
              <w:rPr>
                <w:sz w:val="20"/>
                <w:szCs w:val="20"/>
              </w:rPr>
              <w:t xml:space="preserve"> ALSEP KASSA ONLINE» </w:t>
            </w:r>
            <w:r w:rsidRPr="00E33AFC">
              <w:rPr>
                <w:sz w:val="20"/>
                <w:szCs w:val="20"/>
                <w:lang w:val="kk-KZ"/>
              </w:rPr>
              <w:br/>
            </w:r>
            <w:r w:rsidRPr="00E33AFC">
              <w:rPr>
                <w:sz w:val="20"/>
                <w:szCs w:val="20"/>
              </w:rPr>
              <w:t>(</w:t>
            </w:r>
            <w:r w:rsidRPr="00E33AFC">
              <w:rPr>
                <w:sz w:val="20"/>
                <w:szCs w:val="20"/>
                <w:lang w:val="kk-KZ"/>
              </w:rPr>
              <w:t>1</w:t>
            </w:r>
            <w:r w:rsidRPr="00E33AFC">
              <w:rPr>
                <w:sz w:val="20"/>
                <w:szCs w:val="20"/>
              </w:rPr>
              <w:t>.0</w:t>
            </w:r>
            <w:r w:rsidRPr="00E33AFC">
              <w:rPr>
                <w:sz w:val="20"/>
                <w:szCs w:val="20"/>
                <w:lang w:val="kk-KZ"/>
              </w:rPr>
              <w:t xml:space="preserve"> нұсқасы</w:t>
            </w:r>
            <w:r w:rsidRPr="00E33AFC">
              <w:rPr>
                <w:sz w:val="20"/>
                <w:szCs w:val="20"/>
              </w:rPr>
              <w:t>)</w:t>
            </w:r>
          </w:p>
        </w:tc>
      </w:tr>
      <w:tr w:rsidR="00BC6194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Pr="00E33AFC" w:rsidRDefault="00BC6194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Pr="00E33AFC" w:rsidRDefault="00BC6194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194" w:rsidRPr="00E33AFC" w:rsidRDefault="00BC6194" w:rsidP="005440A7">
            <w:pPr>
              <w:spacing w:after="0" w:line="240" w:lineRule="auto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  <w:lang w:val="kk-KZ"/>
              </w:rPr>
              <w:t>«Деректерді тіркеу және (немесе) беру функциясы бар Mobius» (7.3 нұсқасы)</w:t>
            </w:r>
          </w:p>
        </w:tc>
      </w:tr>
      <w:tr w:rsidR="00D3567E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Pr="00E33AFC" w:rsidRDefault="00D3567E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Pr="00E33AFC" w:rsidRDefault="00D3567E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67E" w:rsidRPr="00E33AFC" w:rsidRDefault="00D3567E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«AMAN» Бағдарламалық кассасы» (1.0 нұсқасы)</w:t>
            </w:r>
          </w:p>
        </w:tc>
      </w:tr>
      <w:tr w:rsidR="00A87346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Pr="00E33AFC" w:rsidRDefault="00A87346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lastRenderedPageBreak/>
              <w:t>223.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Pr="00E33AFC" w:rsidRDefault="00A87346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7346" w:rsidRPr="00E33AFC" w:rsidRDefault="00A87346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«Бақылау-касса машинасы Деректерді тіркеу және беру функциясы бар Аппараттық-бағдарламалық кешен «OnlineKassa v 1.0»</w:t>
            </w:r>
          </w:p>
        </w:tc>
      </w:tr>
      <w:tr w:rsidR="003C6C50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Pr="00E33AFC" w:rsidRDefault="003C6C50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Pr="00E33AFC" w:rsidRDefault="003C6C50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C50" w:rsidRPr="00E33AFC" w:rsidRDefault="003C6C50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«АБК БКМ КТ-СМАРТ»</w:t>
            </w:r>
          </w:p>
        </w:tc>
      </w:tr>
      <w:tr w:rsidR="00E5086D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Pr="00E33AFC" w:rsidRDefault="00E5086D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Pr="00E33AFC" w:rsidRDefault="00E5086D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86D" w:rsidRPr="00E33AFC" w:rsidRDefault="00E5086D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 xml:space="preserve">«Фискалды деректер жүйесі» </w:t>
            </w:r>
            <w:r w:rsidRPr="00E33AFC">
              <w:rPr>
                <w:sz w:val="20"/>
                <w:szCs w:val="20"/>
                <w:lang w:val="kk-KZ"/>
              </w:rPr>
              <w:br/>
              <w:t>1.0 нұсқасы</w:t>
            </w:r>
          </w:p>
        </w:tc>
      </w:tr>
      <w:tr w:rsidR="00FD6C6E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Pr="00E33AFC" w:rsidRDefault="00FD6C6E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Pr="00E33AFC" w:rsidRDefault="00FD6C6E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33AFC" w:rsidRDefault="00FD6C6E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«ARLAN 07FKZ»</w:t>
            </w:r>
          </w:p>
        </w:tc>
      </w:tr>
      <w:tr w:rsidR="00FD6C6E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Pr="00E33AFC" w:rsidRDefault="00FD6C6E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Pr="00E33AFC" w:rsidRDefault="00FD6C6E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33AFC" w:rsidRDefault="00FD6C6E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«ФЕЛИКС-РМФKZ online kz нұсқасы»</w:t>
            </w:r>
          </w:p>
        </w:tc>
      </w:tr>
      <w:tr w:rsidR="00FD6C6E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Pr="00E33AFC" w:rsidRDefault="00FD6C6E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Pr="00E33AFC" w:rsidRDefault="00FD6C6E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33AFC" w:rsidRDefault="00FD6C6E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«Аппараттық-бағдарламалық кешен БКМ ALTYNKASSA» 1.0 нұсқасы</w:t>
            </w:r>
          </w:p>
        </w:tc>
      </w:tr>
      <w:tr w:rsidR="00E52DA0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DA0" w:rsidRPr="00E33AFC" w:rsidRDefault="00E52DA0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DA0" w:rsidRPr="00E33AFC" w:rsidRDefault="00E52DA0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A0" w:rsidRPr="00E33AFC" w:rsidRDefault="00E52DA0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Аппараттық-бағдарламалық кешен «NURKASSA» 1.0 нұсқасы</w:t>
            </w:r>
          </w:p>
        </w:tc>
      </w:tr>
      <w:tr w:rsidR="0075506A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06A" w:rsidRPr="00E33AFC" w:rsidRDefault="0075506A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06A" w:rsidRPr="00E33AFC" w:rsidRDefault="0075506A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506A" w:rsidRPr="00E33AFC" w:rsidRDefault="0075506A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</w:rPr>
              <w:t>РИТЕЙЛ-КОМБО-01ФKZ</w:t>
            </w:r>
          </w:p>
        </w:tc>
      </w:tr>
      <w:tr w:rsidR="002704CB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4CB" w:rsidRPr="00E33AFC" w:rsidRDefault="002704CB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4CB" w:rsidRPr="00E33AFC" w:rsidRDefault="002704CB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D61" w:rsidRPr="00E33AFC" w:rsidRDefault="002704CB" w:rsidP="005440A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3AFC">
              <w:rPr>
                <w:sz w:val="20"/>
                <w:szCs w:val="20"/>
              </w:rPr>
              <w:t>Пионер</w:t>
            </w:r>
            <w:proofErr w:type="spellEnd"/>
            <w:r w:rsidRPr="00E33AFC">
              <w:rPr>
                <w:sz w:val="20"/>
                <w:szCs w:val="20"/>
              </w:rPr>
              <w:t xml:space="preserve"> - 114ФKZ</w:t>
            </w:r>
          </w:p>
        </w:tc>
      </w:tr>
      <w:tr w:rsidR="00BF2D61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D61" w:rsidRPr="00E33AFC" w:rsidRDefault="00BF2D61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</w:rPr>
              <w:t>232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D61" w:rsidRPr="00E33AFC" w:rsidRDefault="00BF2D61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D61" w:rsidRPr="00E33AFC" w:rsidRDefault="00BF2D61" w:rsidP="005440A7">
            <w:pPr>
              <w:spacing w:after="0" w:line="240" w:lineRule="auto"/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  <w:lang w:val="kk-KZ"/>
              </w:rPr>
              <w:t>«Аппараттық-бағдарламалық кешен «WIPON»</w:t>
            </w:r>
          </w:p>
        </w:tc>
      </w:tr>
      <w:tr w:rsidR="00EA47BE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7BE" w:rsidRPr="00E33AFC" w:rsidRDefault="00EA47BE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7BE" w:rsidRPr="00E33AFC" w:rsidRDefault="00EA47BE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7BE" w:rsidRPr="00E33AFC" w:rsidRDefault="00EA47BE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«Аппараттық-бағдарламалық кешен «</w:t>
            </w:r>
            <w:proofErr w:type="spellStart"/>
            <w:r w:rsidRPr="00E33AFC">
              <w:rPr>
                <w:sz w:val="20"/>
                <w:szCs w:val="20"/>
              </w:rPr>
              <w:t>Бухта</w:t>
            </w:r>
            <w:proofErr w:type="spellEnd"/>
            <w:r w:rsidRPr="00E33AFC">
              <w:rPr>
                <w:sz w:val="20"/>
                <w:szCs w:val="20"/>
              </w:rPr>
              <w:t xml:space="preserve"> 1.0</w:t>
            </w:r>
            <w:r w:rsidRPr="00E33AFC">
              <w:rPr>
                <w:sz w:val="20"/>
                <w:szCs w:val="20"/>
                <w:lang w:val="kk-KZ"/>
              </w:rPr>
              <w:t>»</w:t>
            </w:r>
          </w:p>
        </w:tc>
      </w:tr>
      <w:tr w:rsidR="000306A1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6A1" w:rsidRPr="00E33AFC" w:rsidRDefault="000306A1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6A1" w:rsidRPr="00E33AFC" w:rsidRDefault="000306A1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6A1" w:rsidRPr="00E33AFC" w:rsidRDefault="000306A1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«KKM-kassa» Бағдарламалық кассасы» 1.0 нұсқасы</w:t>
            </w:r>
          </w:p>
        </w:tc>
      </w:tr>
      <w:tr w:rsidR="00492529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29" w:rsidRPr="00E33AFC" w:rsidRDefault="00492529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29" w:rsidRPr="00E33AFC" w:rsidRDefault="00492529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529" w:rsidRPr="00E33AFC" w:rsidRDefault="00492529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«reKASSA» Бақылау-касса машинасы» 2.0 нұсқасы</w:t>
            </w:r>
          </w:p>
        </w:tc>
      </w:tr>
      <w:tr w:rsidR="00B22D38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D38" w:rsidRPr="00E33AFC" w:rsidRDefault="00B22D38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D38" w:rsidRPr="00E33AFC" w:rsidRDefault="00B22D38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D38" w:rsidRPr="00E33AFC" w:rsidRDefault="00B22D38" w:rsidP="005440A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33AFC">
              <w:rPr>
                <w:sz w:val="20"/>
                <w:szCs w:val="20"/>
                <w:lang w:val="kk-KZ"/>
              </w:rPr>
              <w:t>«Мебиус» АБК</w:t>
            </w:r>
          </w:p>
        </w:tc>
      </w:tr>
      <w:tr w:rsidR="00A53F35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F35" w:rsidRPr="00E33AFC" w:rsidRDefault="00A53F35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F35" w:rsidRPr="00E33AFC" w:rsidRDefault="00A53F35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F35" w:rsidRPr="00E33AFC" w:rsidRDefault="00A53F35" w:rsidP="00A5072E">
            <w:pPr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</w:rPr>
              <w:t>«</w:t>
            </w:r>
            <w:proofErr w:type="spellStart"/>
            <w:r w:rsidRPr="00E33AFC">
              <w:rPr>
                <w:sz w:val="20"/>
                <w:szCs w:val="20"/>
              </w:rPr>
              <w:t>Учет.Онлайн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Касса</w:t>
            </w:r>
            <w:proofErr w:type="spellEnd"/>
            <w:r w:rsidRPr="00E33AFC">
              <w:rPr>
                <w:sz w:val="20"/>
                <w:szCs w:val="20"/>
              </w:rPr>
              <w:t>»</w:t>
            </w:r>
            <w:r w:rsidRPr="00E33AFC">
              <w:rPr>
                <w:sz w:val="20"/>
                <w:szCs w:val="20"/>
                <w:lang w:val="ru-RU"/>
              </w:rPr>
              <w:t xml:space="preserve"> </w:t>
            </w:r>
            <w:r w:rsidRPr="00E33AFC">
              <w:rPr>
                <w:sz w:val="20"/>
                <w:szCs w:val="20"/>
                <w:lang w:val="kk-KZ"/>
              </w:rPr>
              <w:t>АБК</w:t>
            </w:r>
          </w:p>
        </w:tc>
      </w:tr>
      <w:tr w:rsidR="00A53F35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F35" w:rsidRPr="00E33AFC" w:rsidRDefault="00A53F35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F35" w:rsidRPr="00E33AFC" w:rsidRDefault="00A53F35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F35" w:rsidRPr="00E33AFC" w:rsidRDefault="00A53F35" w:rsidP="00A5072E">
            <w:pPr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t>«</w:t>
            </w:r>
            <w:r w:rsidRPr="00E33AFC">
              <w:rPr>
                <w:sz w:val="20"/>
                <w:szCs w:val="20"/>
                <w:lang w:val="kk-KZ"/>
              </w:rPr>
              <w:t xml:space="preserve">Аппараттық-бағдарламалық кешен </w:t>
            </w:r>
            <w:r w:rsidRPr="00E33AFC">
              <w:rPr>
                <w:sz w:val="20"/>
                <w:szCs w:val="20"/>
              </w:rPr>
              <w:t>WK-3C-FR»</w:t>
            </w:r>
          </w:p>
        </w:tc>
      </w:tr>
      <w:tr w:rsidR="00E941CF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CF" w:rsidRPr="00E33AFC" w:rsidRDefault="00E941CF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CF" w:rsidRPr="00E33AFC" w:rsidRDefault="00E941CF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1CF" w:rsidRPr="00E33AFC" w:rsidRDefault="00E941CF" w:rsidP="00A5072E">
            <w:pPr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</w:rPr>
              <w:t>«</w:t>
            </w:r>
            <w:proofErr w:type="spellStart"/>
            <w:r w:rsidRPr="00E33AFC">
              <w:rPr>
                <w:sz w:val="20"/>
                <w:szCs w:val="20"/>
              </w:rPr>
              <w:t>Курск</w:t>
            </w:r>
            <w:proofErr w:type="spellEnd"/>
            <w:r w:rsidRPr="00E33AFC">
              <w:rPr>
                <w:sz w:val="20"/>
                <w:szCs w:val="20"/>
              </w:rPr>
              <w:t xml:space="preserve"> 1110ФKZ Online»</w:t>
            </w:r>
          </w:p>
        </w:tc>
      </w:tr>
      <w:tr w:rsidR="00260742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742" w:rsidRPr="00E33AFC" w:rsidRDefault="00260742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742" w:rsidRPr="00E33AFC" w:rsidRDefault="00260742" w:rsidP="00DF7F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742" w:rsidRPr="00E33AFC" w:rsidRDefault="00260742" w:rsidP="00260742">
            <w:pPr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</w:rPr>
              <w:t>«ПИКАССА-ФКZ» online</w:t>
            </w:r>
            <w:r w:rsidRPr="00E33AFC">
              <w:rPr>
                <w:sz w:val="20"/>
                <w:szCs w:val="20"/>
                <w:lang w:val="ru-RU"/>
              </w:rPr>
              <w:t xml:space="preserve"> </w:t>
            </w:r>
            <w:r w:rsidRPr="00E33AFC">
              <w:rPr>
                <w:sz w:val="20"/>
                <w:szCs w:val="20"/>
                <w:lang w:val="kk-KZ"/>
              </w:rPr>
              <w:t>нұсқасы</w:t>
            </w:r>
          </w:p>
        </w:tc>
      </w:tr>
      <w:tr w:rsidR="00D013FB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FB" w:rsidRPr="00E33AFC" w:rsidRDefault="00D013FB" w:rsidP="00D013FB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FB" w:rsidRPr="00E33AFC" w:rsidRDefault="00D013FB" w:rsidP="00D013FB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FB" w:rsidRPr="00E33AFC" w:rsidRDefault="00D013FB" w:rsidP="00D013FB">
            <w:pPr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  <w:lang w:val="kk-KZ"/>
              </w:rPr>
              <w:t xml:space="preserve">Аппараттық-бағдарламалық кешен </w:t>
            </w:r>
            <w:r w:rsidRPr="00E33AFC">
              <w:rPr>
                <w:sz w:val="20"/>
                <w:szCs w:val="20"/>
              </w:rPr>
              <w:t>WEBKASSA 3.0</w:t>
            </w:r>
          </w:p>
        </w:tc>
      </w:tr>
      <w:tr w:rsidR="00D013FB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FB" w:rsidRPr="00E33AFC" w:rsidRDefault="00D013FB" w:rsidP="00D013FB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FB" w:rsidRPr="00E33AFC" w:rsidRDefault="00D013FB" w:rsidP="00D013FB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FB" w:rsidRPr="00E33AFC" w:rsidRDefault="00D013FB" w:rsidP="00D013FB">
            <w:pPr>
              <w:rPr>
                <w:sz w:val="20"/>
                <w:szCs w:val="20"/>
              </w:rPr>
            </w:pPr>
            <w:r w:rsidRPr="00E33AFC">
              <w:rPr>
                <w:sz w:val="20"/>
                <w:szCs w:val="20"/>
                <w:lang w:val="kk-KZ"/>
              </w:rPr>
              <w:t xml:space="preserve">Аппараттық-бағдарламалық кешен </w:t>
            </w:r>
            <w:r w:rsidRPr="00E33AFC">
              <w:rPr>
                <w:sz w:val="20"/>
                <w:szCs w:val="20"/>
              </w:rPr>
              <w:t>BKASSA</w:t>
            </w:r>
          </w:p>
        </w:tc>
      </w:tr>
      <w:tr w:rsidR="004A3219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219" w:rsidRPr="00E33AFC" w:rsidRDefault="004A3219" w:rsidP="00D013FB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219" w:rsidRPr="00E33AFC" w:rsidRDefault="004A3219" w:rsidP="00D013FB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219" w:rsidRPr="00E33AFC" w:rsidRDefault="004A3219" w:rsidP="004A3219">
            <w:pPr>
              <w:rPr>
                <w:sz w:val="20"/>
                <w:szCs w:val="20"/>
                <w:lang w:val="ru-RU"/>
              </w:rPr>
            </w:pPr>
            <w:r w:rsidRPr="00E33AFC">
              <w:rPr>
                <w:sz w:val="20"/>
                <w:szCs w:val="20"/>
              </w:rPr>
              <w:t>«TEZPOS 2.0»</w:t>
            </w:r>
            <w:r w:rsidRPr="00E33AF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бақылау-касса</w:t>
            </w:r>
            <w:proofErr w:type="spellEnd"/>
            <w:r w:rsidRPr="00E33AFC">
              <w:rPr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sz w:val="20"/>
                <w:szCs w:val="20"/>
              </w:rPr>
              <w:t>машинасы</w:t>
            </w:r>
            <w:proofErr w:type="spellEnd"/>
            <w:r w:rsidRPr="00E33AFC">
              <w:rPr>
                <w:sz w:val="20"/>
                <w:szCs w:val="20"/>
                <w:lang w:val="ru-RU"/>
              </w:rPr>
              <w:t>»</w:t>
            </w:r>
          </w:p>
        </w:tc>
      </w:tr>
      <w:tr w:rsidR="00DC79D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rPr>
                <w:color w:val="000000"/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«Порт-100Ф»</w:t>
            </w:r>
          </w:p>
        </w:tc>
      </w:tr>
      <w:tr w:rsidR="00DC79D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rPr>
                <w:color w:val="000000"/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«Порт-600Ф»</w:t>
            </w:r>
          </w:p>
        </w:tc>
      </w:tr>
      <w:tr w:rsidR="00DC79D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rPr>
                <w:color w:val="000000"/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«Порт-1000Ф»  </w:t>
            </w:r>
          </w:p>
        </w:tc>
      </w:tr>
      <w:tr w:rsidR="00DC79D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rPr>
                <w:color w:val="000000"/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>«RETAIL-03ФKZ»</w:t>
            </w:r>
          </w:p>
        </w:tc>
      </w:tr>
      <w:tr w:rsidR="00DC79D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 w:rsidP="00DC79DC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</w:rPr>
              <w:t>«А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>Б</w:t>
            </w:r>
            <w:r w:rsidRPr="00E33AFC">
              <w:rPr>
                <w:color w:val="000000"/>
                <w:sz w:val="20"/>
                <w:szCs w:val="20"/>
              </w:rPr>
              <w:t xml:space="preserve">К Retail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KassaKZ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>»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33AFC">
              <w:rPr>
                <w:color w:val="000000"/>
                <w:sz w:val="20"/>
                <w:szCs w:val="20"/>
              </w:rPr>
              <w:t>0.9.1</w:t>
            </w:r>
            <w:r w:rsidRPr="00E33AFC">
              <w:rPr>
                <w:sz w:val="20"/>
                <w:szCs w:val="20"/>
                <w:lang w:val="kk-KZ"/>
              </w:rPr>
              <w:t xml:space="preserve"> 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нұсқасы</w:t>
            </w:r>
          </w:p>
        </w:tc>
      </w:tr>
      <w:tr w:rsidR="00DC79D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DC" w:rsidRPr="00E33AFC" w:rsidRDefault="00DC79DC">
            <w:pPr>
              <w:spacing w:after="20"/>
              <w:rPr>
                <w:color w:val="000000"/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«Меркурий-185ФKZ» Online</w:t>
            </w:r>
          </w:p>
        </w:tc>
      </w:tr>
      <w:tr w:rsidR="00E543CE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E" w:rsidRPr="00E33AFC" w:rsidRDefault="00E543CE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E" w:rsidRPr="00E33AFC" w:rsidRDefault="00E543CE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E" w:rsidRPr="00E33AFC" w:rsidRDefault="00E543CE">
            <w:pPr>
              <w:spacing w:after="20"/>
              <w:rPr>
                <w:color w:val="000000"/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>«PROSTORKASSA» 1.11 нұсқасы</w:t>
            </w:r>
          </w:p>
        </w:tc>
      </w:tr>
      <w:tr w:rsidR="00A75A72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A72" w:rsidRPr="00E33AFC" w:rsidRDefault="00A75A72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A72" w:rsidRPr="00E33AFC" w:rsidRDefault="00A75A7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A72" w:rsidRPr="00E33AFC" w:rsidRDefault="00A75A72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 xml:space="preserve">«Кост-Касса» 1.0 нұсқасы  </w:t>
            </w:r>
          </w:p>
        </w:tc>
      </w:tr>
      <w:tr w:rsidR="00A75A72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A72" w:rsidRPr="00E33AFC" w:rsidRDefault="00A75A72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lastRenderedPageBreak/>
              <w:t>252.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A72" w:rsidRPr="00E33AFC" w:rsidRDefault="00A75A7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A72" w:rsidRPr="00E33AFC" w:rsidRDefault="00A75A72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>«KazPay T1» Online KZ нұсқасы</w:t>
            </w:r>
          </w:p>
        </w:tc>
      </w:tr>
      <w:tr w:rsidR="00A5072E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72E" w:rsidRPr="00E33AFC" w:rsidRDefault="00A5072E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72E" w:rsidRPr="00E33AFC" w:rsidRDefault="00A507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72E" w:rsidRPr="00E33AFC" w:rsidRDefault="00A5072E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>«reKassa бақылау-кассалық машинасы» 3.0 нұсқасы</w:t>
            </w:r>
          </w:p>
        </w:tc>
      </w:tr>
      <w:tr w:rsidR="008F7939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939" w:rsidRPr="00E33AFC" w:rsidRDefault="008F7939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939" w:rsidRPr="00E33AFC" w:rsidRDefault="008F79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939" w:rsidRPr="00E33AFC" w:rsidRDefault="008F7939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>«Микро 35G-Ф»</w:t>
            </w:r>
          </w:p>
        </w:tc>
      </w:tr>
      <w:tr w:rsidR="00341132" w:rsidRPr="00072B70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32" w:rsidRPr="00E33AFC" w:rsidRDefault="00341132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32" w:rsidRPr="00E33AFC" w:rsidRDefault="003411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32" w:rsidRPr="00E33AFC" w:rsidRDefault="00007813" w:rsidP="00B41C7B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 xml:space="preserve">Аппараттық-бағдарламалық кешен </w:t>
            </w:r>
            <w:r w:rsidR="00341132" w:rsidRPr="00E33AFC">
              <w:rPr>
                <w:color w:val="000000"/>
                <w:sz w:val="20"/>
                <w:szCs w:val="20"/>
                <w:lang w:val="kk-KZ"/>
              </w:rPr>
              <w:t>«Фискализатор» 1.0 нұсқасы</w:t>
            </w:r>
          </w:p>
        </w:tc>
      </w:tr>
      <w:tr w:rsidR="00E33AF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</w:rPr>
              <w:t>256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B41C7B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>Аппараттық-бағдарламалық кешен «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Senim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Kassa</w:t>
            </w:r>
            <w:proofErr w:type="spellEnd"/>
            <w:r w:rsidRPr="00E33AFC">
              <w:rPr>
                <w:color w:val="000000"/>
                <w:sz w:val="20"/>
                <w:szCs w:val="20"/>
                <w:lang w:val="kk-KZ"/>
              </w:rPr>
              <w:t>» 1.0 нұсқасы</w:t>
            </w:r>
          </w:p>
        </w:tc>
      </w:tr>
      <w:tr w:rsidR="00E33AF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B41C7B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>«</w:t>
            </w:r>
            <w:r w:rsidRPr="00E33AFC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Kassa</w:t>
            </w:r>
            <w:proofErr w:type="spellEnd"/>
            <w:r w:rsidRPr="00E33AFC"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</w:tr>
      <w:tr w:rsidR="00E33AF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«PAX A80 NORD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гибридті</w:t>
            </w:r>
            <w:r w:rsidRPr="00E33AFC">
              <w:rPr>
                <w:color w:val="000000"/>
                <w:sz w:val="20"/>
                <w:szCs w:val="20"/>
              </w:rPr>
              <w:t xml:space="preserve"> 3.0 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нұсқасы</w:t>
            </w:r>
            <w:r w:rsidRPr="00E33AFC">
              <w:rPr>
                <w:color w:val="000000"/>
                <w:sz w:val="20"/>
                <w:szCs w:val="20"/>
              </w:rPr>
              <w:t>)»</w:t>
            </w:r>
          </w:p>
        </w:tc>
      </w:tr>
      <w:tr w:rsidR="00E33AF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B41C7B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</w:rPr>
              <w:t xml:space="preserve">«PAX A930 NORD 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гибридті</w:t>
            </w:r>
            <w:r w:rsidRPr="00E33AFC">
              <w:rPr>
                <w:color w:val="000000"/>
                <w:sz w:val="20"/>
                <w:szCs w:val="20"/>
              </w:rPr>
              <w:t xml:space="preserve"> 3.0 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нұсқасы</w:t>
            </w:r>
            <w:r w:rsidRPr="00E33AFC">
              <w:rPr>
                <w:color w:val="000000"/>
                <w:sz w:val="20"/>
                <w:szCs w:val="20"/>
              </w:rPr>
              <w:t>)»</w:t>
            </w:r>
          </w:p>
        </w:tc>
      </w:tr>
      <w:tr w:rsidR="00E33AF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B41C7B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>Аппараттық-бағдарламалық кешен «П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>орт</w:t>
            </w:r>
            <w:r w:rsidRPr="00E33AFC">
              <w:rPr>
                <w:color w:val="000000"/>
                <w:sz w:val="20"/>
                <w:szCs w:val="20"/>
              </w:rPr>
              <w:t>all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</w:tr>
      <w:tr w:rsidR="00E33AF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B41C7B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  <w:lang w:val="kk-KZ"/>
              </w:rPr>
              <w:t>«</w:t>
            </w:r>
            <w:r w:rsidRPr="00E33AFC">
              <w:rPr>
                <w:color w:val="000000"/>
                <w:sz w:val="20"/>
                <w:szCs w:val="20"/>
              </w:rPr>
              <w:t>KAZNA FKZ Online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</w:tr>
      <w:tr w:rsidR="00E33AFC" w:rsidRPr="00072B70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B41C7B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 xml:space="preserve">«ПОРТ WP-50» 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бақылау-кассалық машинасы</w:t>
            </w:r>
          </w:p>
        </w:tc>
      </w:tr>
      <w:tr w:rsidR="00E33AF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20"/>
              <w:rPr>
                <w:color w:val="000000"/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Aisino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A75 NORD 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>О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nlineKZ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гибридті</w:t>
            </w:r>
            <w:r w:rsidRPr="00E33AFC">
              <w:rPr>
                <w:color w:val="000000"/>
                <w:sz w:val="20"/>
                <w:szCs w:val="20"/>
              </w:rPr>
              <w:t xml:space="preserve"> 3.0 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нұсқасы</w:t>
            </w:r>
            <w:r w:rsidRPr="00E33AFC">
              <w:rPr>
                <w:color w:val="000000"/>
                <w:sz w:val="20"/>
                <w:szCs w:val="20"/>
              </w:rPr>
              <w:t>)»</w:t>
            </w:r>
          </w:p>
        </w:tc>
      </w:tr>
      <w:tr w:rsidR="00E33AF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20"/>
              <w:rPr>
                <w:color w:val="000000"/>
                <w:sz w:val="20"/>
                <w:szCs w:val="20"/>
              </w:rPr>
            </w:pPr>
            <w:r w:rsidRPr="00E33AFC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Aisino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A78 NORD </w:t>
            </w:r>
            <w:r w:rsidRPr="00E33AFC">
              <w:rPr>
                <w:color w:val="000000"/>
                <w:sz w:val="20"/>
                <w:szCs w:val="20"/>
                <w:lang w:val="ru-RU"/>
              </w:rPr>
              <w:t>О</w:t>
            </w:r>
            <w:proofErr w:type="spellStart"/>
            <w:r w:rsidRPr="00E33AFC">
              <w:rPr>
                <w:color w:val="000000"/>
                <w:sz w:val="20"/>
                <w:szCs w:val="20"/>
              </w:rPr>
              <w:t>nlineKZ</w:t>
            </w:r>
            <w:proofErr w:type="spellEnd"/>
            <w:r w:rsidRPr="00E33AFC">
              <w:rPr>
                <w:color w:val="000000"/>
                <w:sz w:val="20"/>
                <w:szCs w:val="20"/>
              </w:rPr>
              <w:t xml:space="preserve"> (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гибридті</w:t>
            </w:r>
            <w:r w:rsidRPr="00E33AFC">
              <w:rPr>
                <w:color w:val="000000"/>
                <w:sz w:val="20"/>
                <w:szCs w:val="20"/>
              </w:rPr>
              <w:t xml:space="preserve"> 3.0 </w:t>
            </w:r>
            <w:r w:rsidRPr="00E33AFC">
              <w:rPr>
                <w:color w:val="000000"/>
                <w:sz w:val="20"/>
                <w:szCs w:val="20"/>
                <w:lang w:val="kk-KZ"/>
              </w:rPr>
              <w:t>нұсқасы</w:t>
            </w:r>
            <w:r w:rsidRPr="00E33AFC">
              <w:rPr>
                <w:color w:val="000000"/>
                <w:sz w:val="20"/>
                <w:szCs w:val="20"/>
              </w:rPr>
              <w:t>)»</w:t>
            </w:r>
          </w:p>
        </w:tc>
      </w:tr>
      <w:tr w:rsidR="00E33AF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E33AFC">
              <w:rPr>
                <w:rFonts w:cs="Microsoft Sans Serif"/>
                <w:sz w:val="20"/>
                <w:szCs w:val="20"/>
              </w:rPr>
              <w:t>«</w:t>
            </w:r>
            <w:proofErr w:type="spellStart"/>
            <w:r w:rsidRPr="00E33AFC">
              <w:rPr>
                <w:rFonts w:cs="Microsoft Sans Serif"/>
                <w:sz w:val="20"/>
                <w:szCs w:val="20"/>
              </w:rPr>
              <w:t>GREEn</w:t>
            </w:r>
            <w:proofErr w:type="spellEnd"/>
            <w:r w:rsidRPr="00E33AFC">
              <w:rPr>
                <w:rFonts w:cs="Microsoft Sans Serif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rFonts w:cs="Microsoft Sans Serif"/>
                <w:sz w:val="20"/>
                <w:szCs w:val="20"/>
              </w:rPr>
              <w:t>Kassa</w:t>
            </w:r>
            <w:proofErr w:type="spellEnd"/>
            <w:r w:rsidRPr="00E33AFC">
              <w:rPr>
                <w:rFonts w:cs="Microsoft Sans Serif"/>
                <w:sz w:val="20"/>
                <w:szCs w:val="20"/>
              </w:rPr>
              <w:t>»</w:t>
            </w:r>
          </w:p>
        </w:tc>
      </w:tr>
      <w:tr w:rsidR="00E33AFC" w:rsidRPr="00E33AFC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20"/>
              <w:rPr>
                <w:rFonts w:cs="Microsoft Sans Serif"/>
                <w:sz w:val="20"/>
                <w:szCs w:val="20"/>
                <w:lang w:val="ru-RU"/>
              </w:rPr>
            </w:pPr>
            <w:r w:rsidRPr="00E33AFC">
              <w:rPr>
                <w:rFonts w:cs="Microsoft Sans Serif"/>
                <w:sz w:val="20"/>
                <w:szCs w:val="20"/>
                <w:lang w:val="ru-RU"/>
              </w:rPr>
              <w:t>«</w:t>
            </w:r>
            <w:proofErr w:type="spellStart"/>
            <w:r w:rsidRPr="00E33AFC">
              <w:rPr>
                <w:rFonts w:cs="Microsoft Sans Serif"/>
                <w:sz w:val="20"/>
                <w:szCs w:val="20"/>
              </w:rPr>
              <w:t>MyBuh</w:t>
            </w:r>
            <w:proofErr w:type="spellEnd"/>
            <w:r w:rsidRPr="00E33AFC">
              <w:rPr>
                <w:rFonts w:cs="Microsoft Sans Serif"/>
                <w:sz w:val="20"/>
                <w:szCs w:val="20"/>
              </w:rPr>
              <w:t xml:space="preserve"> </w:t>
            </w:r>
            <w:proofErr w:type="spellStart"/>
            <w:r w:rsidRPr="00E33AFC">
              <w:rPr>
                <w:rFonts w:cs="Microsoft Sans Serif"/>
                <w:sz w:val="20"/>
                <w:szCs w:val="20"/>
              </w:rPr>
              <w:t>Kassa</w:t>
            </w:r>
            <w:proofErr w:type="spellEnd"/>
            <w:r w:rsidRPr="00E33AFC">
              <w:rPr>
                <w:rFonts w:cs="Microsoft Sans Serif"/>
                <w:sz w:val="20"/>
                <w:szCs w:val="20"/>
              </w:rPr>
              <w:t xml:space="preserve"> 1.0.0</w:t>
            </w:r>
            <w:r w:rsidRPr="00E33AFC">
              <w:rPr>
                <w:rFonts w:cs="Microsoft Sans Serif"/>
                <w:sz w:val="20"/>
                <w:szCs w:val="20"/>
                <w:lang w:val="ru-RU"/>
              </w:rPr>
              <w:t>»</w:t>
            </w:r>
          </w:p>
        </w:tc>
      </w:tr>
      <w:tr w:rsidR="00E33AFC" w:rsidRPr="00072B70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E33AFC">
              <w:rPr>
                <w:color w:val="000000"/>
                <w:sz w:val="20"/>
                <w:szCs w:val="20"/>
                <w:lang w:val="ru-RU"/>
              </w:rPr>
              <w:t>267.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AFC" w:rsidRPr="00E33AFC" w:rsidRDefault="00E33AFC" w:rsidP="00E33AFC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6A06F9">
              <w:rPr>
                <w:rFonts w:cs="Microsoft Sans Serif"/>
                <w:sz w:val="20"/>
                <w:szCs w:val="20"/>
                <w:lang w:val="ru-RU"/>
              </w:rPr>
              <w:t>««</w:t>
            </w:r>
            <w:proofErr w:type="spellStart"/>
            <w:r w:rsidRPr="006A06F9">
              <w:rPr>
                <w:rFonts w:cs="Microsoft Sans Serif"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6A06F9">
              <w:rPr>
                <w:rFonts w:cs="Microsoft Sans Seri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06F9">
              <w:rPr>
                <w:rFonts w:cs="Microsoft Sans Serif"/>
                <w:sz w:val="20"/>
                <w:szCs w:val="20"/>
                <w:lang w:val="ru-RU"/>
              </w:rPr>
              <w:t>кешен</w:t>
            </w:r>
            <w:proofErr w:type="spellEnd"/>
            <w:r w:rsidRPr="006A06F9">
              <w:rPr>
                <w:rFonts w:cs="Microsoft Sans Serif"/>
                <w:sz w:val="20"/>
                <w:szCs w:val="20"/>
                <w:lang w:val="ru-RU"/>
              </w:rPr>
              <w:t xml:space="preserve"> </w:t>
            </w:r>
            <w:r w:rsidRPr="00E33AFC">
              <w:rPr>
                <w:rFonts w:cs="Microsoft Sans Serif"/>
                <w:sz w:val="20"/>
                <w:szCs w:val="20"/>
              </w:rPr>
              <w:t>ASSIST</w:t>
            </w:r>
            <w:r w:rsidRPr="006A06F9">
              <w:rPr>
                <w:rFonts w:cs="Microsoft Sans Serif"/>
                <w:sz w:val="20"/>
                <w:szCs w:val="20"/>
                <w:lang w:val="ru-RU"/>
              </w:rPr>
              <w:t xml:space="preserve">, </w:t>
            </w:r>
            <w:r w:rsidRPr="00E33AFC">
              <w:rPr>
                <w:rFonts w:cs="Microsoft Sans Serif"/>
                <w:sz w:val="20"/>
                <w:szCs w:val="20"/>
              </w:rPr>
              <w:t>FISYS</w:t>
            </w:r>
            <w:r w:rsidRPr="006A06F9">
              <w:rPr>
                <w:rFonts w:cs="Microsoft Sans Serif"/>
                <w:sz w:val="20"/>
                <w:szCs w:val="20"/>
                <w:lang w:val="ru-RU"/>
              </w:rPr>
              <w:t xml:space="preserve">» (БКМ </w:t>
            </w:r>
            <w:proofErr w:type="spellStart"/>
            <w:r w:rsidRPr="006A06F9">
              <w:rPr>
                <w:rFonts w:cs="Microsoft Sans Serif"/>
                <w:sz w:val="20"/>
                <w:szCs w:val="20"/>
                <w:lang w:val="ru-RU"/>
              </w:rPr>
              <w:t>жүйесі</w:t>
            </w:r>
            <w:proofErr w:type="spellEnd"/>
            <w:r w:rsidRPr="006A06F9">
              <w:rPr>
                <w:rFonts w:cs="Microsoft Sans Serif"/>
                <w:sz w:val="20"/>
                <w:szCs w:val="20"/>
                <w:lang w:val="ru-RU"/>
              </w:rPr>
              <w:t xml:space="preserve">) 1.0 </w:t>
            </w:r>
            <w:proofErr w:type="spellStart"/>
            <w:r w:rsidRPr="006A06F9">
              <w:rPr>
                <w:rFonts w:cs="Microsoft Sans Serif"/>
                <w:sz w:val="20"/>
                <w:szCs w:val="20"/>
                <w:lang w:val="ru-RU"/>
              </w:rPr>
              <w:t>нұсқасы</w:t>
            </w:r>
            <w:proofErr w:type="spellEnd"/>
            <w:r w:rsidRPr="006A06F9">
              <w:rPr>
                <w:rFonts w:cs="Microsoft Sans Serif"/>
                <w:sz w:val="20"/>
                <w:szCs w:val="20"/>
                <w:lang w:val="ru-RU"/>
              </w:rPr>
              <w:t>»</w:t>
            </w:r>
          </w:p>
        </w:tc>
      </w:tr>
      <w:tr w:rsidR="006A06F9" w:rsidRPr="00072B70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06F9" w:rsidRPr="00E33AFC" w:rsidRDefault="006A06F9" w:rsidP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06F9" w:rsidRPr="006A06F9" w:rsidRDefault="006A06F9" w:rsidP="006A06F9">
            <w:pPr>
              <w:spacing w:after="20"/>
              <w:rPr>
                <w:rFonts w:cs="Microsoft Sans 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06F9" w:rsidRPr="006A06F9" w:rsidRDefault="006A06F9" w:rsidP="006A06F9">
            <w:pPr>
              <w:spacing w:after="20"/>
              <w:rPr>
                <w:rFonts w:cs="Microsoft Sans Serif"/>
                <w:sz w:val="20"/>
                <w:szCs w:val="20"/>
                <w:lang w:val="ru-RU"/>
              </w:rPr>
            </w:pPr>
            <w:r w:rsidRPr="006A06F9">
              <w:rPr>
                <w:rFonts w:cs="Microsoft Sans Serif"/>
                <w:sz w:val="20"/>
                <w:szCs w:val="20"/>
                <w:lang w:val="ru-RU"/>
              </w:rPr>
              <w:t>«Бағдарламалық кешен ««Checkbox» аппараттық-бағдарламалық кешені» 0.0.1 Нұсқасы»</w:t>
            </w:r>
          </w:p>
        </w:tc>
      </w:tr>
      <w:tr w:rsidR="00072B70" w:rsidRPr="00072B70" w:rsidTr="00A5072E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70" w:rsidRPr="00072B70" w:rsidRDefault="00072B70" w:rsidP="00E33AF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70" w:rsidRPr="006A06F9" w:rsidRDefault="00072B70" w:rsidP="006A06F9">
            <w:pPr>
              <w:spacing w:after="20"/>
              <w:rPr>
                <w:rFonts w:cs="Microsoft Sans 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70" w:rsidRPr="006A06F9" w:rsidRDefault="00072B70" w:rsidP="00072B70">
            <w:pPr>
              <w:spacing w:after="20"/>
              <w:rPr>
                <w:rFonts w:cs="Microsoft Sans Serif"/>
                <w:sz w:val="20"/>
                <w:szCs w:val="20"/>
                <w:lang w:val="ru-RU"/>
              </w:rPr>
            </w:pPr>
            <w:r w:rsidRPr="00C04915">
              <w:rPr>
                <w:rFonts w:cs="Microsoft Sans Serif"/>
                <w:sz w:val="20"/>
                <w:szCs w:val="20"/>
                <w:lang w:val="ru-RU"/>
              </w:rPr>
              <w:t>«</w:t>
            </w:r>
            <w:proofErr w:type="spellStart"/>
            <w:r w:rsidRPr="00C04915">
              <w:rPr>
                <w:rFonts w:cs="Microsoft Sans Serif"/>
                <w:sz w:val="20"/>
                <w:szCs w:val="20"/>
                <w:lang w:val="ru-RU"/>
              </w:rPr>
              <w:t>Kaspi</w:t>
            </w:r>
            <w:proofErr w:type="spellEnd"/>
            <w:r w:rsidRPr="00C04915">
              <w:rPr>
                <w:rFonts w:cs="Microsoft Sans Serif"/>
                <w:sz w:val="20"/>
                <w:szCs w:val="20"/>
                <w:lang w:val="ru-RU"/>
              </w:rPr>
              <w:t xml:space="preserve"> Касса 2.0</w:t>
            </w:r>
            <w:r>
              <w:rPr>
                <w:rFonts w:cs="Microsoft Sans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cs="Microsoft Sans Serif"/>
                <w:sz w:val="20"/>
                <w:szCs w:val="20"/>
                <w:lang w:val="kk-KZ"/>
              </w:rPr>
              <w:t>нұсқасы</w:t>
            </w:r>
            <w:bookmarkStart w:id="0" w:name="_GoBack"/>
            <w:bookmarkEnd w:id="0"/>
            <w:r w:rsidRPr="00C04915">
              <w:rPr>
                <w:rFonts w:cs="Microsoft Sans Serif"/>
                <w:sz w:val="20"/>
                <w:szCs w:val="20"/>
                <w:lang w:val="ru-RU"/>
              </w:rPr>
              <w:t>»</w:t>
            </w:r>
          </w:p>
        </w:tc>
      </w:tr>
    </w:tbl>
    <w:p w:rsidR="00AA50FC" w:rsidRPr="00E33AFC" w:rsidRDefault="00AA50FC">
      <w:pPr>
        <w:pStyle w:val="disclaimer"/>
        <w:rPr>
          <w:sz w:val="20"/>
          <w:szCs w:val="20"/>
          <w:lang w:val="ru-RU"/>
        </w:rPr>
      </w:pPr>
    </w:p>
    <w:sectPr w:rsidR="00AA50FC" w:rsidRPr="00E33A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FC"/>
    <w:rsid w:val="00007813"/>
    <w:rsid w:val="000306A1"/>
    <w:rsid w:val="000719AB"/>
    <w:rsid w:val="00072B70"/>
    <w:rsid w:val="00260742"/>
    <w:rsid w:val="002704CB"/>
    <w:rsid w:val="00341132"/>
    <w:rsid w:val="003C6C50"/>
    <w:rsid w:val="00471470"/>
    <w:rsid w:val="00492529"/>
    <w:rsid w:val="004A3219"/>
    <w:rsid w:val="005440A7"/>
    <w:rsid w:val="006A06F9"/>
    <w:rsid w:val="0075506A"/>
    <w:rsid w:val="007A0A2C"/>
    <w:rsid w:val="00806A5E"/>
    <w:rsid w:val="008F7939"/>
    <w:rsid w:val="00A5072E"/>
    <w:rsid w:val="00A53F35"/>
    <w:rsid w:val="00A6445F"/>
    <w:rsid w:val="00A75A72"/>
    <w:rsid w:val="00A87346"/>
    <w:rsid w:val="00AA50FC"/>
    <w:rsid w:val="00B22D38"/>
    <w:rsid w:val="00B41C7B"/>
    <w:rsid w:val="00BC6194"/>
    <w:rsid w:val="00BF2D61"/>
    <w:rsid w:val="00C73502"/>
    <w:rsid w:val="00CE6715"/>
    <w:rsid w:val="00D013FB"/>
    <w:rsid w:val="00D3567E"/>
    <w:rsid w:val="00DC79DC"/>
    <w:rsid w:val="00DF7FAB"/>
    <w:rsid w:val="00E33AFC"/>
    <w:rsid w:val="00E5086D"/>
    <w:rsid w:val="00E52DA0"/>
    <w:rsid w:val="00E543CE"/>
    <w:rsid w:val="00E941CF"/>
    <w:rsid w:val="00EA47BE"/>
    <w:rsid w:val="00F70BB1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AD53"/>
  <w15:docId w15:val="{C2E428E6-8662-4E1B-9393-E1E10D0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Максат Урстенбеков Какенбаевич</cp:lastModifiedBy>
  <cp:revision>5</cp:revision>
  <dcterms:created xsi:type="dcterms:W3CDTF">2023-05-10T12:40:00Z</dcterms:created>
  <dcterms:modified xsi:type="dcterms:W3CDTF">2023-12-21T06:08:00Z</dcterms:modified>
</cp:coreProperties>
</file>