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58" w:rsidRDefault="00094DB2" w:rsidP="007D7A1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4DB2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bookmarkStart w:id="0" w:name="_GoBack"/>
      <w:bookmarkEnd w:id="0"/>
      <w:r w:rsidR="009F1058" w:rsidRPr="009F1058">
        <w:rPr>
          <w:rFonts w:ascii="Times New Roman" w:hAnsi="Times New Roman" w:cs="Times New Roman"/>
          <w:sz w:val="28"/>
          <w:szCs w:val="28"/>
          <w:lang w:val="kk-KZ"/>
        </w:rPr>
        <w:t>об исключении</w:t>
      </w:r>
    </w:p>
    <w:p w:rsidR="00EF3833" w:rsidRPr="00094DB2" w:rsidRDefault="00C0280B" w:rsidP="00C0280B">
      <w:pPr>
        <w:spacing w:after="0" w:line="240" w:lineRule="auto"/>
        <w:ind w:left="5103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моделей контрольно-кассовый </w:t>
      </w:r>
      <w:r w:rsidR="009F1058" w:rsidRPr="009F1058">
        <w:rPr>
          <w:rFonts w:ascii="Times New Roman" w:hAnsi="Times New Roman" w:cs="Times New Roman"/>
          <w:sz w:val="28"/>
          <w:szCs w:val="28"/>
          <w:lang w:val="kk-KZ"/>
        </w:rPr>
        <w:t>машин</w:t>
      </w:r>
      <w:r w:rsidRPr="00E94419">
        <w:rPr>
          <w:rFonts w:ascii="Times New Roman" w:hAnsi="Times New Roman" w:cs="Times New Roman"/>
          <w:sz w:val="28"/>
          <w:szCs w:val="28"/>
        </w:rPr>
        <w:t xml:space="preserve"> </w:t>
      </w:r>
      <w:r w:rsidR="009F1058" w:rsidRPr="009F1058">
        <w:rPr>
          <w:rFonts w:ascii="Times New Roman" w:hAnsi="Times New Roman" w:cs="Times New Roman"/>
          <w:sz w:val="28"/>
          <w:szCs w:val="28"/>
          <w:lang w:val="kk-KZ"/>
        </w:rPr>
        <w:t>из государственного реестра</w:t>
      </w:r>
    </w:p>
    <w:p w:rsidR="00391E60" w:rsidRDefault="00391E60" w:rsidP="00391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01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4956"/>
        <w:gridCol w:w="4252"/>
      </w:tblGrid>
      <w:tr w:rsidR="00F91F24" w:rsidRPr="00822B32" w:rsidTr="00E94419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E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1F24" w:rsidRPr="007C50A5" w:rsidRDefault="00F91F24" w:rsidP="000F5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аименование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ККМ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1F24" w:rsidRPr="007C50A5" w:rsidRDefault="00F91F24" w:rsidP="00E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ККМ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0F5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CASIO FE-80G 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0F5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CASIO FE-700 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DATECS MP-500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ISM 3000 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KVARK.HCR-3SRF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KVARKTCCR2000RF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MICROS 8700 HRSF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SAMSUNG ER-250 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SAMSUNG ER-4615 RF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АРКУС-К АСБИ01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АСТРА-200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EJ1EKTPOHHKA 42-06 КФ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ЕЛЕКТРОНИКА-ГРАНИТ 92-01 КФ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ЕЛЕКТРОНИКА-ГРАНИТ 92-01 НКФ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ЕЛЕКТРОНИКА-ГРАНИТ 92-07 КФ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КАРАТ-КОЛИБРИ MF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КАРАТ М 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КАСБИ-02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95173D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КС ФП «АИС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БиТТЛ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1.3)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ГЕЛИОС-004Ф-АГ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МЕБИУС 8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МЕРКУРИИ 111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МЕРКУРИЙ 112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МИКРО-104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МИКРО-2001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ОКА 500.0-01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ОКА 500.0-03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РАДА-Ф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ШТРИХ-М 850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ЭЛВЕС 01-01 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ЭЛВЕС 01-02 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ЭЛВЕС 01-03 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ЭЛИТ-МИНИ-Ф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ЭЛИТ-МОБИЛ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БКС Equation DBA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3.4) с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фронт-офисным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филиальным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приложением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Cashier System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9.06 DO)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БКС: "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ATFPro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"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Автоматизированная банковс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система розничного бизнеса «Аманат Плюс" (версия 1.5.8.1)»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кс, состоящий из БКС «Операционный день банка», модулей «Кредиты», «Депозиты» и системы «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стрые переводы/быстрая выручка»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(версия 1.6)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ТРII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10.1)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FunChip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3.21)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TRANSMASTER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2.31)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Банковский Информационный комплекс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IBSO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3.4)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Единый платежный комплекс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Payment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1.0)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Автоматизированная банковс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система розничного бизнеса «Аманат»/ «Аманат 2000»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Автоматизированная банковс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система розничного бизнеса «Аманат»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банковская система </w:t>
            </w:r>
            <w:r w:rsidR="0095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розничного бизнеса «Аманат Плюс»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DOS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Novell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2.20 и 4.11 (версия 7.2.0)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банковская система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RS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Bank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5.00.44)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банковская система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RS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Bank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изированная банковская система «Ва-Банк»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грированная банковская система «</w:t>
            </w:r>
            <w:proofErr w:type="spellStart"/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БИСквит</w:t>
            </w:r>
            <w:proofErr w:type="spellEnd"/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4.1а)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Автоматизированная бан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ковская информационная система «</w:t>
            </w:r>
            <w:proofErr w:type="spellStart"/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Прагма</w:t>
            </w:r>
            <w:proofErr w:type="spellEnd"/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(версии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Прагма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/ТХ)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банковская система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RS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Retail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5.10.068.16)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банковская система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RS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Bank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5.00.048.2)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система розничного бизнеса «Аманат- Почта»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5.10)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СПАРК-617ТФКZ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прим-07ФKZ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MSTAR Ф 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3.1)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МЕРКУРИЙ 114.1 Ф 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03)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ПРИМ 21 KZ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МЕРКУРИИ 120 Ф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Фортуна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СК 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система управления банков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деятельностью «Новая Афина»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АМС 200 Ф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ПО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vl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0.5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KC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Республика Казахстан)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Банковский Информационный комплекс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IBSO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5.5)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2423A9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 система «</w:t>
            </w:r>
            <w:proofErr w:type="spellStart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Colvir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(версия 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CBS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24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анковская компьютерная система «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SCORE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(версия 1.8.2)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ЭКР 3110 ФКZ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979-00)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ЭКР 3110.03 ФКZ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970-00)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Феликс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РФ 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230-01)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АТРОН 104Ф 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TranzWare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TWO 4.*, TWCMS 4.*)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XpressSolutions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2.x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Альфа-400 ФKZ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Мальва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FKZ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IXORA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FP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-300 Ф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1.00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FP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-550 Ф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1.00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29070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FP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-1000 ФК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1.00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290704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Информационная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Банковская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Система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Clevisbank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29070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Аура-01ФР-КZ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3.0.633)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PayVKP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- 80KZ"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664)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MP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ФК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18.72)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 система "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Таулинк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(версия 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МИНИКА 1105 Ф 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транспортная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720-00)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Штрих-Мини-ФР-Ф-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А4)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Light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-ФР-Ф-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А4)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Штрих-М-ФР-Ф-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KZ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(версия А4)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АТРОН 200 Ф 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09.09)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ЭКР 2102 ФKZ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02KZ)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402EC7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Компьютерная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Quickpay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402EC7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Компьютерная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AnyWay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1.1.30.1 1.77)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402EC7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Компьютерная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Colvir</w:t>
            </w:r>
            <w:proofErr w:type="spellEnd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Banking System 3.x (CBS-3)"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MINI-T51.12KZ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MINI-T61.12KZ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Автоматизированная банковская ин</w:t>
            </w:r>
            <w:r w:rsidR="00402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формационная система «ВА – Банк»</w:t>
            </w: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версия 6.0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Yarus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-TK-KZ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СПАРК-115 ФKZ (</w:t>
            </w:r>
            <w:proofErr w:type="spellStart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версия</w:t>
            </w:r>
            <w:proofErr w:type="spellEnd"/>
            <w:r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1.0)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  <w:tr w:rsidR="00F91F24" w:rsidRPr="007C50A5" w:rsidTr="00E94419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F24" w:rsidRPr="00F91F24" w:rsidRDefault="00F91F24" w:rsidP="00F91F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1F24" w:rsidRPr="007C50A5" w:rsidRDefault="00402EC7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Контрольно-кассовая машина аппаратно-программный комплекс </w:t>
            </w:r>
            <w:proofErr w:type="spellStart"/>
            <w:r w:rsidR="00F91F24" w:rsidRPr="007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CFRv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1F24" w:rsidRPr="007C50A5" w:rsidRDefault="00F91F24" w:rsidP="008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без функции передачи данных</w:t>
            </w:r>
          </w:p>
        </w:tc>
      </w:tr>
    </w:tbl>
    <w:p w:rsidR="00391E60" w:rsidRPr="00094DB2" w:rsidRDefault="00391E60" w:rsidP="00391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477B" w:rsidRPr="00EF3833" w:rsidRDefault="0011477B" w:rsidP="006478B9">
      <w:pPr>
        <w:spacing w:after="0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sectPr w:rsidR="0011477B" w:rsidRPr="00EF3833" w:rsidSect="00301CC0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1F9"/>
    <w:multiLevelType w:val="hybridMultilevel"/>
    <w:tmpl w:val="FFCC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20F2"/>
    <w:multiLevelType w:val="hybridMultilevel"/>
    <w:tmpl w:val="5784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14AF"/>
    <w:multiLevelType w:val="hybridMultilevel"/>
    <w:tmpl w:val="AFBE9732"/>
    <w:lvl w:ilvl="0" w:tplc="DDD61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3208D"/>
    <w:multiLevelType w:val="hybridMultilevel"/>
    <w:tmpl w:val="53A0A4D2"/>
    <w:lvl w:ilvl="0" w:tplc="B22CF4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B3"/>
    <w:rsid w:val="00022265"/>
    <w:rsid w:val="0002249C"/>
    <w:rsid w:val="00023C65"/>
    <w:rsid w:val="000312E3"/>
    <w:rsid w:val="00045343"/>
    <w:rsid w:val="00046613"/>
    <w:rsid w:val="00053C8C"/>
    <w:rsid w:val="000641F2"/>
    <w:rsid w:val="000914E8"/>
    <w:rsid w:val="00094DB2"/>
    <w:rsid w:val="000A03CB"/>
    <w:rsid w:val="000B16ED"/>
    <w:rsid w:val="000D4669"/>
    <w:rsid w:val="00107E19"/>
    <w:rsid w:val="00113686"/>
    <w:rsid w:val="0011477B"/>
    <w:rsid w:val="00131815"/>
    <w:rsid w:val="00136EAA"/>
    <w:rsid w:val="00161526"/>
    <w:rsid w:val="00187938"/>
    <w:rsid w:val="001A65A4"/>
    <w:rsid w:val="00202648"/>
    <w:rsid w:val="002036E5"/>
    <w:rsid w:val="00215FFE"/>
    <w:rsid w:val="002423A9"/>
    <w:rsid w:val="0024424F"/>
    <w:rsid w:val="002634BB"/>
    <w:rsid w:val="00290704"/>
    <w:rsid w:val="002914CB"/>
    <w:rsid w:val="002949A7"/>
    <w:rsid w:val="002A42F7"/>
    <w:rsid w:val="002B10D8"/>
    <w:rsid w:val="002B4519"/>
    <w:rsid w:val="002E6FD9"/>
    <w:rsid w:val="002E73F1"/>
    <w:rsid w:val="002F1AF1"/>
    <w:rsid w:val="002F7ABC"/>
    <w:rsid w:val="00301CC0"/>
    <w:rsid w:val="00314E46"/>
    <w:rsid w:val="003648E1"/>
    <w:rsid w:val="00381BBF"/>
    <w:rsid w:val="00384CC8"/>
    <w:rsid w:val="00391E60"/>
    <w:rsid w:val="003D58B2"/>
    <w:rsid w:val="003D62BA"/>
    <w:rsid w:val="003D6DFC"/>
    <w:rsid w:val="003E77EF"/>
    <w:rsid w:val="00400DF1"/>
    <w:rsid w:val="00402EC7"/>
    <w:rsid w:val="00406EC8"/>
    <w:rsid w:val="00463BC0"/>
    <w:rsid w:val="00477CD9"/>
    <w:rsid w:val="0049042E"/>
    <w:rsid w:val="004E0683"/>
    <w:rsid w:val="0056136F"/>
    <w:rsid w:val="00574CC3"/>
    <w:rsid w:val="005B0C1D"/>
    <w:rsid w:val="005B2B10"/>
    <w:rsid w:val="005B3BB5"/>
    <w:rsid w:val="005B7ED9"/>
    <w:rsid w:val="005C1465"/>
    <w:rsid w:val="005E0339"/>
    <w:rsid w:val="005E4090"/>
    <w:rsid w:val="0062444F"/>
    <w:rsid w:val="00627D0A"/>
    <w:rsid w:val="00631BDC"/>
    <w:rsid w:val="00634F61"/>
    <w:rsid w:val="00641BCD"/>
    <w:rsid w:val="006478B9"/>
    <w:rsid w:val="00655C03"/>
    <w:rsid w:val="0067280E"/>
    <w:rsid w:val="00692C52"/>
    <w:rsid w:val="006F0456"/>
    <w:rsid w:val="00715299"/>
    <w:rsid w:val="00745FF7"/>
    <w:rsid w:val="00775F37"/>
    <w:rsid w:val="007B7B40"/>
    <w:rsid w:val="007C25A5"/>
    <w:rsid w:val="007D7A14"/>
    <w:rsid w:val="007F4689"/>
    <w:rsid w:val="00822B32"/>
    <w:rsid w:val="00840AF1"/>
    <w:rsid w:val="00840B4F"/>
    <w:rsid w:val="00844C3C"/>
    <w:rsid w:val="00847536"/>
    <w:rsid w:val="00847717"/>
    <w:rsid w:val="008609C5"/>
    <w:rsid w:val="00861824"/>
    <w:rsid w:val="0086250D"/>
    <w:rsid w:val="00886237"/>
    <w:rsid w:val="008A3B07"/>
    <w:rsid w:val="008B14C7"/>
    <w:rsid w:val="008D06A9"/>
    <w:rsid w:val="00917BF6"/>
    <w:rsid w:val="00923AA1"/>
    <w:rsid w:val="00933C04"/>
    <w:rsid w:val="0095173D"/>
    <w:rsid w:val="00955B2F"/>
    <w:rsid w:val="00965C2E"/>
    <w:rsid w:val="009C6E3F"/>
    <w:rsid w:val="009D44BC"/>
    <w:rsid w:val="009F1058"/>
    <w:rsid w:val="009F517D"/>
    <w:rsid w:val="00A16640"/>
    <w:rsid w:val="00A17E54"/>
    <w:rsid w:val="00A757DA"/>
    <w:rsid w:val="00AB25D1"/>
    <w:rsid w:val="00AC13A1"/>
    <w:rsid w:val="00AC6BB0"/>
    <w:rsid w:val="00AE06EF"/>
    <w:rsid w:val="00AF44B3"/>
    <w:rsid w:val="00B1511F"/>
    <w:rsid w:val="00B26E32"/>
    <w:rsid w:val="00B42D84"/>
    <w:rsid w:val="00B713D9"/>
    <w:rsid w:val="00B72372"/>
    <w:rsid w:val="00B7560A"/>
    <w:rsid w:val="00B87D04"/>
    <w:rsid w:val="00BA21B8"/>
    <w:rsid w:val="00BB651C"/>
    <w:rsid w:val="00C0280B"/>
    <w:rsid w:val="00C02CA5"/>
    <w:rsid w:val="00C05831"/>
    <w:rsid w:val="00C13F21"/>
    <w:rsid w:val="00C338CD"/>
    <w:rsid w:val="00C64DDE"/>
    <w:rsid w:val="00CA5BD6"/>
    <w:rsid w:val="00CB2EE8"/>
    <w:rsid w:val="00D22F6A"/>
    <w:rsid w:val="00D43203"/>
    <w:rsid w:val="00D61C3F"/>
    <w:rsid w:val="00D96383"/>
    <w:rsid w:val="00DB758C"/>
    <w:rsid w:val="00DC5785"/>
    <w:rsid w:val="00DC6D8E"/>
    <w:rsid w:val="00DE7A5A"/>
    <w:rsid w:val="00DF65C8"/>
    <w:rsid w:val="00E03EC8"/>
    <w:rsid w:val="00E20671"/>
    <w:rsid w:val="00E27765"/>
    <w:rsid w:val="00E46421"/>
    <w:rsid w:val="00E82E86"/>
    <w:rsid w:val="00E94419"/>
    <w:rsid w:val="00E96A29"/>
    <w:rsid w:val="00EA0CCA"/>
    <w:rsid w:val="00EB034F"/>
    <w:rsid w:val="00ED1AFC"/>
    <w:rsid w:val="00ED1E46"/>
    <w:rsid w:val="00ED4AE7"/>
    <w:rsid w:val="00EE2776"/>
    <w:rsid w:val="00EF3833"/>
    <w:rsid w:val="00F421E5"/>
    <w:rsid w:val="00F76601"/>
    <w:rsid w:val="00F768C2"/>
    <w:rsid w:val="00F91F24"/>
    <w:rsid w:val="00FA1ED8"/>
    <w:rsid w:val="00FA5AA5"/>
    <w:rsid w:val="00FB34A1"/>
    <w:rsid w:val="00FD5B82"/>
    <w:rsid w:val="00FF1FC8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FCE0"/>
  <w15:docId w15:val="{C75C29C3-571F-4FE4-B790-9C7E4491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FDEB-DCA6-4235-92D6-7060C17E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А.Ж.</dc:creator>
  <cp:lastModifiedBy>Айнур Манапова Бахтыбаевна</cp:lastModifiedBy>
  <cp:revision>18</cp:revision>
  <cp:lastPrinted>2025-03-14T11:03:00Z</cp:lastPrinted>
  <dcterms:created xsi:type="dcterms:W3CDTF">2025-03-13T11:54:00Z</dcterms:created>
  <dcterms:modified xsi:type="dcterms:W3CDTF">2025-03-14T12:37:00Z</dcterms:modified>
</cp:coreProperties>
</file>