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83" w:rsidRPr="00CA4E29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kk-KZ"/>
        </w:rPr>
      </w:pPr>
      <w:r w:rsidRPr="00CA4E29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</w:p>
    <w:p w:rsidR="00000483" w:rsidRPr="00CA4E29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Қаржы министр</w:t>
      </w:r>
      <w:r w:rsidRPr="00CA4E29">
        <w:rPr>
          <w:rFonts w:ascii="Times New Roman" w:hAnsi="Times New Roman"/>
          <w:sz w:val="28"/>
          <w:szCs w:val="28"/>
          <w:lang w:val="kk-KZ"/>
        </w:rPr>
        <w:t xml:space="preserve">інің </w:t>
      </w:r>
    </w:p>
    <w:p w:rsidR="00000483" w:rsidRPr="00CA4E29" w:rsidRDefault="00000483" w:rsidP="00000483">
      <w:pPr>
        <w:tabs>
          <w:tab w:val="left" w:pos="8460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kk-KZ"/>
        </w:rPr>
      </w:pPr>
      <w:r w:rsidRPr="00CA4E29">
        <w:rPr>
          <w:rFonts w:ascii="Times New Roman" w:hAnsi="Times New Roman"/>
          <w:sz w:val="28"/>
          <w:szCs w:val="28"/>
          <w:lang w:val="kk-KZ"/>
        </w:rPr>
        <w:t>201</w:t>
      </w:r>
      <w:r w:rsidRPr="00D9020E">
        <w:rPr>
          <w:rFonts w:ascii="Times New Roman" w:hAnsi="Times New Roman"/>
          <w:sz w:val="28"/>
          <w:szCs w:val="28"/>
        </w:rPr>
        <w:t>5</w:t>
      </w:r>
      <w:r w:rsidRPr="00CA4E29">
        <w:rPr>
          <w:rFonts w:ascii="Times New Roman" w:hAnsi="Times New Roman"/>
          <w:sz w:val="28"/>
          <w:szCs w:val="28"/>
          <w:lang w:val="kk-KZ"/>
        </w:rPr>
        <w:t xml:space="preserve"> жылғы «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CA4E29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маусымдағы</w:t>
      </w:r>
    </w:p>
    <w:p w:rsidR="00000483" w:rsidRPr="00426A77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kk-KZ"/>
        </w:rPr>
      </w:pPr>
      <w:r w:rsidRPr="00426A77">
        <w:rPr>
          <w:rFonts w:ascii="Times New Roman" w:hAnsi="Times New Roman"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sz w:val="28"/>
          <w:szCs w:val="28"/>
          <w:lang w:val="kk-KZ"/>
        </w:rPr>
        <w:t xml:space="preserve">348 </w:t>
      </w:r>
      <w:hyperlink r:id="rId5" w:history="1">
        <w:r w:rsidRPr="00351037">
          <w:rPr>
            <w:rFonts w:ascii="Times New Roman" w:hAnsi="Times New Roman"/>
            <w:sz w:val="28"/>
            <w:szCs w:val="28"/>
            <w:lang w:val="kk-KZ"/>
          </w:rPr>
          <w:t>бұйрығына</w:t>
        </w:r>
      </w:hyperlink>
    </w:p>
    <w:p w:rsidR="00000483" w:rsidRDefault="00000483" w:rsidP="0000048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Calibri"/>
          <w:i/>
          <w:sz w:val="24"/>
          <w:szCs w:val="24"/>
          <w:lang w:val="kk-KZ"/>
        </w:rPr>
      </w:pPr>
      <w:r w:rsidRPr="00351037">
        <w:rPr>
          <w:rFonts w:ascii="Times New Roman" w:hAnsi="Times New Roman"/>
          <w:sz w:val="28"/>
          <w:szCs w:val="28"/>
          <w:lang w:val="kk-KZ"/>
        </w:rPr>
        <w:t>43</w:t>
      </w:r>
      <w:r>
        <w:rPr>
          <w:rFonts w:ascii="Times New Roman" w:hAnsi="Times New Roman"/>
          <w:sz w:val="28"/>
          <w:szCs w:val="28"/>
          <w:lang w:val="kk-KZ"/>
        </w:rPr>
        <w:t>-қосымша</w:t>
      </w:r>
    </w:p>
    <w:p w:rsidR="00000483" w:rsidRPr="002344AB" w:rsidRDefault="00000483" w:rsidP="00000483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val="kk-KZ"/>
        </w:rPr>
      </w:pPr>
    </w:p>
    <w:p w:rsidR="00000483" w:rsidRPr="002344AB" w:rsidRDefault="00000483" w:rsidP="00000483">
      <w:pPr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val="kk-KZ"/>
        </w:rPr>
      </w:pPr>
    </w:p>
    <w:p w:rsidR="00000483" w:rsidRDefault="00000483" w:rsidP="00000483">
      <w:pPr>
        <w:pStyle w:val="s1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Pr="00F80043">
        <w:rPr>
          <w:b/>
          <w:sz w:val="28"/>
          <w:szCs w:val="28"/>
          <w:lang w:val="kk-KZ"/>
        </w:rPr>
        <w:t>Тауарларды кедендік тазарту</w:t>
      </w:r>
      <w:r>
        <w:rPr>
          <w:b/>
          <w:sz w:val="28"/>
          <w:szCs w:val="28"/>
          <w:lang w:val="kk-KZ"/>
        </w:rPr>
        <w:t>»</w:t>
      </w:r>
    </w:p>
    <w:p w:rsidR="00000483" w:rsidRDefault="00000483" w:rsidP="00000483">
      <w:pPr>
        <w:pStyle w:val="s1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мемлекеттік көрсетілетін қызмет регламенті</w:t>
      </w:r>
    </w:p>
    <w:p w:rsidR="00000483" w:rsidRDefault="00000483" w:rsidP="00000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00483" w:rsidRDefault="00000483" w:rsidP="00000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00483" w:rsidRDefault="00000483" w:rsidP="00000483">
      <w:pPr>
        <w:pStyle w:val="s1"/>
        <w:tabs>
          <w:tab w:val="left" w:pos="-1800"/>
        </w:tabs>
        <w:spacing w:before="0" w:beforeAutospacing="0" w:after="0" w:afterAutospacing="0"/>
        <w:ind w:left="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 Жалпы ережелер</w:t>
      </w:r>
    </w:p>
    <w:p w:rsidR="00000483" w:rsidRPr="007123D8" w:rsidRDefault="00000483" w:rsidP="00000483">
      <w:pPr>
        <w:pStyle w:val="s1"/>
        <w:tabs>
          <w:tab w:val="left" w:pos="1134"/>
        </w:tabs>
        <w:spacing w:before="0" w:beforeAutospacing="0" w:after="0" w:afterAutospacing="0"/>
        <w:ind w:left="720"/>
        <w:rPr>
          <w:b/>
          <w:sz w:val="28"/>
          <w:szCs w:val="28"/>
          <w:lang w:val="kk-KZ"/>
        </w:rPr>
      </w:pPr>
    </w:p>
    <w:p w:rsidR="00000483" w:rsidRPr="00337EE3" w:rsidRDefault="00000483" w:rsidP="00000483">
      <w:pPr>
        <w:tabs>
          <w:tab w:val="left" w:pos="566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9E3D65">
        <w:rPr>
          <w:rFonts w:ascii="Times New Roman" w:hAnsi="Times New Roman"/>
          <w:sz w:val="28"/>
          <w:szCs w:val="28"/>
          <w:lang w:val="kk-KZ"/>
        </w:rPr>
        <w:t>1.«Тауарларды кедендік тазарту» мемлекеттік көрсетілетін қызметті (бұдан әрі – мемлекеттік көрсетілетін қызмет) Қазақстан Республикасы Қаржы министрінің 2015 жылғы «27» сәу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9E3D65">
        <w:rPr>
          <w:rFonts w:ascii="Times New Roman" w:hAnsi="Times New Roman"/>
          <w:sz w:val="28"/>
          <w:szCs w:val="28"/>
          <w:lang w:val="kk-KZ"/>
        </w:rPr>
        <w:t>рдегі № 284 бұйрығымен бекітілген (нормативтік құқықтық актілердің мемлекеттік тізілімінде 11273 тіркелген) Мемлекеттік қызмет көрсету процесінде халыққа қызмет көрсету орталығымен және (немесе) өзге көрсетілетін қызметті берушілермен өзара іс-әрекет тәртібі, сондай-ақ ақпараттық жүйелерді пайдалану тәртібі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7EE3">
        <w:rPr>
          <w:rFonts w:ascii="Times New Roman" w:hAnsi="Times New Roman"/>
          <w:sz w:val="28"/>
          <w:szCs w:val="28"/>
          <w:lang w:val="kk-KZ"/>
        </w:rPr>
        <w:t xml:space="preserve">мемлекеттік көрсетілетін қызмет стандартының (бұдан әрі – Стандарт) негізінде Мемлекеттік кірістер департаменттері мен кедендер (бұдан әрі – көрсетілетін қызметті беруші) көрсетеді. </w:t>
      </w:r>
    </w:p>
    <w:p w:rsidR="00000483" w:rsidRDefault="00000483" w:rsidP="0000048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Құжаттарды қабылдауды және мемлекеттік қызмет көрсету нәтижесін беруді көрсетілетін қызметті берушінің мемлекеттік қызметті көрсетуге жауапты лауазымды адамы (</w:t>
      </w:r>
      <w:r w:rsidRPr="009E4175">
        <w:rPr>
          <w:rFonts w:ascii="Times New Roman" w:hAnsi="Times New Roman"/>
          <w:sz w:val="28"/>
          <w:szCs w:val="28"/>
          <w:lang w:val="kk-KZ"/>
        </w:rPr>
        <w:t xml:space="preserve">бұдан әрі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cs="Arial"/>
          <w:sz w:val="28"/>
          <w:szCs w:val="28"/>
          <w:lang w:val="kk-KZ"/>
        </w:rPr>
        <w:t xml:space="preserve"> </w:t>
      </w:r>
      <w:r w:rsidRPr="009E4175">
        <w:rPr>
          <w:rFonts w:ascii="Times New Roman" w:hAnsi="Times New Roman"/>
          <w:sz w:val="28"/>
          <w:szCs w:val="28"/>
          <w:lang w:val="kk-KZ"/>
        </w:rPr>
        <w:t>көрсетілетін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4175">
        <w:rPr>
          <w:rFonts w:ascii="Times New Roman" w:hAnsi="Times New Roman"/>
          <w:sz w:val="28"/>
          <w:szCs w:val="28"/>
          <w:lang w:val="kk-KZ"/>
        </w:rPr>
        <w:t>қызметті беруші</w:t>
      </w:r>
      <w:r>
        <w:rPr>
          <w:rFonts w:ascii="Times New Roman" w:hAnsi="Times New Roman"/>
          <w:sz w:val="28"/>
          <w:szCs w:val="28"/>
          <w:lang w:val="kk-KZ"/>
        </w:rPr>
        <w:t>нің лауазымды адамы)  жүзеге асырылады.</w:t>
      </w:r>
    </w:p>
    <w:p w:rsidR="00000483" w:rsidRDefault="00000483" w:rsidP="0000048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Calibri"/>
          <w:sz w:val="28"/>
          <w:szCs w:val="28"/>
          <w:lang w:val="kk-KZ"/>
        </w:rPr>
      </w:pPr>
      <w:r>
        <w:rPr>
          <w:rFonts w:ascii="Times New Roman" w:hAnsi="Times New Roman" w:cs="Calibri"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sz w:val="28"/>
          <w:szCs w:val="28"/>
          <w:lang w:val="kk-KZ"/>
        </w:rPr>
        <w:t>Мемлекеттік қызметті көрсету нысаны: қағаз түрінде.</w:t>
      </w:r>
    </w:p>
    <w:p w:rsidR="00000483" w:rsidRDefault="00000483" w:rsidP="0000048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Calibri"/>
          <w:sz w:val="28"/>
          <w:szCs w:val="28"/>
          <w:lang w:val="kk-KZ"/>
        </w:rPr>
        <w:t xml:space="preserve">3. </w:t>
      </w:r>
      <w:r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 нәтижесі – </w:t>
      </w:r>
      <w:r w:rsidRPr="009E4175">
        <w:rPr>
          <w:rFonts w:ascii="Times New Roman" w:hAnsi="Times New Roman"/>
          <w:sz w:val="28"/>
          <w:szCs w:val="28"/>
          <w:lang w:val="kk-KZ"/>
        </w:rPr>
        <w:t xml:space="preserve">тауарларға арналған декларация ретінде пайдаланылатын тауарларға арналған декларацияға, коммерциялық, көліктік (тасымалдаушы) құжаттарға тиісті белгілерді, сондай-ақ көрсетілетін қызметті берушінің ақпараттық жүйелеріне тиісті мәліметтерді енгізу (қою) жолымен Кеден одағының және Қазақстан Республикасының кеден заңнамасында белгіленген тәртіппен мәлімделген кедендік рәсімге сәйкес тауарларды шығару туралы шешім не 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9E4175">
        <w:rPr>
          <w:rFonts w:ascii="Times New Roman" w:hAnsi="Times New Roman"/>
          <w:sz w:val="28"/>
          <w:szCs w:val="28"/>
          <w:lang w:val="kk-KZ"/>
        </w:rPr>
        <w:t>тандарт</w:t>
      </w:r>
      <w:r>
        <w:rPr>
          <w:rFonts w:ascii="Times New Roman" w:hAnsi="Times New Roman"/>
          <w:sz w:val="28"/>
          <w:szCs w:val="28"/>
          <w:lang w:val="kk-KZ"/>
        </w:rPr>
        <w:t>т</w:t>
      </w:r>
      <w:r w:rsidRPr="009E4175">
        <w:rPr>
          <w:rFonts w:ascii="Times New Roman" w:hAnsi="Times New Roman"/>
          <w:sz w:val="28"/>
          <w:szCs w:val="28"/>
          <w:lang w:val="kk-KZ"/>
        </w:rPr>
        <w:t>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6" w:anchor="z442" w:history="1">
        <w:r w:rsidRPr="00A85D3C">
          <w:rPr>
            <w:rStyle w:val="a4"/>
            <w:rFonts w:ascii="Times New Roman" w:hAnsi="Times New Roman"/>
            <w:sz w:val="28"/>
            <w:szCs w:val="28"/>
            <w:lang w:val="kk-KZ"/>
          </w:rPr>
          <w:t>10-тармағында</w:t>
        </w:r>
      </w:hyperlink>
      <w:r w:rsidRPr="002344A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4175">
        <w:rPr>
          <w:rFonts w:ascii="Times New Roman" w:hAnsi="Times New Roman"/>
          <w:sz w:val="28"/>
          <w:szCs w:val="28"/>
          <w:lang w:val="kk-KZ"/>
        </w:rPr>
        <w:t>көрсетілген жағдайларда және негіздемелер бойынша мемлекеттік қызметті көрсетуден бас тарту туралы дәлелді жауап беру.</w:t>
      </w:r>
    </w:p>
    <w:p w:rsidR="00000483" w:rsidRDefault="00000483" w:rsidP="000004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Мемлекеттік қызметті көрсету нәтижесін ұсыну нысаны: қағаз түрінде.</w:t>
      </w:r>
    </w:p>
    <w:p w:rsidR="00000483" w:rsidRDefault="00000483" w:rsidP="00000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00483" w:rsidRDefault="00000483" w:rsidP="000004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00483" w:rsidRDefault="00000483" w:rsidP="000004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2. Мемлекеттік қызмет көрсету процесінде көрсетілетін қызметті</w:t>
      </w:r>
    </w:p>
    <w:p w:rsidR="00000483" w:rsidRDefault="00000483" w:rsidP="00000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берушінің құрылымдық бөлімшелерінің (қызметкерлерінің)</w:t>
      </w:r>
    </w:p>
    <w:p w:rsidR="00000483" w:rsidRDefault="00000483" w:rsidP="00000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іс-әрекеті тәртібін сипаттау</w:t>
      </w:r>
    </w:p>
    <w:p w:rsidR="00000483" w:rsidRDefault="00000483" w:rsidP="0000048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Көрсетілетін қызметті берушінің көрсетілетін қызметті алушыдан тауарларға арналған декларацияны, тауарларға арналған декларацияның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электрондық көшірмесін (бұдан әрі – ТД) және Стандарттың 9-тармағына сәйкес құжаттарды алуы мемлекеттік қызмет көрсету жөніндегі рәсімнің             (іс-әрекеттің) басталуы үшін негіздеме болып табылады.</w:t>
      </w:r>
    </w:p>
    <w:p w:rsidR="00000483" w:rsidRDefault="00000483" w:rsidP="0000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02E6D"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02E6D">
        <w:rPr>
          <w:rFonts w:ascii="Times New Roman" w:hAnsi="Times New Roman"/>
          <w:sz w:val="28"/>
          <w:szCs w:val="28"/>
          <w:lang w:val="kk-KZ"/>
        </w:rPr>
        <w:t>Мемлекеттік қызмет көрсету процесінің құрамына кіретін рәсімдер         (іс-әрекеттер)</w:t>
      </w:r>
      <w:r>
        <w:rPr>
          <w:rFonts w:ascii="Times New Roman" w:hAnsi="Times New Roman"/>
          <w:sz w:val="28"/>
          <w:szCs w:val="28"/>
          <w:lang w:val="kk-KZ"/>
        </w:rPr>
        <w:t>, оларды орындау ұзақтығы</w:t>
      </w:r>
      <w:r w:rsidRPr="00A02E6D">
        <w:rPr>
          <w:rFonts w:ascii="Times New Roman" w:hAnsi="Times New Roman"/>
          <w:sz w:val="28"/>
          <w:szCs w:val="28"/>
          <w:lang w:val="kk-KZ"/>
        </w:rPr>
        <w:t>:</w:t>
      </w:r>
    </w:p>
    <w:p w:rsidR="00000483" w:rsidRDefault="00000483" w:rsidP="0000048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D40424">
        <w:rPr>
          <w:rFonts w:ascii="Times New Roman" w:hAnsi="Times New Roman"/>
          <w:sz w:val="28"/>
          <w:szCs w:val="28"/>
          <w:lang w:val="kk-KZ"/>
        </w:rPr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ТД мен құжаттарды</w:t>
      </w:r>
      <w:r w:rsidRPr="008D5119">
        <w:rPr>
          <w:rFonts w:ascii="Times New Roman" w:hAnsi="Times New Roman"/>
          <w:sz w:val="28"/>
          <w:szCs w:val="28"/>
          <w:lang w:val="kk-KZ"/>
        </w:rPr>
        <w:t xml:space="preserve"> көрсетілетін қызметті берушінің </w:t>
      </w:r>
      <w:r>
        <w:rPr>
          <w:rFonts w:ascii="Times New Roman" w:hAnsi="Times New Roman"/>
          <w:sz w:val="28"/>
          <w:szCs w:val="28"/>
          <w:lang w:val="kk-KZ"/>
        </w:rPr>
        <w:t>лауазымды адамының екі сағаттан аспайтын мерзімде ТД тіркеу журналында тіркеуі</w:t>
      </w:r>
      <w:r w:rsidRPr="008D5119">
        <w:rPr>
          <w:rFonts w:ascii="Times New Roman" w:hAnsi="Times New Roman"/>
          <w:sz w:val="28"/>
          <w:szCs w:val="28"/>
          <w:lang w:val="kk-KZ"/>
        </w:rPr>
        <w:t>;</w:t>
      </w:r>
    </w:p>
    <w:p w:rsidR="00000483" w:rsidRDefault="00000483" w:rsidP="0000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Pr="008D5119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берушінің </w:t>
      </w:r>
      <w:r>
        <w:rPr>
          <w:rFonts w:ascii="Times New Roman" w:hAnsi="Times New Roman"/>
          <w:sz w:val="28"/>
          <w:szCs w:val="28"/>
          <w:lang w:val="kk-KZ"/>
        </w:rPr>
        <w:t>лауазымды адамының ТД-ны тексеру және Стандарттың 4-тармағында белгіленген мерзімде кедендік бақылау жүргізуі;</w:t>
      </w:r>
    </w:p>
    <w:p w:rsidR="00000483" w:rsidRDefault="00000483" w:rsidP="0000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</w:t>
      </w:r>
      <w:r w:rsidRPr="008D5119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берушінің </w:t>
      </w:r>
      <w:r>
        <w:rPr>
          <w:rFonts w:ascii="Times New Roman" w:hAnsi="Times New Roman"/>
          <w:sz w:val="28"/>
          <w:szCs w:val="28"/>
          <w:lang w:val="kk-KZ"/>
        </w:rPr>
        <w:t>лауазымды адамының Стандарттың 4-тармағында белгіленген мерзімде тауарларды шығару туралы не мемлекеттік қызмет көрсетуден бас тарту шешім қабылдауы.</w:t>
      </w:r>
    </w:p>
    <w:p w:rsidR="00000483" w:rsidRDefault="00000483" w:rsidP="0000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Мемлекеттік қызметті көрсету бойынша рәсімдердің (іс-әрекеттің) нәтижесі</w:t>
      </w:r>
      <w:r w:rsidRPr="00215843">
        <w:rPr>
          <w:rFonts w:ascii="Times New Roman" w:hAnsi="Times New Roman"/>
          <w:sz w:val="28"/>
          <w:szCs w:val="28"/>
          <w:lang w:val="kk-KZ"/>
        </w:rPr>
        <w:t>:</w:t>
      </w:r>
    </w:p>
    <w:p w:rsidR="00000483" w:rsidRDefault="00000483" w:rsidP="0000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 тіркелген ТД не ТД-ны тіркеуден бас тарту;</w:t>
      </w:r>
    </w:p>
    <w:p w:rsidR="00000483" w:rsidRDefault="00000483" w:rsidP="0000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ТД-ны тексеру және кедендік бақылау нәтижелері;</w:t>
      </w:r>
    </w:p>
    <w:p w:rsidR="00000483" w:rsidRDefault="00000483" w:rsidP="0000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</w:t>
      </w:r>
      <w:r w:rsidRPr="009E4175">
        <w:rPr>
          <w:rFonts w:ascii="Times New Roman" w:hAnsi="Times New Roman"/>
          <w:sz w:val="28"/>
          <w:szCs w:val="28"/>
          <w:lang w:val="kk-KZ"/>
        </w:rPr>
        <w:t xml:space="preserve">тауарларға арналған декларация ретінде пайдаланылатын тауарларға арналған декларацияға, коммерциялық, көліктік (тасымалдаушы) құжаттарға тиісті белгілерді, сондай-ақ көрсетілетін қызметті берушінің ақпараттық жүйелеріне тиісті мәліметтерді енгізу (қою) жолымен Кеден одағының және Қазақстан Республикасының кеден заңнамасында белгіленген тәртіппен мәлімделген кедендік рәсімге сәйкес тауарларды шығару туралы шешім не 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9E4175">
        <w:rPr>
          <w:rFonts w:ascii="Times New Roman" w:hAnsi="Times New Roman"/>
          <w:sz w:val="28"/>
          <w:szCs w:val="28"/>
          <w:lang w:val="kk-KZ"/>
        </w:rPr>
        <w:t>тандарт</w:t>
      </w:r>
      <w:r>
        <w:rPr>
          <w:rFonts w:ascii="Times New Roman" w:hAnsi="Times New Roman"/>
          <w:sz w:val="28"/>
          <w:szCs w:val="28"/>
          <w:lang w:val="kk-KZ"/>
        </w:rPr>
        <w:t>т</w:t>
      </w:r>
      <w:r w:rsidRPr="009E4175">
        <w:rPr>
          <w:rFonts w:ascii="Times New Roman" w:hAnsi="Times New Roman"/>
          <w:sz w:val="28"/>
          <w:szCs w:val="28"/>
          <w:lang w:val="kk-KZ"/>
        </w:rPr>
        <w:t>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7" w:anchor="z442" w:history="1">
        <w:r w:rsidRPr="00A85D3C">
          <w:rPr>
            <w:rStyle w:val="a4"/>
            <w:rFonts w:ascii="Times New Roman" w:hAnsi="Times New Roman"/>
            <w:sz w:val="28"/>
            <w:szCs w:val="28"/>
            <w:lang w:val="kk-KZ"/>
          </w:rPr>
          <w:t>10-тармағында</w:t>
        </w:r>
      </w:hyperlink>
      <w:r w:rsidRPr="00A85D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4175">
        <w:rPr>
          <w:rFonts w:ascii="Times New Roman" w:hAnsi="Times New Roman"/>
          <w:sz w:val="28"/>
          <w:szCs w:val="28"/>
          <w:lang w:val="kk-KZ"/>
        </w:rPr>
        <w:t>көрсетілген жағдайларда және негіздемелер бойынша мемлекеттік қызметті көрсетуден бас тарту туралы дәлелді жауап беру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00483" w:rsidRDefault="00000483" w:rsidP="00000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00483" w:rsidRDefault="00000483" w:rsidP="00000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00483" w:rsidRDefault="00000483" w:rsidP="00000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Pr="004138AA">
        <w:rPr>
          <w:rFonts w:ascii="Times New Roman" w:hAnsi="Times New Roman"/>
          <w:b/>
          <w:sz w:val="28"/>
          <w:szCs w:val="28"/>
          <w:lang w:val="kk-KZ"/>
        </w:rPr>
        <w:t>. Мемлекеттік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қызмет көрсету процесінде көрсетілетін қызметті</w:t>
      </w:r>
    </w:p>
    <w:p w:rsidR="00000483" w:rsidRDefault="00000483" w:rsidP="000004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берушінің құрылымдық бөлімшелерінің (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қызметкерлерінің</w:t>
      </w:r>
      <w:r>
        <w:rPr>
          <w:rFonts w:ascii="Times New Roman" w:hAnsi="Times New Roman"/>
          <w:b/>
          <w:sz w:val="28"/>
          <w:szCs w:val="28"/>
          <w:lang w:val="kk-KZ"/>
        </w:rPr>
        <w:t>)</w:t>
      </w:r>
    </w:p>
    <w:p w:rsidR="00000483" w:rsidRDefault="00000483" w:rsidP="00000483">
      <w:pPr>
        <w:tabs>
          <w:tab w:val="left" w:pos="2127"/>
          <w:tab w:val="left" w:pos="241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өзара іс-қимыл тәртібін сипаттау</w:t>
      </w:r>
    </w:p>
    <w:p w:rsidR="00000483" w:rsidRDefault="00000483" w:rsidP="00000483">
      <w:pPr>
        <w:tabs>
          <w:tab w:val="left" w:pos="5666"/>
        </w:tabs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00483" w:rsidRDefault="00000483" w:rsidP="0000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7. Мемлекеттік қызмет көрсету процесінде көрсетілетін қызметті берушінің мына құрылымдық бөлімшелері (қызметкерлері) қатысады: </w:t>
      </w:r>
    </w:p>
    <w:p w:rsidR="00000483" w:rsidRDefault="00000483" w:rsidP="00000483">
      <w:pPr>
        <w:tabs>
          <w:tab w:val="left" w:pos="566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8D5119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берушінің </w:t>
      </w:r>
      <w:r>
        <w:rPr>
          <w:rFonts w:ascii="Times New Roman" w:hAnsi="Times New Roman"/>
          <w:sz w:val="28"/>
          <w:szCs w:val="28"/>
          <w:lang w:val="kk-KZ"/>
        </w:rPr>
        <w:t>лауазымды адамы.</w:t>
      </w:r>
    </w:p>
    <w:p w:rsidR="00000483" w:rsidRDefault="00000483" w:rsidP="0000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  <w:lang w:val="kk-KZ"/>
        </w:rPr>
      </w:pPr>
      <w:r w:rsidRPr="008E5010">
        <w:rPr>
          <w:rFonts w:ascii="Times New Roman" w:hAnsi="Times New Roman"/>
          <w:sz w:val="28"/>
          <w:szCs w:val="28"/>
          <w:lang w:val="kk-KZ"/>
        </w:rPr>
        <w:t>8.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E5010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берушінің құрылымдық бөлімшелері (қызметкерлері) арасындағы рәсімдер (іс-әрекеттер) реттілігін сипаттау: </w:t>
      </w:r>
    </w:p>
    <w:p w:rsidR="00000483" w:rsidRDefault="00000483" w:rsidP="0000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Pr="008D5119">
        <w:rPr>
          <w:rFonts w:ascii="Times New Roman" w:hAnsi="Times New Roman"/>
          <w:sz w:val="28"/>
          <w:szCs w:val="28"/>
          <w:lang w:val="kk-KZ"/>
        </w:rPr>
        <w:t xml:space="preserve">өрсетілетін қызметті берушінің </w:t>
      </w:r>
      <w:r>
        <w:rPr>
          <w:rFonts w:ascii="Times New Roman" w:hAnsi="Times New Roman"/>
          <w:sz w:val="28"/>
          <w:szCs w:val="28"/>
          <w:lang w:val="kk-KZ"/>
        </w:rPr>
        <w:t>лауазымды адамы мемлекеттік қызметті көрсету кезінде мынадай іс-әрекеттерді орындайды:</w:t>
      </w:r>
    </w:p>
    <w:p w:rsidR="00000483" w:rsidRDefault="00000483" w:rsidP="0000048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C1525">
        <w:rPr>
          <w:rFonts w:ascii="Times New Roman" w:hAnsi="Times New Roman"/>
          <w:sz w:val="28"/>
          <w:szCs w:val="28"/>
          <w:lang w:val="kk-KZ"/>
        </w:rPr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D5119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берушінің </w:t>
      </w:r>
      <w:r>
        <w:rPr>
          <w:rFonts w:ascii="Times New Roman" w:hAnsi="Times New Roman"/>
          <w:sz w:val="28"/>
          <w:szCs w:val="28"/>
          <w:lang w:val="kk-KZ"/>
        </w:rPr>
        <w:t>лауазымды адамының тегі мен аты-жөнін көрсете отырып құжаттардың екі данадағы тізімдемесіне күнді және уақытты бір уақытта қоюмен ТД-ны тіркеу журналында ТД-ны және құжаттарды тіркейді;</w:t>
      </w:r>
    </w:p>
    <w:p w:rsidR="00000483" w:rsidRDefault="00000483" w:rsidP="0000048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Стандарттың 4-тармағында белгіленген мерзімде Қазақстан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Республикасы Үкіметінің 2010 жылғы 12 қазандағы № 1058 қаулысымен бекітілген Кеден органдары лауазымды адамдарының тауарларға кедендік тазартуды жасау қағидасының 4-бөліміне сәйкес ТД-ны тексеруді және кедендік бақылауды жүргізеді;</w:t>
      </w:r>
    </w:p>
    <w:p w:rsidR="00000483" w:rsidRDefault="00000483" w:rsidP="000004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E0168">
        <w:rPr>
          <w:rFonts w:ascii="Times New Roman" w:hAnsi="Times New Roman"/>
          <w:sz w:val="28"/>
          <w:szCs w:val="28"/>
          <w:lang w:val="kk-KZ"/>
        </w:rPr>
        <w:t>3)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266FC">
        <w:rPr>
          <w:rFonts w:ascii="Times New Roman" w:hAnsi="Times New Roman"/>
          <w:sz w:val="28"/>
          <w:szCs w:val="28"/>
          <w:lang w:val="kk-KZ"/>
        </w:rPr>
        <w:t>Стандарттың 4-тармағында белгіленген мерзімде тауарларға арналған декларация ретінде пайдаланылатын тауарларға арналған декларацияға, коммерциялық, көліктік (тасымалдаушы) құжаттарға тиісті белгілерді, сондай-ақ көрсетілетін қызметті берушінің ақпараттық жүйелеріне тиісті мәліметтерді енгізу (қою) жолымен Кеден одағының және Қазақстан Республикасының кеден заңнамасында белгіленген тәртіппен мәлімделген кедендік рәсімге сәйкес тауарларды шығару туралы шешім не Стандарттың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8" w:anchor="z442" w:history="1">
        <w:r w:rsidRPr="008B2CF9">
          <w:rPr>
            <w:rStyle w:val="a4"/>
            <w:rFonts w:ascii="Times New Roman" w:hAnsi="Times New Roman"/>
            <w:sz w:val="28"/>
            <w:szCs w:val="28"/>
            <w:lang w:val="kk-KZ"/>
          </w:rPr>
          <w:t>10-тармағында</w:t>
        </w:r>
      </w:hyperlink>
      <w:r w:rsidRPr="006266FC">
        <w:rPr>
          <w:rFonts w:ascii="Times New Roman" w:hAnsi="Times New Roman"/>
          <w:sz w:val="28"/>
          <w:szCs w:val="28"/>
          <w:lang w:val="kk-KZ"/>
        </w:rPr>
        <w:t xml:space="preserve"> көрсетілген жағдайларда және негіздемелер бойынша мемлекеттік қызметті көрсетуден бас тарту туралы шешім қабылда</w:t>
      </w:r>
      <w:r>
        <w:rPr>
          <w:rFonts w:ascii="Times New Roman" w:hAnsi="Times New Roman"/>
          <w:sz w:val="28"/>
          <w:szCs w:val="28"/>
          <w:lang w:val="kk-KZ"/>
        </w:rPr>
        <w:t>йды.</w:t>
      </w: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tabs>
          <w:tab w:val="left" w:pos="566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51DA4">
        <w:rPr>
          <w:rFonts w:ascii="Times New Roman" w:hAnsi="Times New Roman"/>
          <w:b/>
          <w:sz w:val="28"/>
          <w:szCs w:val="28"/>
          <w:lang w:val="kk-KZ"/>
        </w:rPr>
        <w:t>4. Мемлекеттік қызмет көрсету процесінде халыққа қызмет көрсету орталығымен және (немесе) өзге көрсетілетін қызметті берушілермен өзара іс-әрекет тәртібі, сондай-ақ ақпараттық жүйелерді пайдалану тәртібі</w:t>
      </w:r>
    </w:p>
    <w:p w:rsidR="00000483" w:rsidRPr="00F51DA4" w:rsidRDefault="00000483" w:rsidP="00000483">
      <w:pPr>
        <w:tabs>
          <w:tab w:val="left" w:pos="566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00483" w:rsidRPr="00F51DA4" w:rsidRDefault="00000483" w:rsidP="00000483">
      <w:pPr>
        <w:tabs>
          <w:tab w:val="left" w:pos="566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F51DA4">
        <w:rPr>
          <w:rFonts w:ascii="Times New Roman" w:hAnsi="Times New Roman"/>
          <w:sz w:val="28"/>
          <w:szCs w:val="28"/>
          <w:lang w:val="kk-KZ"/>
        </w:rPr>
        <w:t>9. Мемлекеттік қызмет көрсету процесінде халыққа қызмет көрсету орталығымен және (немесе) өзге көрсетілетін қызметті берушілермен өзара іс-қимыл тәртібі, сондай-ақ ақпараттық жүйелерді пайдалану тәртібі осы регламентпен қарастырылмаған.</w:t>
      </w:r>
    </w:p>
    <w:p w:rsidR="00000483" w:rsidRPr="00F51DA4" w:rsidRDefault="00000483" w:rsidP="00000483">
      <w:pPr>
        <w:tabs>
          <w:tab w:val="left" w:pos="566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F51DA4">
        <w:rPr>
          <w:rFonts w:ascii="Times New Roman" w:hAnsi="Times New Roman"/>
          <w:sz w:val="28"/>
          <w:szCs w:val="28"/>
          <w:lang w:val="kk-KZ"/>
        </w:rPr>
        <w:t>10. «Кедендік баждардың, салықтардың төленуін қамтамасыз етуді тіркеу» мемлекеттік қызметін көрсетудің бизнес-процестерінің анықтамалықтары осы Мемлекеттік көрсетілетін қызмет регламентіне қосымшада келтірілген.</w:t>
      </w:r>
    </w:p>
    <w:p w:rsidR="00000483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0483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0483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00483" w:rsidRPr="00000483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000483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00483" w:rsidRPr="000D6089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  <w:r w:rsidRPr="000D6089">
        <w:rPr>
          <w:rFonts w:ascii="Times New Roman" w:hAnsi="Times New Roman"/>
          <w:sz w:val="24"/>
          <w:szCs w:val="24"/>
          <w:lang w:val="kk-KZ"/>
        </w:rPr>
        <w:lastRenderedPageBreak/>
        <w:t>Мемлекеттік қызмет көрсетудің</w:t>
      </w:r>
    </w:p>
    <w:p w:rsidR="00000483" w:rsidRPr="000D6089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  <w:r w:rsidRPr="000D6089">
        <w:rPr>
          <w:rFonts w:ascii="Times New Roman" w:hAnsi="Times New Roman"/>
          <w:sz w:val="24"/>
          <w:szCs w:val="24"/>
          <w:lang w:val="kk-KZ"/>
        </w:rPr>
        <w:t xml:space="preserve"> бизнес-процестерінің анықтамалығы</w:t>
      </w:r>
    </w:p>
    <w:p w:rsidR="00000483" w:rsidRPr="00CF6E1C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  <w:r w:rsidRPr="000D6089">
        <w:rPr>
          <w:rFonts w:ascii="Times New Roman" w:hAnsi="Times New Roman"/>
          <w:sz w:val="24"/>
          <w:szCs w:val="24"/>
          <w:lang w:val="kk-KZ"/>
        </w:rPr>
        <w:t xml:space="preserve">«Тауарларды кедендік тазарту» </w:t>
      </w:r>
      <w:r w:rsidRPr="00CF6E1C">
        <w:rPr>
          <w:rFonts w:ascii="Times New Roman" w:hAnsi="Times New Roman"/>
          <w:sz w:val="24"/>
          <w:szCs w:val="24"/>
          <w:lang w:val="kk-KZ"/>
        </w:rPr>
        <w:t>мемлекеттік көрсетілетін</w:t>
      </w:r>
    </w:p>
    <w:p w:rsidR="00000483" w:rsidRPr="00CF6E1C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  <w:r w:rsidRPr="00CF6E1C">
        <w:rPr>
          <w:rFonts w:ascii="Times New Roman" w:hAnsi="Times New Roman"/>
          <w:sz w:val="24"/>
          <w:szCs w:val="24"/>
          <w:lang w:val="kk-KZ"/>
        </w:rPr>
        <w:t>қызмет регламентіне</w:t>
      </w:r>
    </w:p>
    <w:p w:rsidR="00000483" w:rsidRDefault="00000483" w:rsidP="00000483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val="kk-KZ"/>
        </w:rPr>
      </w:pPr>
      <w:r w:rsidRPr="00CF6E1C">
        <w:rPr>
          <w:rFonts w:ascii="Times New Roman" w:hAnsi="Times New Roman"/>
          <w:sz w:val="24"/>
          <w:szCs w:val="24"/>
          <w:lang w:val="kk-KZ"/>
        </w:rPr>
        <w:t>қосымша</w:t>
      </w:r>
    </w:p>
    <w:p w:rsidR="00000483" w:rsidRPr="000C6AD8" w:rsidRDefault="00000483" w:rsidP="00000483">
      <w:pPr>
        <w:spacing w:after="0" w:line="240" w:lineRule="auto"/>
        <w:jc w:val="both"/>
        <w:rPr>
          <w:rFonts w:ascii="Times New Roman" w:hAnsi="Times New Roman"/>
          <w:szCs w:val="24"/>
          <w:lang w:val="kk-KZ"/>
        </w:rPr>
      </w:pPr>
    </w:p>
    <w:p w:rsidR="00000483" w:rsidRPr="00494AAC" w:rsidRDefault="00000483" w:rsidP="00000483">
      <w:pPr>
        <w:ind w:left="-567"/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121285</wp:posOffset>
                </wp:positionV>
                <wp:extent cx="4773295" cy="471170"/>
                <wp:effectExtent l="0" t="0" r="27305" b="24130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329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83" w:rsidRPr="00FF0138" w:rsidRDefault="00000483" w:rsidP="000004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18"/>
                                <w:lang w:val="kk-KZ"/>
                              </w:rPr>
                              <w:t>К</w:t>
                            </w:r>
                            <w:r w:rsidRPr="00D0589B">
                              <w:rPr>
                                <w:rFonts w:ascii="Times New Roman" w:hAnsi="Times New Roman"/>
                                <w:color w:val="000000"/>
                                <w:szCs w:val="18"/>
                                <w:lang w:val="kk-KZ"/>
                              </w:rPr>
                              <w:t>өрсетілетін қызметті берушінің лауазымды адамы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26" style="position:absolute;left:0;text-align:left;margin-left:115.7pt;margin-top:9.55pt;width:375.85pt;height:3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" fillcolor="#5b9bd5" strokecolor="#1f4e79" strokeweight="1pt">
                <v:fill opacity="32896f"/>
                <v:stroke joinstyle="miter"/>
                <v:textbox>
                  <w:txbxContent>
                    <w:p w:rsidR="00000483" w:rsidRPr="00FF0138" w:rsidRDefault="00000483" w:rsidP="000004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18"/>
                          <w:lang w:val="kk-KZ"/>
                        </w:rPr>
                        <w:t>К</w:t>
                      </w:r>
                      <w:r w:rsidRPr="00D0589B">
                        <w:rPr>
                          <w:rFonts w:ascii="Times New Roman" w:hAnsi="Times New Roman"/>
                          <w:color w:val="000000"/>
                          <w:szCs w:val="18"/>
                          <w:lang w:val="kk-KZ"/>
                        </w:rPr>
                        <w:t>өрсетілетін қызметті берушінің лауазымды адамы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121285</wp:posOffset>
                </wp:positionV>
                <wp:extent cx="1612900" cy="471170"/>
                <wp:effectExtent l="0" t="0" r="25400" b="24130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83" w:rsidRPr="00FF0138" w:rsidRDefault="00000483" w:rsidP="000004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 w:rsidRPr="00D0589B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  <w:t>К</w:t>
                            </w:r>
                            <w:proofErr w:type="spellStart"/>
                            <w:r w:rsidRPr="00D0589B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өрсетілетін</w:t>
                            </w:r>
                            <w:proofErr w:type="spellEnd"/>
                            <w:r w:rsidRPr="00D0589B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89B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қызметті</w:t>
                            </w:r>
                            <w:proofErr w:type="spellEnd"/>
                            <w:r w:rsidRPr="00D0589B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0589B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алушы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27" style="position:absolute;left:0;text-align:left;margin-left:-24.05pt;margin-top:9.55pt;width:127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" fillcolor="#5b9bd5" strokecolor="#1f4e79" strokeweight="1pt">
                <v:fill opacity="32896f"/>
                <v:stroke joinstyle="miter"/>
                <v:textbox>
                  <w:txbxContent>
                    <w:p w:rsidR="00000483" w:rsidRPr="00FF0138" w:rsidRDefault="00000483" w:rsidP="00000483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28"/>
                        </w:rPr>
                      </w:pPr>
                      <w:r w:rsidRPr="00D0589B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kk-KZ"/>
                        </w:rPr>
                        <w:t>К</w:t>
                      </w:r>
                      <w:proofErr w:type="spellStart"/>
                      <w:r w:rsidRPr="00D0589B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өрсетілетін</w:t>
                      </w:r>
                      <w:proofErr w:type="spellEnd"/>
                      <w:r w:rsidRPr="00D0589B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589B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қызметті</w:t>
                      </w:r>
                      <w:proofErr w:type="spellEnd"/>
                      <w:r w:rsidRPr="00D0589B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0589B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алушы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000483" w:rsidRPr="00494AAC" w:rsidRDefault="00000483" w:rsidP="00000483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295910</wp:posOffset>
                </wp:positionV>
                <wp:extent cx="1181100" cy="7537450"/>
                <wp:effectExtent l="0" t="0" r="19050" b="25400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753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83" w:rsidRDefault="00000483" w:rsidP="00000483">
                            <w:pPr>
                              <w:jc w:val="center"/>
                            </w:pPr>
                          </w:p>
                          <w:p w:rsidR="00000483" w:rsidRDefault="00000483" w:rsidP="00000483">
                            <w:pPr>
                              <w:jc w:val="center"/>
                            </w:pPr>
                          </w:p>
                          <w:p w:rsidR="00000483" w:rsidRPr="009F0B3E" w:rsidRDefault="00000483" w:rsidP="000004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28" style="position:absolute;margin-left:-15.55pt;margin-top:23.3pt;width:93pt;height:5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" strokecolor="#1f4e79" strokeweight="1pt">
                <v:fill opacity="6682f"/>
                <v:stroke joinstyle="miter"/>
                <v:textbox>
                  <w:txbxContent>
                    <w:p w:rsidR="00000483" w:rsidRDefault="00000483" w:rsidP="00000483">
                      <w:pPr>
                        <w:jc w:val="center"/>
                      </w:pPr>
                    </w:p>
                    <w:p w:rsidR="00000483" w:rsidRDefault="00000483" w:rsidP="00000483">
                      <w:pPr>
                        <w:jc w:val="center"/>
                      </w:pPr>
                    </w:p>
                    <w:p w:rsidR="00000483" w:rsidRPr="009F0B3E" w:rsidRDefault="00000483" w:rsidP="000004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00483" w:rsidRPr="00494AAC" w:rsidRDefault="00000483" w:rsidP="00000483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104775</wp:posOffset>
                </wp:positionV>
                <wp:extent cx="2407285" cy="365760"/>
                <wp:effectExtent l="0" t="0" r="12065" b="1524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285" cy="365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483" w:rsidRPr="00F5223F" w:rsidRDefault="00000483" w:rsidP="000004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ТД </w:t>
                            </w:r>
                            <w:r w:rsidRPr="00F5223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қызметті алушы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9" style="position:absolute;margin-left:208.45pt;margin-top:8.25pt;width:189.55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" filled="f" fillcolor="#31849b [2408]" strokecolor="#2f5597" strokeweight="1.5pt">
                <v:textbox>
                  <w:txbxContent>
                    <w:p w:rsidR="00000483" w:rsidRPr="00F5223F" w:rsidRDefault="00000483" w:rsidP="000004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ТД </w:t>
                      </w:r>
                      <w:r w:rsidRPr="00F5223F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қызметті алушы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9525" b="0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26" style="position:absolute;margin-left:-6.55pt;margin-top:7.7pt;width:68.2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" fillcolor="#2f5597" stroked="f"/>
            </w:pict>
          </mc:Fallback>
        </mc:AlternateContent>
      </w:r>
    </w:p>
    <w:p w:rsidR="00000483" w:rsidRPr="00494AAC" w:rsidRDefault="00000483" w:rsidP="00000483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187325</wp:posOffset>
                </wp:positionV>
                <wp:extent cx="0" cy="337820"/>
                <wp:effectExtent l="59690" t="11430" r="54610" b="2222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311.05pt;margin-top:14.75pt;width:0;height:2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1905</wp:posOffset>
                </wp:positionV>
                <wp:extent cx="1863725" cy="0"/>
                <wp:effectExtent l="7620" t="54610" r="14605" b="5969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61.7pt;margin-top:.15pt;width:146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">
                <v:stroke endarrow="block"/>
              </v:shape>
            </w:pict>
          </mc:Fallback>
        </mc:AlternateContent>
      </w:r>
    </w:p>
    <w:p w:rsidR="00000483" w:rsidRPr="00494AAC" w:rsidRDefault="00000483" w:rsidP="00000483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210185</wp:posOffset>
                </wp:positionV>
                <wp:extent cx="495300" cy="540385"/>
                <wp:effectExtent l="0" t="0" r="0" b="0"/>
                <wp:wrapNone/>
                <wp:docPr id="35" name="Ром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5" o:spid="_x0000_s1026" type="#_x0000_t4" style="position:absolute;margin-left:291.75pt;margin-top:16.55pt;width:39pt;height:4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" fillcolor="#7c7c7c" stroked="f"/>
            </w:pict>
          </mc:Fallback>
        </mc:AlternateContent>
      </w:r>
    </w:p>
    <w:p w:rsidR="00000483" w:rsidRPr="00494AAC" w:rsidRDefault="00000483" w:rsidP="00000483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41275</wp:posOffset>
                </wp:positionV>
                <wp:extent cx="427355" cy="219710"/>
                <wp:effectExtent l="0" t="0" r="0" b="889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483" w:rsidRPr="001B121F" w:rsidRDefault="00000483" w:rsidP="00000483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30" type="#_x0000_t202" style="position:absolute;margin-left:238.65pt;margin-top:3.25pt;width:33.6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" stroked="f">
                <v:textbox>
                  <w:txbxContent>
                    <w:p w:rsidR="00000483" w:rsidRPr="001B121F" w:rsidRDefault="00000483" w:rsidP="00000483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154305</wp:posOffset>
                </wp:positionV>
                <wp:extent cx="969010" cy="281305"/>
                <wp:effectExtent l="5080" t="5715" r="35560" b="5588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01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30.75pt;margin-top:12.15pt;width:76.3pt;height: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152400</wp:posOffset>
                </wp:positionV>
                <wp:extent cx="1300480" cy="314960"/>
                <wp:effectExtent l="28575" t="13335" r="13970" b="6223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048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89.35pt;margin-top:12pt;width:102.4pt;height:24.8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uzbwIAAIcEAAAOAAAAZHJzL2Uyb0RvYy54bWysVEtu2zAQ3RfoHQjuHUm24tpC5KCQ7HaR&#10;tgGSHoAWKYsoRRIk4w+KAmkvkCP0Ct100Q9yBvlGHdKOk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3810</wp:posOffset>
                </wp:positionV>
                <wp:extent cx="445770" cy="257175"/>
                <wp:effectExtent l="0" t="0" r="0" b="952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483" w:rsidRPr="0089142E" w:rsidRDefault="00000483" w:rsidP="00000483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1" type="#_x0000_t202" style="position:absolute;margin-left:343.55pt;margin-top:.3pt;width:35.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" stroked="f">
                <v:textbox>
                  <w:txbxContent>
                    <w:p w:rsidR="00000483" w:rsidRPr="0089142E" w:rsidRDefault="00000483" w:rsidP="00000483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</w:p>
    <w:p w:rsidR="00000483" w:rsidRPr="00494AAC" w:rsidRDefault="00000483" w:rsidP="00000483">
      <w:pPr>
        <w:tabs>
          <w:tab w:val="left" w:pos="7985"/>
        </w:tabs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167640</wp:posOffset>
                </wp:positionV>
                <wp:extent cx="2635885" cy="756285"/>
                <wp:effectExtent l="0" t="0" r="12065" b="247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885" cy="7562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483" w:rsidRPr="00F5223F" w:rsidRDefault="00000483" w:rsidP="0000048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3104B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Көрсетілетін қызметті берушінің лауазымды адамының ТД мен құжаттарды ТД тіркеу журналында тіркеуі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margin-left:284pt;margin-top:13.2pt;width:207.55pt;height:5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" filled="f" fillcolor="#31849b [2408]" strokecolor="#2f5597" strokeweight="1.5pt">
                <v:textbox>
                  <w:txbxContent>
                    <w:p w:rsidR="00000483" w:rsidRPr="00F5223F" w:rsidRDefault="00000483" w:rsidP="0000048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3104B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Көрсетілетін қызметті берушінің лауазымды адамының ТД мен құжаттарды ТД тіркеу журналында тіркеуі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151765</wp:posOffset>
                </wp:positionV>
                <wp:extent cx="1913890" cy="756285"/>
                <wp:effectExtent l="0" t="0" r="10160" b="2476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7562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483" w:rsidRPr="00F5223F" w:rsidRDefault="00000483" w:rsidP="0000048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ТД-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</w:t>
                            </w:r>
                            <w:r w:rsidRPr="00F522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іркеуден</w:t>
                            </w:r>
                            <w:proofErr w:type="spellEnd"/>
                            <w:r w:rsidRPr="00F522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бас </w:t>
                            </w:r>
                            <w:proofErr w:type="spellStart"/>
                            <w:r w:rsidRPr="00F522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тартуды</w:t>
                            </w:r>
                            <w:proofErr w:type="spellEnd"/>
                            <w:r w:rsidRPr="00F522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3" style="position:absolute;margin-left:115.7pt;margin-top:11.95pt;width:150.7pt;height:5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" filled="f" fillcolor="#31849b [2408]" strokecolor="#2f5597" strokeweight="1.5pt">
                <v:textbox>
                  <w:txbxContent>
                    <w:p w:rsidR="00000483" w:rsidRPr="00F5223F" w:rsidRDefault="00000483" w:rsidP="0000048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ТД-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ны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</w:t>
                      </w:r>
                      <w:r w:rsidRPr="00F522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іркеуден</w:t>
                      </w:r>
                      <w:proofErr w:type="spellEnd"/>
                      <w:r w:rsidRPr="00F522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бас </w:t>
                      </w:r>
                      <w:proofErr w:type="spellStart"/>
                      <w:r w:rsidRPr="00F522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тартуды</w:t>
                      </w:r>
                      <w:proofErr w:type="spellEnd"/>
                      <w:r w:rsidRPr="00F522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94AAC">
        <w:rPr>
          <w:lang w:val="kk-KZ"/>
        </w:rPr>
        <w:tab/>
      </w:r>
    </w:p>
    <w:p w:rsidR="00000483" w:rsidRPr="00494AAC" w:rsidRDefault="00000483" w:rsidP="00000483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104140</wp:posOffset>
                </wp:positionV>
                <wp:extent cx="635" cy="3613785"/>
                <wp:effectExtent l="52070" t="11430" r="61595" b="228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3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5.45pt;margin-top:8.2pt;width:.05pt;height:28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104140</wp:posOffset>
                </wp:positionV>
                <wp:extent cx="1146175" cy="0"/>
                <wp:effectExtent l="13970" t="11430" r="11430" b="762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5.45pt;margin-top:8.2pt;width:90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208280</wp:posOffset>
                </wp:positionV>
                <wp:extent cx="369570" cy="219710"/>
                <wp:effectExtent l="0" t="0" r="0" b="889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483" w:rsidRPr="0089142E" w:rsidRDefault="00000483" w:rsidP="00000483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margin-left:298.45pt;margin-top:16.4pt;width:29.1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" stroked="f">
                <v:textbox>
                  <w:txbxContent>
                    <w:p w:rsidR="00000483" w:rsidRPr="0089142E" w:rsidRDefault="00000483" w:rsidP="00000483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483" w:rsidRPr="00494AAC" w:rsidRDefault="00000483" w:rsidP="00000483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278130</wp:posOffset>
                </wp:positionV>
                <wp:extent cx="1143000" cy="989965"/>
                <wp:effectExtent l="52070" t="13335" r="5080" b="539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989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98.45pt;margin-top:21.9pt;width:90pt;height:77.9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10369550</wp:posOffset>
                </wp:positionH>
                <wp:positionV relativeFrom="paragraph">
                  <wp:posOffset>169544</wp:posOffset>
                </wp:positionV>
                <wp:extent cx="5114925" cy="0"/>
                <wp:effectExtent l="38100" t="76200" r="0" b="952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49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816.5pt;margin-top:13.35pt;width:402.75pt;height:0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" strokeweight="2pt">
                <v:stroke endarrow="block"/>
              </v:shape>
            </w:pict>
          </mc:Fallback>
        </mc:AlternateContent>
      </w:r>
    </w:p>
    <w:p w:rsidR="00000483" w:rsidRPr="00494AAC" w:rsidRDefault="00000483" w:rsidP="00000483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63500</wp:posOffset>
                </wp:positionV>
                <wp:extent cx="628650" cy="756920"/>
                <wp:effectExtent l="0" t="111760" r="516255" b="7620"/>
                <wp:wrapNone/>
                <wp:docPr id="23" name="Выноска 2 (с границей)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756920"/>
                        </a:xfrm>
                        <a:prstGeom prst="accentCallout2">
                          <a:avLst>
                            <a:gd name="adj1" fmla="val 15102"/>
                            <a:gd name="adj2" fmla="val 112120"/>
                            <a:gd name="adj3" fmla="val 15102"/>
                            <a:gd name="adj4" fmla="val 145856"/>
                            <a:gd name="adj5" fmla="val -12750"/>
                            <a:gd name="adj6" fmla="val 180204"/>
                          </a:avLst>
                        </a:prstGeom>
                        <a:noFill/>
                        <a:ln w="12700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483" w:rsidRPr="00767582" w:rsidRDefault="00000483" w:rsidP="00000483">
                            <w:pPr>
                              <w:ind w:right="-108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7582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сағат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23" o:spid="_x0000_s1035" type="#_x0000_t45" style="position:absolute;margin-left:77.45pt;margin-top:5pt;width:49.5pt;height:5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" adj="38924,-2754,31505,3262,24218,3262" filled="f" strokecolor="#1f4e79" strokeweight="1pt">
                <v:textbox>
                  <w:txbxContent>
                    <w:p w:rsidR="00000483" w:rsidRPr="00767582" w:rsidRDefault="00000483" w:rsidP="00000483">
                      <w:pPr>
                        <w:ind w:right="-108"/>
                        <w:jc w:val="righ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767582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сағат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63500</wp:posOffset>
                </wp:positionV>
                <wp:extent cx="762000" cy="759460"/>
                <wp:effectExtent l="372745" t="102235" r="0" b="14605"/>
                <wp:wrapNone/>
                <wp:docPr id="22" name="Выноска 2 (с границей)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59460"/>
                        </a:xfrm>
                        <a:prstGeom prst="accentCallout2">
                          <a:avLst>
                            <a:gd name="adj1" fmla="val 15051"/>
                            <a:gd name="adj2" fmla="val -10000"/>
                            <a:gd name="adj3" fmla="val 15051"/>
                            <a:gd name="adj4" fmla="val -24833"/>
                            <a:gd name="adj5" fmla="val -11620"/>
                            <a:gd name="adj6" fmla="val -48000"/>
                          </a:avLst>
                        </a:prstGeom>
                        <a:noFill/>
                        <a:ln w="12700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483" w:rsidRPr="00767582" w:rsidRDefault="00000483" w:rsidP="00000483">
                            <w:pPr>
                              <w:ind w:left="-142" w:right="-93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67582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са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kk-KZ"/>
                              </w:rPr>
                              <w:t>ғат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" o:spid="_x0000_s1036" type="#_x0000_t45" style="position:absolute;margin-left:424.2pt;margin-top:5pt;width:60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" adj="-10368,-2510,-5364,3251,-2160,3251" filled="f" strokecolor="#1f4e79" strokeweight="1pt">
                <v:textbox>
                  <w:txbxContent>
                    <w:p w:rsidR="00000483" w:rsidRPr="00767582" w:rsidRDefault="00000483" w:rsidP="00000483">
                      <w:pPr>
                        <w:ind w:left="-142" w:right="-93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767582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са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kk-KZ"/>
                        </w:rPr>
                        <w:t>ғат</w:t>
                      </w:r>
                    </w:p>
                  </w:txbxContent>
                </v:textbox>
              </v:shape>
            </w:pict>
          </mc:Fallback>
        </mc:AlternateContent>
      </w:r>
    </w:p>
    <w:p w:rsidR="00000483" w:rsidRPr="00494AAC" w:rsidRDefault="00000483" w:rsidP="00000483">
      <w:pPr>
        <w:rPr>
          <w:lang w:val="kk-KZ"/>
        </w:rPr>
      </w:pPr>
    </w:p>
    <w:p w:rsidR="00000483" w:rsidRPr="00494AAC" w:rsidRDefault="00000483" w:rsidP="00000483">
      <w:pPr>
        <w:jc w:val="center"/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189864</wp:posOffset>
                </wp:positionV>
                <wp:extent cx="7048500" cy="0"/>
                <wp:effectExtent l="0" t="0" r="0" b="190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-29.8pt;margin-top:14.95pt;width:55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" strokecolor="#2f5597">
                <v:stroke dashstyle="dash"/>
              </v:shape>
            </w:pict>
          </mc:Fallback>
        </mc:AlternateContent>
      </w:r>
    </w:p>
    <w:p w:rsidR="00000483" w:rsidRPr="00494AAC" w:rsidRDefault="00000483" w:rsidP="00000483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7620</wp:posOffset>
                </wp:positionV>
                <wp:extent cx="4414520" cy="843280"/>
                <wp:effectExtent l="0" t="0" r="24130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4520" cy="843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483" w:rsidRPr="00813032" w:rsidRDefault="00000483" w:rsidP="0000048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К</w:t>
                            </w:r>
                            <w:r w:rsidRPr="006266F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өрсетілетін </w:t>
                            </w:r>
                            <w:r w:rsidRPr="006266F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қызметті берушінің лауазымды адамының ТД-ны тексеру және Стандарттың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 xml:space="preserve"> </w:t>
                            </w:r>
                            <w:r w:rsidRPr="006266F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kk-KZ"/>
                              </w:rPr>
                              <w:t>4-тармағында белгіленген мерзімде кедендік бақылау жүргізуі</w:t>
                            </w:r>
                          </w:p>
                          <w:p w:rsidR="00000483" w:rsidRPr="0039189F" w:rsidRDefault="00000483" w:rsidP="000004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7" style="position:absolute;margin-left:120.7pt;margin-top:.6pt;width:347.6pt;height:6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" filled="f" fillcolor="#31849b [2408]" strokecolor="#2f5597" strokeweight="1.5pt">
                <v:textbox>
                  <w:txbxContent>
                    <w:p w:rsidR="00000483" w:rsidRPr="00813032" w:rsidRDefault="00000483" w:rsidP="0000048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К</w:t>
                      </w:r>
                      <w:r w:rsidRPr="006266FC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өрсетілетін </w:t>
                      </w:r>
                      <w:r w:rsidRPr="006266FC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қызметті берушінің лауазымды адамының ТД-ны тексеру және Стандарттың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 xml:space="preserve"> </w:t>
                      </w:r>
                      <w:r w:rsidRPr="006266FC">
                        <w:rPr>
                          <w:rFonts w:ascii="Times New Roman" w:hAnsi="Times New Roman"/>
                          <w:sz w:val="20"/>
                          <w:szCs w:val="20"/>
                          <w:lang w:val="kk-KZ"/>
                        </w:rPr>
                        <w:t>4-тармағында белгіленген мерзімде кедендік бақылау жүргізуі</w:t>
                      </w:r>
                    </w:p>
                    <w:p w:rsidR="00000483" w:rsidRPr="0039189F" w:rsidRDefault="00000483" w:rsidP="000004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483" w:rsidRPr="00494AAC" w:rsidRDefault="00000483" w:rsidP="00000483">
      <w:pPr>
        <w:rPr>
          <w:lang w:val="kk-KZ"/>
        </w:rPr>
      </w:pPr>
    </w:p>
    <w:p w:rsidR="00000483" w:rsidRPr="00494AAC" w:rsidRDefault="00000483" w:rsidP="00000483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199390</wp:posOffset>
                </wp:positionV>
                <wp:extent cx="635" cy="464185"/>
                <wp:effectExtent l="55880" t="6350" r="57785" b="152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4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33.25pt;margin-top:15.7pt;width:.05pt;height:36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ArZAIAAHk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000483" w:rsidRPr="00494AAC" w:rsidRDefault="00000483" w:rsidP="00000483">
      <w:pPr>
        <w:tabs>
          <w:tab w:val="left" w:pos="7413"/>
        </w:tabs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19050</wp:posOffset>
                </wp:positionV>
                <wp:extent cx="739140" cy="756920"/>
                <wp:effectExtent l="0" t="139065" r="529590" b="8890"/>
                <wp:wrapNone/>
                <wp:docPr id="19" name="Выноска 2 (с границей)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9140" cy="756920"/>
                        </a:xfrm>
                        <a:prstGeom prst="accentCallout2">
                          <a:avLst>
                            <a:gd name="adj1" fmla="val 15102"/>
                            <a:gd name="adj2" fmla="val 110310"/>
                            <a:gd name="adj3" fmla="val 15102"/>
                            <a:gd name="adj4" fmla="val 140032"/>
                            <a:gd name="adj5" fmla="val -16611"/>
                            <a:gd name="adj6" fmla="val 170361"/>
                          </a:avLst>
                        </a:prstGeom>
                        <a:noFill/>
                        <a:ln w="12700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483" w:rsidRPr="00FF0138" w:rsidRDefault="00000483" w:rsidP="00000483">
                            <w:pPr>
                              <w:ind w:right="-108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4"/>
                              </w:rPr>
                              <w:t>Стандарттын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4"/>
                              </w:rPr>
                              <w:t xml:space="preserve"> 4-тарма5ына с2йкес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9" o:spid="_x0000_s1038" type="#_x0000_t45" style="position:absolute;margin-left:115.7pt;margin-top:1.5pt;width:58.2pt;height:5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" adj="36798,-3588,30247,3262,23827,3262" filled="f" strokecolor="#1f4e79" strokeweight="1pt">
                <v:textbox>
                  <w:txbxContent>
                    <w:p w:rsidR="00000483" w:rsidRPr="00FF0138" w:rsidRDefault="00000483" w:rsidP="00000483">
                      <w:pPr>
                        <w:ind w:right="-108"/>
                        <w:jc w:val="right"/>
                        <w:rPr>
                          <w:rFonts w:ascii="Times New Roman" w:hAnsi="Times New Roman"/>
                          <w:color w:val="000000"/>
                          <w:sz w:val="16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4"/>
                        </w:rPr>
                        <w:t>Стандарттын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4"/>
                        </w:rPr>
                        <w:t xml:space="preserve"> 4-тарма5ына с2йкес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494AAC">
        <w:rPr>
          <w:lang w:val="kk-KZ"/>
        </w:rPr>
        <w:tab/>
      </w:r>
    </w:p>
    <w:p w:rsidR="00000483" w:rsidRPr="00D0589B" w:rsidRDefault="00000483" w:rsidP="00000483">
      <w:pPr>
        <w:tabs>
          <w:tab w:val="left" w:pos="6061"/>
        </w:tabs>
        <w:rPr>
          <w:rFonts w:ascii="Times New Roman" w:hAnsi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461010</wp:posOffset>
                </wp:positionV>
                <wp:extent cx="2488565" cy="2210435"/>
                <wp:effectExtent l="0" t="0" r="26035" b="184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8565" cy="2210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483" w:rsidRPr="00D14BB2" w:rsidRDefault="00000483" w:rsidP="000004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Мемлекеттік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қызметті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көрсету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нәтижелері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тауарларға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арналған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декларацияға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(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декларацияда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),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тауарларға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арналған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декларация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ретінде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пайдаланылатын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коммерциялық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көліктік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(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тасымалдау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)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құжаттарға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сондай-ақ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қызмет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көрсетушінің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ақпараттық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жүйелеріндегі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тиі</w:t>
                            </w:r>
                            <w:proofErr w:type="gram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ст</w:t>
                            </w:r>
                            <w:proofErr w:type="gram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і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мәліметтерде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тиісті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белгілерді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енгізу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(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қою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)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жолымен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Кеден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одағының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және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Қазақстан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Республикасының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кеден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заңнамасында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белгіленген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тәртіппен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мәлімделген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кедендік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р</w:t>
                            </w:r>
                            <w:proofErr w:type="gram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әсімге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әйкес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тауарларды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шығару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туралы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шешім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қабылда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у</w:t>
                            </w:r>
                            <w:proofErr w:type="spellEnd"/>
                          </w:p>
                          <w:p w:rsidR="00000483" w:rsidRPr="00DA4081" w:rsidRDefault="00000483" w:rsidP="000004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9" style="position:absolute;margin-left:95.8pt;margin-top:36.3pt;width:195.95pt;height:17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" filled="f" fillcolor="#31849b [2408]" strokecolor="#2f5597" strokeweight="1.5pt">
                <v:textbox>
                  <w:txbxContent>
                    <w:p w:rsidR="00000483" w:rsidRPr="00D14BB2" w:rsidRDefault="00000483" w:rsidP="000004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Мемлекеттік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қызметті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көрсету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нәтижелері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тауарларға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арналған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декларацияға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(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декларацияда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),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тауарларға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арналған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декларация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ретінде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пайдаланылатын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коммерциялық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,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көліктік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(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тасымалдау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)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құжаттарға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,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сондай-ақ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қызмет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көрсетушінің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ақпараттық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жүйелеріндегі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тиі</w:t>
                      </w:r>
                      <w:proofErr w:type="gram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ст</w:t>
                      </w:r>
                      <w:proofErr w:type="gram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і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мәліметтерде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тиісті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белгілерді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енгізу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(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қою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)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жолымен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Кеден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одағының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және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Қазақстан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Республикасының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кеден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заңнамасында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белгіленген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тәртіппен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мәлімделген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кедендік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р</w:t>
                      </w:r>
                      <w:proofErr w:type="gram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әсімге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с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әйкес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тауарларды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шығару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туралы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шешім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қабылда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у</w:t>
                      </w:r>
                      <w:proofErr w:type="spellEnd"/>
                    </w:p>
                    <w:p w:rsidR="00000483" w:rsidRPr="00DA4081" w:rsidRDefault="00000483" w:rsidP="000004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304800</wp:posOffset>
                </wp:positionV>
                <wp:extent cx="514350" cy="156210"/>
                <wp:effectExtent l="30480" t="5080" r="7620" b="577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77.25pt;margin-top:24pt;width:40.5pt;height:12.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304800</wp:posOffset>
                </wp:positionV>
                <wp:extent cx="806450" cy="577215"/>
                <wp:effectExtent l="6985" t="5080" r="43815" b="558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77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55.65pt;margin-top:24pt;width:63.5pt;height:4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">
                <v:stroke endarrow="block"/>
              </v:shape>
            </w:pict>
          </mc:Fallback>
        </mc:AlternateContent>
      </w:r>
      <w:r w:rsidRPr="00494AAC">
        <w:rPr>
          <w:lang w:val="kk-KZ"/>
        </w:rPr>
        <w:tab/>
      </w:r>
      <w:r w:rsidRPr="00000483">
        <w:rPr>
          <w:lang w:val="kk-KZ"/>
        </w:rPr>
        <w:t>Иә</w:t>
      </w:r>
      <w:r>
        <w:rPr>
          <w:noProof/>
          <w:lang w:eastAsia="ru-RU"/>
        </w:rPr>
        <w:drawing>
          <wp:inline distT="0" distB="0" distL="0" distR="0">
            <wp:extent cx="514350" cy="5721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33019</wp:posOffset>
                </wp:positionV>
                <wp:extent cx="7029450" cy="0"/>
                <wp:effectExtent l="0" t="0" r="0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15.55pt;margin-top:2.6pt;width:553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" strokecolor="#2f5597">
                <v:stroke dashstyle="dash"/>
              </v:shape>
            </w:pict>
          </mc:Fallback>
        </mc:AlternateContent>
      </w:r>
      <w:r w:rsidRPr="0000048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00483">
        <w:rPr>
          <w:rFonts w:ascii="Times New Roman" w:hAnsi="Times New Roman"/>
          <w:sz w:val="24"/>
          <w:szCs w:val="24"/>
          <w:lang w:val="kk-KZ"/>
        </w:rPr>
        <w:tab/>
        <w:t xml:space="preserve">       Жо</w:t>
      </w:r>
      <w:r>
        <w:rPr>
          <w:rFonts w:ascii="Times New Roman" w:hAnsi="Times New Roman"/>
          <w:sz w:val="24"/>
          <w:szCs w:val="24"/>
          <w:lang w:val="kk-KZ"/>
        </w:rPr>
        <w:t>қ</w:t>
      </w:r>
    </w:p>
    <w:p w:rsidR="00000483" w:rsidRPr="00000483" w:rsidRDefault="00000483" w:rsidP="00000483">
      <w:pPr>
        <w:tabs>
          <w:tab w:val="left" w:pos="8164"/>
          <w:tab w:val="left" w:pos="82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156845</wp:posOffset>
                </wp:positionV>
                <wp:extent cx="2278380" cy="1012190"/>
                <wp:effectExtent l="0" t="0" r="26670" b="1651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10121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483" w:rsidRPr="00D14BB2" w:rsidRDefault="00000483" w:rsidP="000004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Стандарттың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4-тармағында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көзделген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негіздер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бойынша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мемлекеттік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қызметті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көрсетуден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бас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тарту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туралы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шешім</w:t>
                            </w:r>
                            <w:proofErr w:type="spellEnd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14BB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қабылда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у</w:t>
                            </w:r>
                            <w:proofErr w:type="spellEnd"/>
                          </w:p>
                          <w:p w:rsidR="00000483" w:rsidRPr="00DA4081" w:rsidRDefault="00000483" w:rsidP="000004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00483" w:rsidRPr="00DA4081" w:rsidRDefault="00000483" w:rsidP="000004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321.35pt;margin-top:12.35pt;width:179.4pt;height:79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" filled="f" fillcolor="#31849b [2408]" strokecolor="#2f5597" strokeweight="1.5pt">
                <v:textbox>
                  <w:txbxContent>
                    <w:p w:rsidR="00000483" w:rsidRPr="00D14BB2" w:rsidRDefault="00000483" w:rsidP="000004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Стандарттың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4-тармағында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көзделген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негіздер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бойынша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мемлекеттік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қызметті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көрсетуден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бас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тарту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туралы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шешім</w:t>
                      </w:r>
                      <w:proofErr w:type="spellEnd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14BB2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қабылда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у</w:t>
                      </w:r>
                      <w:proofErr w:type="spellEnd"/>
                    </w:p>
                    <w:p w:rsidR="00000483" w:rsidRPr="00DA4081" w:rsidRDefault="00000483" w:rsidP="000004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00483" w:rsidRPr="00DA4081" w:rsidRDefault="00000483" w:rsidP="000004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156845</wp:posOffset>
                </wp:positionV>
                <wp:extent cx="866775" cy="1352550"/>
                <wp:effectExtent l="0" t="0" r="9525" b="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472C4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-6.55pt;margin-top:12.35pt;width:68.25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" fillcolor="#2f5597" stroked="f"/>
            </w:pict>
          </mc:Fallback>
        </mc:AlternateContent>
      </w:r>
      <w:r w:rsidRPr="00000483">
        <w:rPr>
          <w:rFonts w:ascii="Times New Roman" w:hAnsi="Times New Roman"/>
          <w:sz w:val="24"/>
          <w:szCs w:val="24"/>
          <w:lang w:val="kk-KZ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8686165</wp:posOffset>
                </wp:positionV>
                <wp:extent cx="1073150" cy="588645"/>
                <wp:effectExtent l="0" t="0" r="12700" b="209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588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472C4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483" w:rsidRPr="00DA4081" w:rsidRDefault="00000483" w:rsidP="0000048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A408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Наименование процедуры (действия)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left:0;text-align:left;margin-left:233.25pt;margin-top:683.95pt;width:84.5pt;height:4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" filled="f" fillcolor="#31849b [2408]" strokecolor="#2f5597" strokeweight="1.5pt">
                <v:textbox>
                  <w:txbxContent>
                    <w:p w:rsidR="00000483" w:rsidRPr="00DA4081" w:rsidRDefault="00000483" w:rsidP="0000048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A408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Наименование процедуры (действия)  </w:t>
                      </w:r>
                    </w:p>
                  </w:txbxContent>
                </v:textbox>
              </v:rect>
            </w:pict>
          </mc:Fallback>
        </mc:AlternateContent>
      </w:r>
      <w:r w:rsidRPr="00000483">
        <w:rPr>
          <w:rFonts w:ascii="Times New Roman" w:hAnsi="Times New Roman"/>
          <w:sz w:val="24"/>
          <w:szCs w:val="24"/>
          <w:lang w:val="kk-KZ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8686165</wp:posOffset>
                </wp:positionV>
                <wp:extent cx="1073150" cy="588645"/>
                <wp:effectExtent l="0" t="0" r="12700" b="209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588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483" w:rsidRPr="00DA4081" w:rsidRDefault="00000483" w:rsidP="0000048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A408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Наименование процедуры (действия)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2" style="position:absolute;left:0;text-align:left;margin-left:233.25pt;margin-top:683.95pt;width:84.5pt;height:4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" filled="f" fillcolor="#31849b [2408]" strokecolor="#31859c" strokeweight="1.5pt">
                <v:textbox>
                  <w:txbxContent>
                    <w:p w:rsidR="00000483" w:rsidRPr="00DA4081" w:rsidRDefault="00000483" w:rsidP="0000048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A408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Наименование процедуры (действия)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8686165</wp:posOffset>
                </wp:positionV>
                <wp:extent cx="1073150" cy="588645"/>
                <wp:effectExtent l="0" t="0" r="12700" b="209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5886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483" w:rsidRPr="00DA4081" w:rsidRDefault="00000483" w:rsidP="0000048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A408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Наименование процедуры (действия)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3" style="position:absolute;left:0;text-align:left;margin-left:233.25pt;margin-top:683.95pt;width:84.5pt;height:4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" filled="f" fillcolor="#31849b [2408]" strokecolor="#31859c" strokeweight="1.5pt">
                <v:textbox>
                  <w:txbxContent>
                    <w:p w:rsidR="00000483" w:rsidRPr="00DA4081" w:rsidRDefault="00000483" w:rsidP="0000048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A408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Наименование процедуры (действия)  </w:t>
                      </w:r>
                    </w:p>
                  </w:txbxContent>
                </v:textbox>
              </v:rect>
            </w:pict>
          </mc:Fallback>
        </mc:AlternateContent>
      </w:r>
    </w:p>
    <w:p w:rsidR="00000483" w:rsidRPr="00000483" w:rsidRDefault="00000483" w:rsidP="00000483">
      <w:pPr>
        <w:tabs>
          <w:tab w:val="left" w:pos="816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00483">
        <w:rPr>
          <w:rFonts w:ascii="Times New Roman" w:hAnsi="Times New Roman"/>
          <w:sz w:val="24"/>
          <w:szCs w:val="24"/>
          <w:lang w:val="kk-KZ"/>
        </w:rPr>
        <w:tab/>
      </w:r>
    </w:p>
    <w:p w:rsidR="00000483" w:rsidRPr="00000483" w:rsidRDefault="00000483" w:rsidP="00000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00483" w:rsidRPr="00000483" w:rsidRDefault="00000483" w:rsidP="00000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00483" w:rsidRPr="00000483" w:rsidRDefault="00000483" w:rsidP="00000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83820</wp:posOffset>
                </wp:positionV>
                <wp:extent cx="433070" cy="0"/>
                <wp:effectExtent l="17145" t="57785" r="6985" b="565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3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1.7pt;margin-top:6.6pt;width:34.1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000483" w:rsidRPr="00000483" w:rsidRDefault="00000483" w:rsidP="00000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00483" w:rsidRPr="00000483" w:rsidRDefault="00000483" w:rsidP="00000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118110</wp:posOffset>
                </wp:positionV>
                <wp:extent cx="635" cy="1292225"/>
                <wp:effectExtent l="7620" t="13970" r="10795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29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68.95pt;margin-top:9.3pt;width:.05pt;height:101.7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"/>
            </w:pict>
          </mc:Fallback>
        </mc:AlternateContent>
      </w:r>
    </w:p>
    <w:p w:rsidR="00000483" w:rsidRPr="00000483" w:rsidRDefault="00000483" w:rsidP="00000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99060</wp:posOffset>
                </wp:positionV>
                <wp:extent cx="483235" cy="756920"/>
                <wp:effectExtent l="0" t="169545" r="633730" b="6985"/>
                <wp:wrapNone/>
                <wp:docPr id="6" name="Выноска 2 (с границей)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235" cy="756920"/>
                        </a:xfrm>
                        <a:prstGeom prst="accentCallout2">
                          <a:avLst>
                            <a:gd name="adj1" fmla="val 15102"/>
                            <a:gd name="adj2" fmla="val 115769"/>
                            <a:gd name="adj3" fmla="val 15102"/>
                            <a:gd name="adj4" fmla="val 171352"/>
                            <a:gd name="adj5" fmla="val -21139"/>
                            <a:gd name="adj6" fmla="val 227991"/>
                          </a:avLst>
                        </a:prstGeom>
                        <a:noFill/>
                        <a:ln w="12700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483" w:rsidRPr="00767582" w:rsidRDefault="00000483" w:rsidP="00000483">
                            <w:pPr>
                              <w:ind w:right="-108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6" o:spid="_x0000_s1044" type="#_x0000_t45" style="position:absolute;left:0;text-align:left;margin-left:355.65pt;margin-top:7.8pt;width:38.05pt;height:5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" adj="49246,-4566,37012,3262,25006,3262" filled="f" strokecolor="#1f4e79" strokeweight="1pt">
                <v:textbox>
                  <w:txbxContent>
                    <w:p w:rsidR="00000483" w:rsidRPr="00767582" w:rsidRDefault="00000483" w:rsidP="00000483">
                      <w:pPr>
                        <w:ind w:right="-108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99060</wp:posOffset>
                </wp:positionV>
                <wp:extent cx="762000" cy="652145"/>
                <wp:effectExtent l="565785" t="283845" r="0" b="6985"/>
                <wp:wrapNone/>
                <wp:docPr id="5" name="Выноска 2 (с границей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652145"/>
                        </a:xfrm>
                        <a:prstGeom prst="accentCallout2">
                          <a:avLst>
                            <a:gd name="adj1" fmla="val 17528"/>
                            <a:gd name="adj2" fmla="val -10000"/>
                            <a:gd name="adj3" fmla="val 17528"/>
                            <a:gd name="adj4" fmla="val -41333"/>
                            <a:gd name="adj5" fmla="val -41870"/>
                            <a:gd name="adj6" fmla="val -73250"/>
                          </a:avLst>
                        </a:prstGeom>
                        <a:noFill/>
                        <a:ln w="12700">
                          <a:solidFill>
                            <a:srgbClr val="1F4E7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483" w:rsidRPr="00FF0138" w:rsidRDefault="00000483" w:rsidP="00000483">
                            <w:pPr>
                              <w:ind w:right="-108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4"/>
                              </w:rPr>
                              <w:t>Стандарттын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4"/>
                              </w:rPr>
                              <w:t xml:space="preserve"> 4-тарма5ына с2йкес</w:t>
                            </w:r>
                          </w:p>
                          <w:p w:rsidR="00000483" w:rsidRPr="00FF0138" w:rsidRDefault="00000483" w:rsidP="00000483">
                            <w:pPr>
                              <w:ind w:right="-108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" o:spid="_x0000_s1045" type="#_x0000_t45" style="position:absolute;left:0;text-align:left;margin-left:318.65pt;margin-top:7.8pt;width:60pt;height:5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" adj="-15822,-9044,-8928,3786,-2160,3786" filled="f" strokecolor="#1f4e79" strokeweight="1pt">
                <v:textbox>
                  <w:txbxContent>
                    <w:p w:rsidR="00000483" w:rsidRPr="00FF0138" w:rsidRDefault="00000483" w:rsidP="00000483">
                      <w:pPr>
                        <w:ind w:right="-108"/>
                        <w:jc w:val="right"/>
                        <w:rPr>
                          <w:rFonts w:ascii="Times New Roman" w:hAnsi="Times New Roman"/>
                          <w:color w:val="000000"/>
                          <w:sz w:val="16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4"/>
                        </w:rPr>
                        <w:t>Стандарттын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4"/>
                        </w:rPr>
                        <w:t xml:space="preserve"> 4-тарма5ына с2йкес</w:t>
                      </w:r>
                    </w:p>
                    <w:p w:rsidR="00000483" w:rsidRPr="00FF0138" w:rsidRDefault="00000483" w:rsidP="00000483">
                      <w:pPr>
                        <w:ind w:right="-108"/>
                        <w:rPr>
                          <w:rFonts w:ascii="Times New Roman" w:hAnsi="Times New Roman"/>
                          <w:color w:val="000000"/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483" w:rsidRDefault="00000483" w:rsidP="00000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0483" w:rsidRDefault="00000483" w:rsidP="00000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0483" w:rsidRDefault="00000483" w:rsidP="00000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0483" w:rsidRDefault="00000483" w:rsidP="00000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0483" w:rsidRDefault="00000483" w:rsidP="00000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0483" w:rsidRDefault="00000483" w:rsidP="00000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0483" w:rsidRPr="00000483" w:rsidRDefault="00000483" w:rsidP="000004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976630</wp:posOffset>
                </wp:positionV>
                <wp:extent cx="5632450" cy="635"/>
                <wp:effectExtent l="5715" t="12700" r="1016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.8pt;margin-top:76.9pt;width:443.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107315</wp:posOffset>
                </wp:positionV>
                <wp:extent cx="0" cy="953135"/>
                <wp:effectExtent l="52705" t="19685" r="61595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3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.5pt;margin-top:8.45pt;width:0;height:75.0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">
                <v:stroke endarrow="block"/>
              </v:shape>
            </w:pict>
          </mc:Fallback>
        </mc:AlternateContent>
      </w:r>
    </w:p>
    <w:p w:rsidR="00000483" w:rsidRDefault="00000483" w:rsidP="00000483">
      <w:pPr>
        <w:tabs>
          <w:tab w:val="left" w:pos="8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*</w:t>
      </w:r>
      <w:r w:rsidRPr="0043001B">
        <w:rPr>
          <w:rFonts w:ascii="Times New Roman" w:hAnsi="Times New Roman"/>
          <w:sz w:val="24"/>
          <w:szCs w:val="24"/>
          <w:lang w:val="kk-KZ"/>
        </w:rPr>
        <w:t xml:space="preserve">ҚФБ </w:t>
      </w:r>
      <w:r>
        <w:rPr>
          <w:rFonts w:ascii="Times New Roman" w:hAnsi="Times New Roman"/>
          <w:sz w:val="24"/>
          <w:szCs w:val="24"/>
          <w:lang w:val="kk-KZ"/>
        </w:rPr>
        <w:t xml:space="preserve">– құрылымдық - функционалдық бірлік: көрсетілетін қызметті берушінің </w:t>
      </w:r>
      <w:r w:rsidRPr="0043001B">
        <w:rPr>
          <w:rFonts w:ascii="Times New Roman" w:hAnsi="Times New Roman"/>
          <w:sz w:val="24"/>
          <w:szCs w:val="24"/>
          <w:lang w:val="kk-KZ"/>
        </w:rPr>
        <w:t>құрылымдық бөлімшелері</w:t>
      </w:r>
      <w:r>
        <w:rPr>
          <w:rFonts w:ascii="Times New Roman" w:hAnsi="Times New Roman"/>
          <w:sz w:val="24"/>
          <w:szCs w:val="24"/>
          <w:lang w:val="kk-KZ"/>
        </w:rPr>
        <w:t>нің</w:t>
      </w:r>
      <w:r w:rsidRPr="0043001B">
        <w:rPr>
          <w:rFonts w:ascii="Times New Roman" w:hAnsi="Times New Roman"/>
          <w:sz w:val="24"/>
          <w:szCs w:val="24"/>
          <w:lang w:val="kk-KZ"/>
        </w:rPr>
        <w:t xml:space="preserve"> (қызметкерлері</w:t>
      </w:r>
      <w:r>
        <w:rPr>
          <w:rFonts w:ascii="Times New Roman" w:hAnsi="Times New Roman"/>
          <w:sz w:val="24"/>
          <w:szCs w:val="24"/>
          <w:lang w:val="kk-KZ"/>
        </w:rPr>
        <w:t>нің</w:t>
      </w:r>
      <w:r w:rsidRPr="0043001B">
        <w:rPr>
          <w:rFonts w:ascii="Times New Roman" w:hAnsi="Times New Roman"/>
          <w:sz w:val="24"/>
          <w:szCs w:val="24"/>
          <w:lang w:val="kk-KZ"/>
        </w:rPr>
        <w:t>)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77482">
        <w:rPr>
          <w:rFonts w:ascii="Times New Roman" w:hAnsi="Times New Roman"/>
          <w:sz w:val="24"/>
          <w:szCs w:val="24"/>
          <w:lang w:val="kk-KZ"/>
        </w:rPr>
        <w:t>халыққа қызмет көрсету орталы</w:t>
      </w:r>
      <w:r>
        <w:rPr>
          <w:rFonts w:ascii="Times New Roman" w:hAnsi="Times New Roman"/>
          <w:sz w:val="24"/>
          <w:szCs w:val="24"/>
          <w:lang w:val="kk-KZ"/>
        </w:rPr>
        <w:t xml:space="preserve">қтарының, </w:t>
      </w:r>
      <w:r w:rsidRPr="00777482">
        <w:rPr>
          <w:rFonts w:ascii="Times New Roman" w:hAnsi="Times New Roman"/>
          <w:sz w:val="24"/>
          <w:szCs w:val="24"/>
          <w:lang w:val="kk-KZ"/>
        </w:rPr>
        <w:t>«электрондық үкімет» веб-порталы</w:t>
      </w:r>
      <w:r>
        <w:rPr>
          <w:rFonts w:ascii="Times New Roman" w:hAnsi="Times New Roman"/>
          <w:sz w:val="24"/>
          <w:szCs w:val="24"/>
          <w:lang w:val="kk-KZ"/>
        </w:rPr>
        <w:t>ның өзара іс-</w:t>
      </w:r>
      <w:r w:rsidRPr="00777482">
        <w:rPr>
          <w:rFonts w:ascii="Times New Roman" w:hAnsi="Times New Roman"/>
          <w:sz w:val="24"/>
          <w:szCs w:val="24"/>
          <w:lang w:val="kk-KZ"/>
        </w:rPr>
        <w:t>қымыл</w:t>
      </w:r>
      <w:r>
        <w:rPr>
          <w:rFonts w:ascii="Times New Roman" w:hAnsi="Times New Roman"/>
          <w:sz w:val="24"/>
          <w:szCs w:val="24"/>
          <w:lang w:val="kk-KZ"/>
        </w:rPr>
        <w:t>дары;</w:t>
      </w:r>
    </w:p>
    <w:p w:rsidR="00000483" w:rsidRPr="00777482" w:rsidRDefault="00000483" w:rsidP="00000483">
      <w:pPr>
        <w:pStyle w:val="a3"/>
        <w:spacing w:after="0" w:line="240" w:lineRule="auto"/>
        <w:ind w:left="142"/>
        <w:rPr>
          <w:rFonts w:ascii="Times New Roman" w:hAnsi="Times New Roman"/>
          <w:sz w:val="10"/>
          <w:szCs w:val="10"/>
          <w:lang w:val="kk-KZ"/>
        </w:rPr>
      </w:pPr>
    </w:p>
    <w:p w:rsidR="00000483" w:rsidRPr="0043001B" w:rsidRDefault="00000483" w:rsidP="00000483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7620" t="1270" r="1905" b="825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59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8.45pt;margin-top:2.8pt;width:36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" fillcolor="#2f5597" stroked="f"/>
            </w:pict>
          </mc:Fallback>
        </mc:AlternateContent>
      </w:r>
      <w:r w:rsidRPr="0043001B">
        <w:rPr>
          <w:rFonts w:ascii="Times New Roman" w:hAnsi="Times New Roman"/>
          <w:sz w:val="24"/>
          <w:szCs w:val="24"/>
          <w:lang w:val="kk-KZ"/>
        </w:rPr>
        <w:tab/>
      </w:r>
    </w:p>
    <w:p w:rsidR="00000483" w:rsidRPr="0043001B" w:rsidRDefault="00000483" w:rsidP="0000048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43001B">
        <w:rPr>
          <w:rFonts w:ascii="Times New Roman" w:hAnsi="Times New Roman"/>
          <w:sz w:val="24"/>
          <w:szCs w:val="24"/>
          <w:lang w:val="kk-KZ"/>
        </w:rPr>
        <w:tab/>
        <w:t xml:space="preserve">- мемлекеттік қызмет көрсетудің басталуы немесе аяқталуы; </w:t>
      </w:r>
    </w:p>
    <w:p w:rsidR="00000483" w:rsidRPr="0043001B" w:rsidRDefault="00000483" w:rsidP="0000048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000483" w:rsidRPr="00777482" w:rsidRDefault="00000483" w:rsidP="00000483">
      <w:pPr>
        <w:spacing w:after="0" w:line="240" w:lineRule="auto"/>
        <w:ind w:firstLine="709"/>
        <w:rPr>
          <w:rFonts w:ascii="Times New Roman" w:hAnsi="Times New Roman"/>
          <w:sz w:val="10"/>
          <w:szCs w:val="10"/>
          <w:lang w:val="kk-KZ"/>
        </w:rPr>
      </w:pPr>
    </w:p>
    <w:p w:rsidR="00000483" w:rsidRDefault="00000483" w:rsidP="00000483">
      <w:pPr>
        <w:spacing w:after="0" w:line="240" w:lineRule="auto"/>
        <w:ind w:left="707" w:firstLine="709"/>
        <w:rPr>
          <w:rFonts w:ascii="Times New Roman" w:hAnsi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0" t="0" r="28575" b="1968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483" w:rsidRPr="00D0589B" w:rsidRDefault="00000483" w:rsidP="00000483">
                            <w:pPr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6" style="position:absolute;left:0;text-align:left;margin-left:11.45pt;margin-top:4.4pt;width:32.25pt;height:2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" filled="f" fillcolor="#31849b [2408]" strokecolor="#31859c" strokeweight="1.5pt">
                <v:textbox>
                  <w:txbxContent>
                    <w:p w:rsidR="00000483" w:rsidRPr="00D0589B" w:rsidRDefault="00000483" w:rsidP="00000483">
                      <w:pPr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483" w:rsidRDefault="00000483" w:rsidP="00000483">
      <w:pPr>
        <w:spacing w:after="0" w:line="240" w:lineRule="auto"/>
        <w:ind w:left="707" w:firstLine="709"/>
        <w:rPr>
          <w:rFonts w:ascii="Times New Roman" w:hAnsi="Times New Roman"/>
          <w:sz w:val="24"/>
          <w:szCs w:val="24"/>
          <w:lang w:val="kk-KZ"/>
        </w:rPr>
      </w:pPr>
      <w:r w:rsidRPr="0043001B">
        <w:rPr>
          <w:rFonts w:ascii="Times New Roman" w:hAnsi="Times New Roman"/>
          <w:sz w:val="24"/>
          <w:szCs w:val="24"/>
          <w:lang w:val="kk-KZ"/>
        </w:rPr>
        <w:t>- көрсетілетін қызметті алушы рәсімінің (іс-қимылының) және (немесе) ҚФБ</w:t>
      </w:r>
    </w:p>
    <w:p w:rsidR="00000483" w:rsidRPr="0043001B" w:rsidRDefault="00000483" w:rsidP="00000483">
      <w:pPr>
        <w:spacing w:after="0" w:line="240" w:lineRule="auto"/>
        <w:ind w:left="707" w:firstLine="709"/>
        <w:rPr>
          <w:rFonts w:ascii="Times New Roman" w:hAnsi="Times New Roman"/>
          <w:sz w:val="24"/>
          <w:szCs w:val="24"/>
          <w:lang w:val="kk-KZ"/>
        </w:rPr>
      </w:pPr>
      <w:r w:rsidRPr="0043001B">
        <w:rPr>
          <w:rFonts w:ascii="Times New Roman" w:hAnsi="Times New Roman"/>
          <w:sz w:val="24"/>
          <w:szCs w:val="24"/>
          <w:lang w:val="kk-KZ"/>
        </w:rPr>
        <w:t xml:space="preserve"> атауы;</w:t>
      </w:r>
    </w:p>
    <w:p w:rsidR="00000483" w:rsidRPr="0043001B" w:rsidRDefault="00000483" w:rsidP="0000048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000483" w:rsidRPr="0043001B" w:rsidRDefault="00000483" w:rsidP="0000048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noProof/>
          <w:color w:val="A6A6A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17145" t="22225" r="20955" b="18415"/>
                <wp:wrapNone/>
                <wp:docPr id="1" name="Ром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" o:spid="_x0000_s1026" type="#_x0000_t4" style="position:absolute;margin-left:11.45pt;margin-top:8.6pt;width:32.25pt;height:2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" fillcolor="#666" strokecolor="#666" strokeweight="1pt">
                <v:fill color2="#ccc" angle="135" focus="50%" type="gradient"/>
                <v:shadow color="#7f7f7f" opacity=".5" offset="1pt"/>
              </v:shape>
            </w:pict>
          </mc:Fallback>
        </mc:AlternateContent>
      </w:r>
    </w:p>
    <w:p w:rsidR="00000483" w:rsidRPr="0043001B" w:rsidRDefault="00000483" w:rsidP="0000048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43001B">
        <w:rPr>
          <w:rFonts w:ascii="Times New Roman" w:hAnsi="Times New Roman"/>
          <w:sz w:val="24"/>
          <w:szCs w:val="24"/>
          <w:lang w:val="kk-KZ"/>
        </w:rPr>
        <w:tab/>
        <w:t>- таңдау нұсқасы;</w:t>
      </w:r>
    </w:p>
    <w:p w:rsidR="00000483" w:rsidRPr="0043001B" w:rsidRDefault="00000483" w:rsidP="0000048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</w:p>
    <w:p w:rsidR="00000483" w:rsidRPr="00777482" w:rsidRDefault="00000483" w:rsidP="00000483">
      <w:pPr>
        <w:spacing w:after="0" w:line="240" w:lineRule="auto"/>
        <w:ind w:firstLine="709"/>
        <w:rPr>
          <w:rFonts w:ascii="Times New Roman" w:hAnsi="Times New Roman"/>
          <w:sz w:val="16"/>
          <w:szCs w:val="16"/>
          <w:lang w:val="kk-KZ"/>
        </w:rPr>
      </w:pPr>
    </w:p>
    <w:p w:rsidR="00000483" w:rsidRPr="0043001B" w:rsidRDefault="00000483" w:rsidP="00000483">
      <w:pPr>
        <w:spacing w:after="0" w:line="240" w:lineRule="auto"/>
        <w:ind w:firstLine="1418"/>
        <w:rPr>
          <w:rFonts w:ascii="Times New Roman" w:hAnsi="Times New Roman"/>
          <w:sz w:val="24"/>
          <w:szCs w:val="24"/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7.45pt;margin-top:7.15pt;width:22.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">
                <v:stroke endarrow="block"/>
              </v:shape>
            </w:pict>
          </mc:Fallback>
        </mc:AlternateContent>
      </w:r>
      <w:r w:rsidRPr="0043001B">
        <w:rPr>
          <w:rFonts w:ascii="Times New Roman" w:hAnsi="Times New Roman"/>
          <w:sz w:val="24"/>
          <w:szCs w:val="24"/>
          <w:lang w:val="kk-KZ"/>
        </w:rPr>
        <w:t>- келесі рәсімге (іс-қимылға) өту.</w:t>
      </w:r>
    </w:p>
    <w:p w:rsidR="00000483" w:rsidRPr="0013061E" w:rsidRDefault="00000483" w:rsidP="00000483">
      <w:pPr>
        <w:rPr>
          <w:lang w:val="kk-KZ"/>
        </w:rPr>
      </w:pPr>
    </w:p>
    <w:p w:rsidR="00000483" w:rsidRPr="00BE1665" w:rsidRDefault="00000483" w:rsidP="00000483">
      <w:pPr>
        <w:rPr>
          <w:rFonts w:ascii="Times New Roman" w:hAnsi="Times New Roman"/>
          <w:sz w:val="24"/>
          <w:szCs w:val="24"/>
          <w:lang w:val="kk-KZ"/>
        </w:rPr>
      </w:pPr>
    </w:p>
    <w:p w:rsidR="00000483" w:rsidRPr="00BE1665" w:rsidRDefault="00000483" w:rsidP="00000483">
      <w:pPr>
        <w:rPr>
          <w:rFonts w:ascii="Times New Roman" w:hAnsi="Times New Roman"/>
          <w:sz w:val="24"/>
          <w:szCs w:val="24"/>
          <w:lang w:val="kk-KZ"/>
        </w:rPr>
      </w:pPr>
    </w:p>
    <w:p w:rsidR="00000483" w:rsidRPr="00BE1665" w:rsidRDefault="00000483" w:rsidP="00000483">
      <w:pPr>
        <w:rPr>
          <w:rFonts w:ascii="Times New Roman" w:hAnsi="Times New Roman"/>
          <w:sz w:val="24"/>
          <w:szCs w:val="24"/>
          <w:lang w:val="kk-KZ"/>
        </w:rPr>
      </w:pPr>
    </w:p>
    <w:p w:rsidR="00000483" w:rsidRPr="00BE1665" w:rsidRDefault="00000483" w:rsidP="00000483">
      <w:pPr>
        <w:rPr>
          <w:rFonts w:ascii="Times New Roman" w:hAnsi="Times New Roman"/>
          <w:sz w:val="24"/>
          <w:szCs w:val="24"/>
          <w:lang w:val="kk-KZ"/>
        </w:rPr>
      </w:pPr>
    </w:p>
    <w:p w:rsidR="00000483" w:rsidRPr="00BE1665" w:rsidRDefault="00000483" w:rsidP="00000483">
      <w:pPr>
        <w:rPr>
          <w:rFonts w:ascii="Times New Roman" w:hAnsi="Times New Roman"/>
          <w:sz w:val="24"/>
          <w:szCs w:val="24"/>
          <w:lang w:val="kk-KZ"/>
        </w:rPr>
      </w:pPr>
    </w:p>
    <w:p w:rsidR="00000483" w:rsidRPr="00BE1665" w:rsidRDefault="00000483" w:rsidP="00000483">
      <w:pPr>
        <w:tabs>
          <w:tab w:val="left" w:pos="4000"/>
        </w:tabs>
        <w:rPr>
          <w:rFonts w:ascii="Times New Roman" w:hAnsi="Times New Roman"/>
          <w:sz w:val="24"/>
          <w:szCs w:val="24"/>
          <w:lang w:val="kk-KZ"/>
        </w:rPr>
      </w:pPr>
      <w:r w:rsidRPr="00BE1665">
        <w:rPr>
          <w:rFonts w:ascii="Times New Roman" w:hAnsi="Times New Roman"/>
          <w:sz w:val="24"/>
          <w:szCs w:val="24"/>
          <w:lang w:val="kk-KZ"/>
        </w:rPr>
        <w:tab/>
      </w: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00483" w:rsidRDefault="00000483" w:rsidP="0000048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4371D" w:rsidRPr="00000483" w:rsidRDefault="00000483">
      <w:pPr>
        <w:rPr>
          <w:lang w:val="kk-KZ"/>
        </w:rPr>
      </w:pPr>
    </w:p>
    <w:sectPr w:rsidR="0024371D" w:rsidRPr="0000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83"/>
    <w:rsid w:val="00000483"/>
    <w:rsid w:val="005B1D61"/>
    <w:rsid w:val="008B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0483"/>
    <w:pPr>
      <w:ind w:left="720"/>
      <w:contextualSpacing/>
    </w:pPr>
  </w:style>
  <w:style w:type="paragraph" w:customStyle="1" w:styleId="s1">
    <w:name w:val="s1"/>
    <w:basedOn w:val="a"/>
    <w:rsid w:val="000004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rsid w:val="000004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4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8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0483"/>
    <w:pPr>
      <w:ind w:left="720"/>
      <w:contextualSpacing/>
    </w:pPr>
  </w:style>
  <w:style w:type="paragraph" w:customStyle="1" w:styleId="s1">
    <w:name w:val="s1"/>
    <w:basedOn w:val="a"/>
    <w:rsid w:val="000004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rsid w:val="000004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4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ist/kaz/docs/P14000003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ist/kaz/docs/P14000003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ist/kaz/docs/P1400000319" TargetMode="External"/><Relationship Id="rId11" Type="http://schemas.openxmlformats.org/officeDocument/2006/relationships/theme" Target="theme/theme1.xml"/><Relationship Id="rId5" Type="http://schemas.openxmlformats.org/officeDocument/2006/relationships/hyperlink" Target="jl:31309399.0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Ибраева Алтынай Сейтахметовна</cp:lastModifiedBy>
  <cp:revision>1</cp:revision>
  <dcterms:created xsi:type="dcterms:W3CDTF">2015-07-22T06:22:00Z</dcterms:created>
  <dcterms:modified xsi:type="dcterms:W3CDTF">2015-07-22T06:23:00Z</dcterms:modified>
</cp:coreProperties>
</file>