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9" w:rsidRPr="000B0A45" w:rsidRDefault="001A4A79" w:rsidP="001A4A79">
      <w:pPr>
        <w:rPr>
          <w:rFonts w:ascii="Times New Roman" w:hAnsi="Times New Roman" w:cs="Times New Roman"/>
          <w:b/>
          <w:sz w:val="24"/>
          <w:szCs w:val="24"/>
        </w:rPr>
      </w:pPr>
      <w:r w:rsidRPr="000B0A45">
        <w:rPr>
          <w:rFonts w:ascii="Times New Roman" w:hAnsi="Times New Roman" w:cs="Times New Roman"/>
          <w:b/>
          <w:sz w:val="24"/>
          <w:szCs w:val="24"/>
        </w:rPr>
        <w:t>Отзыв налоговой отчетности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1A4A79" w:rsidRPr="000B0A45" w:rsidRDefault="00384F90" w:rsidP="001A4A7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6" w:tgtFrame="_blank" w:history="1">
        <w:r w:rsidR="001A4A79" w:rsidRPr="000B0A45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0B0A45" w:rsidRDefault="000B0A45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1A4A79" w:rsidRPr="000B0A45" w:rsidRDefault="001A4A79" w:rsidP="001A4A79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1A4A79" w:rsidRPr="000B0A45" w:rsidRDefault="001A4A79" w:rsidP="001A4A7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0B0A45" w:rsidRPr="000B0A45" w:rsidRDefault="000B0A45" w:rsidP="000B0A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(далее - </w:t>
      </w:r>
      <w:proofErr w:type="spellStart"/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услугодатель</w:t>
      </w:r>
      <w:proofErr w:type="spellEnd"/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).</w:t>
      </w:r>
    </w:p>
    <w:p w:rsidR="000B0A45" w:rsidRPr="000B0A45" w:rsidRDefault="000B0A45" w:rsidP="000B0A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Прием заявления и выдача результата оказания государственной услуги осуществляются:</w:t>
      </w:r>
    </w:p>
    <w:p w:rsidR="000B0A45" w:rsidRPr="000B0A45" w:rsidRDefault="000B0A45" w:rsidP="000B0A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1) </w:t>
      </w:r>
      <w:proofErr w:type="spellStart"/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услугодателем</w:t>
      </w:r>
      <w:proofErr w:type="spellEnd"/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через канцелярию, центры оказания услуг или веб-приложение "Кабинет налогоплательщика" (далее – Кабинет налогоплательщика), информационную систему "Сервисы обработки налоговой отчетности" (далее – СОНО);</w:t>
      </w:r>
    </w:p>
    <w:p w:rsidR="000B0A45" w:rsidRPr="000B0A45" w:rsidRDefault="000B0A45" w:rsidP="000B0A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0B0A45" w:rsidRPr="000B0A45" w:rsidRDefault="000B0A45" w:rsidP="000B0A4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B0A45">
        <w:rPr>
          <w:rFonts w:ascii="Times New Roman" w:hAnsi="Times New Roman" w:cs="Times New Roman"/>
          <w:color w:val="0070C0"/>
          <w:sz w:val="24"/>
          <w:szCs w:val="24"/>
          <w:u w:val="single"/>
        </w:rPr>
        <w:t>3) посредством веб-портала "электронного правительства": www.egov.kz (далее - портал).</w:t>
      </w:r>
    </w:p>
    <w:p w:rsidR="001A4A79" w:rsidRPr="000B0A45" w:rsidRDefault="001A4A79" w:rsidP="000B0A4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 рабочих дней</w:t>
      </w:r>
    </w:p>
    <w:p w:rsidR="001A4A79" w:rsidRPr="000B0A45" w:rsidRDefault="001A4A79" w:rsidP="001A4A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1A4A79" w:rsidRPr="000B0A45" w:rsidRDefault="001A4A79" w:rsidP="001A4A7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Отзыв налоговой отчетности</w:t>
      </w:r>
    </w:p>
    <w:p w:rsidR="001A4A79" w:rsidRPr="000B0A45" w:rsidRDefault="001A4A79" w:rsidP="000B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услугу в государственном органе или в Государственном органе (необходимые документы):</w:t>
      </w:r>
    </w:p>
    <w:p w:rsidR="000B0A45" w:rsidRDefault="000B0A45" w:rsidP="000B0A45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A45" w:rsidRPr="000B0A45" w:rsidRDefault="000B0A45" w:rsidP="000B0A45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0B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услугодателю</w:t>
      </w:r>
      <w:proofErr w:type="spellEnd"/>
      <w:r w:rsidRPr="000B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в Государственную корпорацию: </w:t>
      </w:r>
    </w:p>
    <w:p w:rsidR="000B0A45" w:rsidRP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заявление об отзыве налоговой отчетности (далее – налоговое заявление) согласно приложению к настоящему стандарту государственной услуги;</w:t>
      </w:r>
    </w:p>
    <w:p w:rsidR="000B0A45" w:rsidRP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заверенная доверенность, в случае обращения представителя </w:t>
      </w:r>
      <w:proofErr w:type="spellStart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A45" w:rsidRP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личности </w:t>
      </w:r>
      <w:proofErr w:type="spellStart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предъявляется документ, удостоверяющий личность.</w:t>
      </w:r>
    </w:p>
    <w:p w:rsidR="000B0A45" w:rsidRP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портал: </w:t>
      </w:r>
    </w:p>
    <w:p w:rsid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заявление в форме электронного документа, удостоверенного ЭЦП </w:t>
      </w:r>
      <w:proofErr w:type="spellStart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стандарту государственной услуги.</w:t>
      </w:r>
    </w:p>
    <w:p w:rsidR="000B0A45" w:rsidRDefault="000B0A45" w:rsidP="000B0A45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A79" w:rsidRPr="000B0A45" w:rsidRDefault="001A4A79" w:rsidP="000B0A45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оказания услуги</w:t>
      </w:r>
    </w:p>
    <w:p w:rsidR="000B0A45" w:rsidRPr="000B0A45" w:rsidRDefault="000B0A45" w:rsidP="000B0A45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извещения об отзыве налоговой отчетности;</w:t>
      </w:r>
    </w:p>
    <w:p w:rsidR="001A4A79" w:rsidRPr="000B0A45" w:rsidRDefault="000B0A45" w:rsidP="000B0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мотивированный ответ </w:t>
      </w:r>
      <w:proofErr w:type="spellStart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оказании государственной услуги в случаях и по основаниям, указанных в пункте 10 стандарта государственной услуги.</w:t>
      </w:r>
      <w:hyperlink r:id="rId7" w:tgtFrame="_blank" w:tooltip="Мой Мир" w:history="1">
        <w:r w:rsidR="001A4A79" w:rsidRPr="000B0A45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006032" w:rsidRPr="000B0A45" w:rsidRDefault="00384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032" w:rsidRPr="000B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3E4"/>
    <w:multiLevelType w:val="multilevel"/>
    <w:tmpl w:val="797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5"/>
    <w:rsid w:val="000B0A45"/>
    <w:rsid w:val="001A4A79"/>
    <w:rsid w:val="00384F90"/>
    <w:rsid w:val="00A5775B"/>
    <w:rsid w:val="00E62055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33862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9899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44940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33412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6216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19842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moimir&amp;url=http%3A%2F%2Fegov.kz%2Fcms%2Fru%2Fservices%2Ffor_citizen%2F2fpass_328_minfin&amp;title=%D0%9E%D1%82%D0%B7%D1%8B%D0%B2%20%D0%BD%D0%B0%D0%BB%D0%BE%D0%B3%D0%BE%D0%B2%D0%BE%D0%B9%20%D0%BE%D1%82%D1%87%D0%B5%D1%82%D0%BD%D0%BE%D1%81%D1%82%D0%B8%20%7C%20%D0%AD%D0%BB%D0%B5%D0%BA%D1%82%D1%80%D0%BE%D0%BD%D0%BD%D0%BE%D0%B5%20%D0%BF%D1%80%D0%B0%D0%B2%D0%B8%D1%82%D0%B5%D0%BB%D1%8C%D1%81%D1%82%D0%B2%D0%BE%20%D0%A0%D0%B5%D1%81%D0%BF%D1%83%D0%B1%D0%BB%D0%B8%D0%BA%D0%B8%20%D0%9A%D0%B0%D0%B7%D0%B0%D1%85%D1%81%D1%82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5</cp:revision>
  <dcterms:created xsi:type="dcterms:W3CDTF">2017-11-23T04:11:00Z</dcterms:created>
  <dcterms:modified xsi:type="dcterms:W3CDTF">2017-12-05T05:32:00Z</dcterms:modified>
</cp:coreProperties>
</file>