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D" w:rsidRDefault="00C910FD" w:rsidP="00C910F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910FD">
        <w:rPr>
          <w:rStyle w:val="s0"/>
          <w:b/>
          <w:sz w:val="24"/>
          <w:szCs w:val="24"/>
        </w:rPr>
        <w:t>«Выдача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C910F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»</w:t>
      </w:r>
    </w:p>
    <w:p w:rsidR="00C910FD" w:rsidRPr="00C910FD" w:rsidRDefault="00C910FD" w:rsidP="00C910F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</w:p>
    <w:p w:rsidR="00E25156" w:rsidRPr="008133E9" w:rsidRDefault="00E25156" w:rsidP="00E2515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E25156" w:rsidRPr="00C910FD" w:rsidRDefault="00785DEF" w:rsidP="00E25156">
      <w:pPr>
        <w:spacing w:after="0" w:line="240" w:lineRule="auto"/>
        <w:rPr>
          <w:lang w:val="kk-KZ"/>
        </w:rPr>
      </w:pPr>
      <w:hyperlink r:id="rId6" w:tgtFrame="_blank" w:history="1">
        <w:r w:rsidR="00E25156" w:rsidRPr="00C91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C910FD" w:rsidRPr="00C910FD" w:rsidRDefault="00C910FD" w:rsidP="00E25156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</w:p>
    <w:p w:rsidR="00E25156" w:rsidRPr="008133E9" w:rsidRDefault="00E25156" w:rsidP="00E2515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E25156" w:rsidRPr="008133E9" w:rsidRDefault="00E25156" w:rsidP="00E25156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E25156" w:rsidRDefault="00E25156" w:rsidP="00E25156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8133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C910FD" w:rsidRPr="00C910FD" w:rsidRDefault="00C910FD" w:rsidP="00E25156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</w:p>
    <w:p w:rsidR="00E25156" w:rsidRPr="008133E9" w:rsidRDefault="00E25156" w:rsidP="00E2515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C910FD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0FD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C910F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910FD">
        <w:rPr>
          <w:rFonts w:ascii="Times New Roman" w:hAnsi="Times New Roman" w:cs="Times New Roman"/>
          <w:sz w:val="24"/>
          <w:szCs w:val="24"/>
        </w:rPr>
        <w:t xml:space="preserve"> и Шымкент (далее - </w:t>
      </w:r>
      <w:proofErr w:type="spellStart"/>
      <w:r w:rsidRPr="00C910FD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C910FD">
        <w:rPr>
          <w:rFonts w:ascii="Times New Roman" w:hAnsi="Times New Roman" w:cs="Times New Roman"/>
          <w:sz w:val="24"/>
          <w:szCs w:val="24"/>
        </w:rPr>
        <w:t>).</w:t>
      </w:r>
    </w:p>
    <w:p w:rsidR="00EE467A" w:rsidRPr="00C910FD" w:rsidRDefault="00EE467A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осуществляется через канцелярию </w:t>
      </w:r>
      <w:proofErr w:type="spellStart"/>
      <w:r w:rsidRPr="00C910FD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910FD">
        <w:rPr>
          <w:rFonts w:ascii="Times New Roman" w:hAnsi="Times New Roman" w:cs="Times New Roman"/>
          <w:sz w:val="24"/>
          <w:szCs w:val="24"/>
        </w:rPr>
        <w:t>.</w:t>
      </w:r>
    </w:p>
    <w:p w:rsidR="00EE467A" w:rsidRDefault="00EE467A" w:rsidP="00EE46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E25156" w:rsidRPr="008133E9" w:rsidRDefault="00E25156" w:rsidP="00EE46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E25156" w:rsidRPr="008133E9" w:rsidRDefault="00E25156" w:rsidP="00E25156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E25156" w:rsidRPr="008133E9" w:rsidRDefault="00E25156" w:rsidP="00E2515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C910FD" w:rsidRPr="00C910FD" w:rsidRDefault="00C910FD" w:rsidP="00C910FD">
      <w:pPr>
        <w:pStyle w:val="a3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910FD">
        <w:rPr>
          <w:rFonts w:ascii="Times New Roman" w:hAnsi="Times New Roman" w:cs="Times New Roman"/>
          <w:sz w:val="24"/>
          <w:szCs w:val="24"/>
        </w:rPr>
        <w:t xml:space="preserve">с момента сдачи пакета документов </w:t>
      </w:r>
      <w:proofErr w:type="spellStart"/>
      <w:r w:rsidRPr="00C910FD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C9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0FD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C910FD">
        <w:rPr>
          <w:rFonts w:ascii="Times New Roman" w:hAnsi="Times New Roman" w:cs="Times New Roman"/>
          <w:sz w:val="24"/>
          <w:szCs w:val="24"/>
        </w:rPr>
        <w:t xml:space="preserve"> – одного рабочего дня, следующего за днем регистрации указанного заявления, при представлении транспортного средства;</w:t>
      </w:r>
    </w:p>
    <w:p w:rsidR="00E25156" w:rsidRPr="00C910FD" w:rsidRDefault="00E25156" w:rsidP="00C910F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910F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E25156" w:rsidRDefault="00C910FD" w:rsidP="00C910FD">
      <w:pPr>
        <w:pStyle w:val="a4"/>
        <w:jc w:val="both"/>
        <w:rPr>
          <w:rStyle w:val="s0"/>
          <w:b/>
          <w:sz w:val="24"/>
          <w:szCs w:val="24"/>
        </w:rPr>
      </w:pPr>
      <w:r w:rsidRPr="00C910FD">
        <w:rPr>
          <w:rStyle w:val="s0"/>
          <w:b/>
          <w:sz w:val="24"/>
          <w:szCs w:val="24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</w:p>
    <w:p w:rsidR="00C910FD" w:rsidRPr="008133E9" w:rsidRDefault="00C910FD" w:rsidP="00C910FD">
      <w:pPr>
        <w:pStyle w:val="a4"/>
        <w:jc w:val="both"/>
      </w:pPr>
    </w:p>
    <w:p w:rsidR="00E25156" w:rsidRPr="008133E9" w:rsidRDefault="00E25156" w:rsidP="00E25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C910FD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t xml:space="preserve"> </w:t>
      </w:r>
      <w:r w:rsidRPr="00C910FD">
        <w:rPr>
          <w:rFonts w:ascii="Times New Roman" w:hAnsi="Times New Roman" w:cs="Times New Roman"/>
          <w:sz w:val="24"/>
          <w:szCs w:val="24"/>
        </w:rPr>
        <w:t>при получении первичного свидетельства в индивидуальном порядке:</w:t>
      </w:r>
    </w:p>
    <w:p w:rsidR="00C910FD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rPr>
          <w:rFonts w:ascii="Times New Roman" w:hAnsi="Times New Roman" w:cs="Times New Roman"/>
          <w:sz w:val="24"/>
          <w:szCs w:val="24"/>
        </w:rPr>
        <w:t xml:space="preserve">1) заявление по форме, согласно приложению 1 к настоящему стандарту и предъявление транспортного средства международной перевозки к осмотру </w:t>
      </w:r>
      <w:proofErr w:type="gramStart"/>
      <w:r w:rsidRPr="00C910FD">
        <w:rPr>
          <w:rFonts w:ascii="Times New Roman" w:hAnsi="Times New Roman" w:cs="Times New Roman"/>
          <w:sz w:val="24"/>
          <w:szCs w:val="24"/>
        </w:rPr>
        <w:t>порожним</w:t>
      </w:r>
      <w:proofErr w:type="gramEnd"/>
      <w:r w:rsidRPr="00C910FD">
        <w:rPr>
          <w:rFonts w:ascii="Times New Roman" w:hAnsi="Times New Roman" w:cs="Times New Roman"/>
          <w:sz w:val="24"/>
          <w:szCs w:val="24"/>
        </w:rPr>
        <w:t>;</w:t>
      </w:r>
    </w:p>
    <w:p w:rsidR="00C910FD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rPr>
          <w:rFonts w:ascii="Times New Roman" w:hAnsi="Times New Roman" w:cs="Times New Roman"/>
          <w:sz w:val="24"/>
          <w:szCs w:val="24"/>
        </w:rPr>
        <w:t>2) бланк свидетельства о допущении по форме, установленной решением Комиссии Таможенного союза от 22 июня 2011 года № 676 (далее – Решение</w:t>
      </w:r>
      <w:proofErr w:type="gramStart"/>
      <w:r w:rsidRPr="00C910F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910FD">
        <w:rPr>
          <w:rFonts w:ascii="Times New Roman" w:hAnsi="Times New Roman" w:cs="Times New Roman"/>
          <w:sz w:val="24"/>
          <w:szCs w:val="24"/>
        </w:rPr>
        <w:t xml:space="preserve"> заполненными графами 1–6 бланка;</w:t>
      </w:r>
    </w:p>
    <w:p w:rsidR="00C910FD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rPr>
          <w:rFonts w:ascii="Times New Roman" w:hAnsi="Times New Roman" w:cs="Times New Roman"/>
          <w:sz w:val="24"/>
          <w:szCs w:val="24"/>
        </w:rPr>
        <w:t>3) чертежи, фотографии и подробное описание конструкции автомобильного транспортного средства, прицепа, полуприцепа;</w:t>
      </w:r>
    </w:p>
    <w:p w:rsidR="00C910FD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rPr>
          <w:rFonts w:ascii="Times New Roman" w:hAnsi="Times New Roman" w:cs="Times New Roman"/>
          <w:sz w:val="24"/>
          <w:szCs w:val="24"/>
        </w:rPr>
        <w:t>4) оригиналы и ксерокопии документов, подтверждающие право собственности, хозяйственного ведения, оперативного управления или владения в отношении автомобильного транспортного средства, прицепа, полуприцепа;</w:t>
      </w:r>
    </w:p>
    <w:p w:rsidR="00C910FD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rPr>
          <w:rFonts w:ascii="Times New Roman" w:hAnsi="Times New Roman" w:cs="Times New Roman"/>
          <w:sz w:val="24"/>
          <w:szCs w:val="24"/>
        </w:rPr>
        <w:t>5) оригинал и ксерокопия свидетельства о регистрации автомобильного транспортного средства, прицепа, полуприцепа.</w:t>
      </w:r>
    </w:p>
    <w:p w:rsidR="00C910FD" w:rsidRPr="00C910FD" w:rsidRDefault="00C910FD" w:rsidP="00A157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0FD">
        <w:rPr>
          <w:rFonts w:ascii="Times New Roman" w:hAnsi="Times New Roman" w:cs="Times New Roman"/>
          <w:sz w:val="24"/>
          <w:szCs w:val="24"/>
        </w:rPr>
        <w:t>На фотографиях или чертежах, прилагаемых к заявлению, должны быть изображены вид автомобильного транспортного средства, прицепа, полуприцепа спереди, сзади, слева, справа, а также места для наложения таможенных пломб и печатей. На одной фотографии или чертеже допускается одновременное изображение не более двух видов автомобильного транспортного средства, прицепа, полуприцепа;</w:t>
      </w:r>
    </w:p>
    <w:p w:rsidR="00EE467A" w:rsidRDefault="00EE467A" w:rsidP="00C910FD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156" w:rsidRPr="008133E9" w:rsidRDefault="00E25156" w:rsidP="00EE467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E25156" w:rsidRPr="00C910FD" w:rsidRDefault="00C910FD" w:rsidP="00C9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0FD">
        <w:rPr>
          <w:rFonts w:ascii="Times New Roman" w:hAnsi="Times New Roman" w:cs="Times New Roman"/>
          <w:sz w:val="24"/>
          <w:szCs w:val="24"/>
        </w:rPr>
        <w:t>Результатом оказания государственной услуги является – выдача и продление свидетельства о допущении транспортного средства международной перевозки к перевозке товаров под таможенными пломбами и печатями,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sectPr w:rsidR="00E25156" w:rsidRPr="00C910FD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693"/>
    <w:multiLevelType w:val="multilevel"/>
    <w:tmpl w:val="558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F4C19"/>
    <w:multiLevelType w:val="hybridMultilevel"/>
    <w:tmpl w:val="4582E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0A58"/>
    <w:multiLevelType w:val="multilevel"/>
    <w:tmpl w:val="EB6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DD"/>
    <w:rsid w:val="001B59DD"/>
    <w:rsid w:val="00785DEF"/>
    <w:rsid w:val="008133E9"/>
    <w:rsid w:val="00A157AE"/>
    <w:rsid w:val="00A5775B"/>
    <w:rsid w:val="00C910FD"/>
    <w:rsid w:val="00E25156"/>
    <w:rsid w:val="00EB1022"/>
    <w:rsid w:val="00EE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C910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C910FD"/>
    <w:pPr>
      <w:ind w:left="720"/>
      <w:contextualSpacing/>
    </w:pPr>
  </w:style>
  <w:style w:type="paragraph" w:styleId="a4">
    <w:name w:val="No Spacing"/>
    <w:uiPriority w:val="1"/>
    <w:qFormat/>
    <w:rsid w:val="00C91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5797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41987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09752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43559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76852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7956-A950-4AA8-8346-F5B83AB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6</cp:revision>
  <dcterms:created xsi:type="dcterms:W3CDTF">2017-11-23T05:28:00Z</dcterms:created>
  <dcterms:modified xsi:type="dcterms:W3CDTF">2018-10-31T05:05:00Z</dcterms:modified>
</cp:coreProperties>
</file>