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AA" w:rsidRDefault="00431EAA" w:rsidP="00431EAA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431EAA">
        <w:rPr>
          <w:rFonts w:ascii="Times New Roman" w:hAnsi="Times New Roman" w:cs="Times New Roman"/>
          <w:b/>
          <w:sz w:val="24"/>
          <w:szCs w:val="24"/>
        </w:rPr>
        <w:t>«Включение в реестр владельцев свободных складов»</w:t>
      </w:r>
      <w:r w:rsidRPr="00431EA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</w:t>
      </w:r>
    </w:p>
    <w:p w:rsidR="00431EAA" w:rsidRPr="00431EAA" w:rsidRDefault="00431EAA" w:rsidP="00431EAA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8E3E80" w:rsidRPr="003D64B1" w:rsidRDefault="008E3E80" w:rsidP="008E3E8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D64B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8E3E80" w:rsidRPr="00431EAA" w:rsidRDefault="00E95A95" w:rsidP="008E3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8E3E80" w:rsidRPr="00431E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финансов РК</w:t>
        </w:r>
      </w:hyperlink>
    </w:p>
    <w:p w:rsidR="00431EAA" w:rsidRDefault="00431EAA" w:rsidP="008E3E80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8E3E80" w:rsidRPr="003D64B1" w:rsidRDefault="008E3E80" w:rsidP="008E3E8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D64B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8E3E80" w:rsidRDefault="008E3E80" w:rsidP="008E3E80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D64B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431EAA" w:rsidRPr="003D64B1" w:rsidRDefault="00431EAA" w:rsidP="008E3E80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8E3E80" w:rsidRPr="003D64B1" w:rsidRDefault="008E3E80" w:rsidP="008E3E8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D64B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431EAA" w:rsidRPr="00431EAA" w:rsidRDefault="00431EAA" w:rsidP="00431E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1EAA">
        <w:rPr>
          <w:rFonts w:ascii="Times New Roman" w:hAnsi="Times New Roman" w:cs="Times New Roman"/>
          <w:sz w:val="24"/>
          <w:szCs w:val="24"/>
        </w:rPr>
        <w:t xml:space="preserve">Государственная услуга оказывается территориальными органами Комитета государственных доходов Министерства по областям, городам Астане, </w:t>
      </w:r>
      <w:proofErr w:type="spellStart"/>
      <w:r w:rsidRPr="00431EA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31EAA">
        <w:rPr>
          <w:rFonts w:ascii="Times New Roman" w:hAnsi="Times New Roman" w:cs="Times New Roman"/>
          <w:sz w:val="24"/>
          <w:szCs w:val="24"/>
        </w:rPr>
        <w:t xml:space="preserve"> и Шымкент (далее – </w:t>
      </w:r>
      <w:proofErr w:type="spellStart"/>
      <w:r w:rsidRPr="00431EAA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431EAA">
        <w:rPr>
          <w:rFonts w:ascii="Times New Roman" w:hAnsi="Times New Roman" w:cs="Times New Roman"/>
          <w:sz w:val="24"/>
          <w:szCs w:val="24"/>
        </w:rPr>
        <w:t>).</w:t>
      </w:r>
    </w:p>
    <w:p w:rsidR="003D64B1" w:rsidRPr="00431EAA" w:rsidRDefault="003D64B1" w:rsidP="00431E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1EAA">
        <w:rPr>
          <w:rFonts w:ascii="Times New Roman" w:hAnsi="Times New Roman" w:cs="Times New Roman"/>
          <w:sz w:val="24"/>
          <w:szCs w:val="24"/>
        </w:rPr>
        <w:t xml:space="preserve">Прием заявления и выдача результата оказания государственной услуги осуществляется </w:t>
      </w:r>
      <w:proofErr w:type="gramStart"/>
      <w:r w:rsidRPr="00431EA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31EAA">
        <w:rPr>
          <w:rFonts w:ascii="Times New Roman" w:hAnsi="Times New Roman" w:cs="Times New Roman"/>
          <w:sz w:val="24"/>
          <w:szCs w:val="24"/>
        </w:rPr>
        <w:t>:</w:t>
      </w:r>
    </w:p>
    <w:p w:rsidR="003D64B1" w:rsidRPr="00431EAA" w:rsidRDefault="003D64B1" w:rsidP="00431E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1EAA">
        <w:rPr>
          <w:rFonts w:ascii="Times New Roman" w:hAnsi="Times New Roman" w:cs="Times New Roman"/>
          <w:sz w:val="24"/>
          <w:szCs w:val="24"/>
        </w:rPr>
        <w:t xml:space="preserve">1) канцелярию </w:t>
      </w:r>
      <w:proofErr w:type="spellStart"/>
      <w:r w:rsidRPr="00431EAA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431EAA">
        <w:rPr>
          <w:rFonts w:ascii="Times New Roman" w:hAnsi="Times New Roman" w:cs="Times New Roman"/>
          <w:sz w:val="24"/>
          <w:szCs w:val="24"/>
        </w:rPr>
        <w:t>;</w:t>
      </w:r>
    </w:p>
    <w:p w:rsidR="008E3E80" w:rsidRPr="00431EAA" w:rsidRDefault="003D64B1" w:rsidP="00431E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1EAA">
        <w:rPr>
          <w:rFonts w:ascii="Times New Roman" w:hAnsi="Times New Roman" w:cs="Times New Roman"/>
          <w:sz w:val="24"/>
          <w:szCs w:val="24"/>
        </w:rPr>
        <w:t>2) веб-портал "электронного правительства" www.egov.kz.</w:t>
      </w:r>
    </w:p>
    <w:p w:rsidR="003D64B1" w:rsidRPr="003D64B1" w:rsidRDefault="003D64B1" w:rsidP="003D64B1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8E3E80" w:rsidRPr="003D64B1" w:rsidRDefault="008E3E80" w:rsidP="008E3E8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D64B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8E3E80" w:rsidRPr="003D64B1" w:rsidRDefault="008E3E80" w:rsidP="008E3E80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D64B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Бесплатно</w:t>
      </w:r>
    </w:p>
    <w:p w:rsidR="008E3E80" w:rsidRPr="003D64B1" w:rsidRDefault="008E3E80" w:rsidP="008E3E8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D64B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431EAA" w:rsidRPr="00431EAA" w:rsidRDefault="00431EAA" w:rsidP="00431EAA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31EAA">
        <w:rPr>
          <w:rFonts w:ascii="Times New Roman" w:hAnsi="Times New Roman" w:cs="Times New Roman"/>
          <w:sz w:val="24"/>
          <w:szCs w:val="24"/>
        </w:rPr>
        <w:t xml:space="preserve">с момента сдачи пакета документов </w:t>
      </w:r>
      <w:proofErr w:type="spellStart"/>
      <w:r w:rsidRPr="00431EAA">
        <w:rPr>
          <w:rFonts w:ascii="Times New Roman" w:hAnsi="Times New Roman" w:cs="Times New Roman"/>
          <w:sz w:val="24"/>
          <w:szCs w:val="24"/>
        </w:rPr>
        <w:t>услугополучателем</w:t>
      </w:r>
      <w:proofErr w:type="spellEnd"/>
      <w:r w:rsidRPr="004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AA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431EAA">
        <w:rPr>
          <w:rFonts w:ascii="Times New Roman" w:hAnsi="Times New Roman" w:cs="Times New Roman"/>
          <w:sz w:val="24"/>
          <w:szCs w:val="24"/>
        </w:rPr>
        <w:t xml:space="preserve"> и на портал – 10 (десять) рабочих дней;</w:t>
      </w:r>
    </w:p>
    <w:p w:rsidR="008E3E80" w:rsidRPr="00431EAA" w:rsidRDefault="008E3E80" w:rsidP="00431EA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431EA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8E3E80" w:rsidRDefault="003D64B1" w:rsidP="008E3E80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D64B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Включение в реестр владельцев свободных складов</w:t>
      </w:r>
    </w:p>
    <w:p w:rsidR="003D64B1" w:rsidRPr="003D64B1" w:rsidRDefault="003D64B1" w:rsidP="008E3E80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8E3E80" w:rsidRPr="003D64B1" w:rsidRDefault="008E3E80" w:rsidP="008E3E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услугу в государственном органе</w:t>
      </w:r>
      <w:r w:rsidRPr="003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(необходимые документы):</w:t>
      </w:r>
    </w:p>
    <w:p w:rsidR="00431EAA" w:rsidRPr="00431EAA" w:rsidRDefault="00431EAA" w:rsidP="00431E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1EAA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431EAA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431EAA">
        <w:rPr>
          <w:rFonts w:ascii="Times New Roman" w:hAnsi="Times New Roman" w:cs="Times New Roman"/>
          <w:sz w:val="24"/>
          <w:szCs w:val="24"/>
        </w:rPr>
        <w:t xml:space="preserve"> – заявление, согласно приложению к настоящему стандарту государственной услуги;</w:t>
      </w:r>
    </w:p>
    <w:p w:rsidR="00431EAA" w:rsidRPr="00431EAA" w:rsidRDefault="00431EAA" w:rsidP="00431E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1EAA">
        <w:rPr>
          <w:rFonts w:ascii="Times New Roman" w:hAnsi="Times New Roman" w:cs="Times New Roman"/>
          <w:sz w:val="24"/>
          <w:szCs w:val="24"/>
        </w:rPr>
        <w:t>через портал – заявление в форме электронного документа, подписанное ЭЦП.</w:t>
      </w:r>
    </w:p>
    <w:p w:rsidR="003D64B1" w:rsidRDefault="003D64B1" w:rsidP="003D64B1">
      <w:pPr>
        <w:shd w:val="clear" w:color="auto" w:fill="F2F4D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80" w:rsidRDefault="008E3E80" w:rsidP="003D64B1">
      <w:pPr>
        <w:shd w:val="clear" w:color="auto" w:fill="F2F4D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431EAA" w:rsidRPr="003D64B1" w:rsidRDefault="00431EAA" w:rsidP="003D64B1">
      <w:pPr>
        <w:shd w:val="clear" w:color="auto" w:fill="F2F4D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80" w:rsidRPr="00431EAA" w:rsidRDefault="00431EAA" w:rsidP="00431E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1EAA">
        <w:rPr>
          <w:rFonts w:ascii="Times New Roman" w:hAnsi="Times New Roman" w:cs="Times New Roman"/>
          <w:sz w:val="24"/>
          <w:szCs w:val="24"/>
        </w:rPr>
        <w:t xml:space="preserve">Результатом оказания государственной услуги является – решение о включении в реестр владельцев свободных складов </w:t>
      </w:r>
      <w:proofErr w:type="spellStart"/>
      <w:r w:rsidRPr="00431EAA">
        <w:rPr>
          <w:rFonts w:ascii="Times New Roman" w:hAnsi="Times New Roman" w:cs="Times New Roman"/>
          <w:sz w:val="24"/>
          <w:szCs w:val="24"/>
        </w:rPr>
        <w:t>суведомлениемлибо</w:t>
      </w:r>
      <w:proofErr w:type="spellEnd"/>
      <w:r w:rsidRPr="00431EAA">
        <w:rPr>
          <w:rFonts w:ascii="Times New Roman" w:hAnsi="Times New Roman" w:cs="Times New Roman"/>
          <w:sz w:val="24"/>
          <w:szCs w:val="24"/>
        </w:rPr>
        <w:t xml:space="preserve"> мотивированный ответ (уведомление) об отказе в оказании государственной услуги в случаях и по основаниям, указанным в пункте 10 настоящего стандарта государственной услуги.</w:t>
      </w:r>
    </w:p>
    <w:sectPr w:rsidR="008E3E80" w:rsidRPr="00431EAA" w:rsidSect="00E9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A0550"/>
    <w:multiLevelType w:val="hybridMultilevel"/>
    <w:tmpl w:val="53B01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5799B"/>
    <w:multiLevelType w:val="multilevel"/>
    <w:tmpl w:val="09B26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6E8"/>
    <w:rsid w:val="003D64B1"/>
    <w:rsid w:val="004106E8"/>
    <w:rsid w:val="00431EAA"/>
    <w:rsid w:val="008E3E80"/>
    <w:rsid w:val="00A5775B"/>
    <w:rsid w:val="00E95A95"/>
    <w:rsid w:val="00EB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EAA"/>
    <w:pPr>
      <w:ind w:left="720"/>
      <w:contextualSpacing/>
    </w:pPr>
  </w:style>
  <w:style w:type="paragraph" w:styleId="a4">
    <w:name w:val="No Spacing"/>
    <w:uiPriority w:val="1"/>
    <w:qFormat/>
    <w:rsid w:val="00431E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7326511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518616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298076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9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6471282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669714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0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8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fin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Администратор</cp:lastModifiedBy>
  <cp:revision>4</cp:revision>
  <dcterms:created xsi:type="dcterms:W3CDTF">2017-11-23T03:31:00Z</dcterms:created>
  <dcterms:modified xsi:type="dcterms:W3CDTF">2018-10-31T05:26:00Z</dcterms:modified>
</cp:coreProperties>
</file>