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CF" w:rsidRDefault="002353CF" w:rsidP="00305A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3CF" w:rsidRDefault="002353CF" w:rsidP="00305A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3CF" w:rsidRDefault="002353CF" w:rsidP="00305A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707" w:rsidRDefault="00DE3707" w:rsidP="00305A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 МФ РК от 12 февраля 2018 года № 159 </w:t>
      </w:r>
    </w:p>
    <w:p w:rsidR="00DE3707" w:rsidRDefault="00DE3707" w:rsidP="00305A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3707" w:rsidRDefault="00DE3707" w:rsidP="00305A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09D9" w:rsidRPr="00DE3707" w:rsidRDefault="00AE3EAD" w:rsidP="00305A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E3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tbl>
      <w:tblPr>
        <w:tblStyle w:val="ac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E71581" w:rsidRPr="00E71581" w:rsidTr="00F90A3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C470F" w:rsidRPr="00E71581" w:rsidRDefault="00E71581" w:rsidP="002D53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кодов</w:t>
            </w:r>
            <w:r w:rsidR="002D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470F" w:rsidRPr="00E7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органов государственных</w:t>
            </w:r>
            <w:r w:rsidR="002D5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470F" w:rsidRPr="00E71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доходов Республики Казахстан</w:t>
            </w:r>
          </w:p>
        </w:tc>
      </w:tr>
    </w:tbl>
    <w:p w:rsidR="007077AC" w:rsidRPr="00305A32" w:rsidRDefault="007077AC" w:rsidP="00305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1004444731"/>
    </w:p>
    <w:p w:rsidR="00305A32" w:rsidRPr="00305A32" w:rsidRDefault="00305A32" w:rsidP="00305A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77AC" w:rsidRDefault="00AE3EAD" w:rsidP="004A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bookmarkStart w:id="2" w:name="sub1001308090"/>
      <w:r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"jl:30366217.180200%20" </w:instrText>
      </w:r>
      <w:r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6F5BDD"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6F5BDD"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Республики Казахстан</w:t>
      </w:r>
      <w:r w:rsidR="004A60C4"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6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0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2017 </w:t>
      </w:r>
      <w:r w:rsidR="004A60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налогах и других обязательных платежах в бюджет» (Налоговый кодекс)</w:t>
      </w:r>
      <w:r w:rsidR="004A60C4" w:rsidRPr="004A60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60C4" w:rsidRPr="00064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="004A60C4"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5A32" w:rsidRDefault="00266B5E" w:rsidP="004A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E3EAD"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</w:t>
      </w:r>
      <w:bookmarkStart w:id="3" w:name="sub1004444730"/>
      <w:r w:rsidR="00AE3EAD"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E3EAD"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"jl:31665119.100%20" </w:instrText>
      </w:r>
      <w:r w:rsidR="00AE3EAD"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E3EAD"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</w:t>
      </w:r>
      <w:r w:rsidR="00AE3EAD"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="00AE3EAD" w:rsidRPr="0006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AE3EAD"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 государственных доходов Республики Казахстан.</w:t>
      </w:r>
    </w:p>
    <w:p w:rsidR="00266B5E" w:rsidRPr="00266B5E" w:rsidRDefault="00266B5E" w:rsidP="00266B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66B5E">
        <w:rPr>
          <w:rFonts w:ascii="Times New Roman" w:hAnsi="Times New Roman"/>
          <w:sz w:val="28"/>
          <w:szCs w:val="28"/>
        </w:rPr>
        <w:t xml:space="preserve">Признать утратившими силу некоторые </w:t>
      </w:r>
      <w:r w:rsidR="00B91B7E">
        <w:rPr>
          <w:rFonts w:ascii="Times New Roman" w:hAnsi="Times New Roman"/>
          <w:sz w:val="28"/>
          <w:szCs w:val="28"/>
        </w:rPr>
        <w:t xml:space="preserve">приказы Министерства финансов </w:t>
      </w:r>
      <w:r w:rsidRPr="00266B5E">
        <w:rPr>
          <w:rFonts w:ascii="Times New Roman" w:hAnsi="Times New Roman"/>
          <w:sz w:val="28"/>
          <w:szCs w:val="28"/>
        </w:rPr>
        <w:t>Республики Казахстан согласно приложению к настоящему приказу.</w:t>
      </w:r>
    </w:p>
    <w:bookmarkEnd w:id="1"/>
    <w:p w:rsidR="00305A32" w:rsidRPr="001D65D1" w:rsidRDefault="00266B5E" w:rsidP="004A60C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onsolas" w:hAnsi="Times New Roman" w:cs="Consolas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05A32" w:rsidRPr="001D65D1">
        <w:rPr>
          <w:rFonts w:ascii="Times New Roman" w:eastAsia="Times New Roman" w:hAnsi="Times New Roman" w:cs="Consolas"/>
          <w:sz w:val="28"/>
          <w:szCs w:val="28"/>
          <w:lang w:eastAsia="ru-RU"/>
        </w:rPr>
        <w:t>Комитету государственных доходов Министерства финансов Республики Казахстан (</w:t>
      </w:r>
      <w:proofErr w:type="spellStart"/>
      <w:r w:rsidR="00305A32">
        <w:rPr>
          <w:rFonts w:ascii="Times New Roman" w:eastAsia="Times New Roman" w:hAnsi="Times New Roman" w:cs="Consolas"/>
          <w:sz w:val="28"/>
          <w:szCs w:val="28"/>
          <w:lang w:eastAsia="ru-RU"/>
        </w:rPr>
        <w:t>Тенгебаев</w:t>
      </w:r>
      <w:proofErr w:type="spellEnd"/>
      <w:r w:rsidR="00305A32">
        <w:rPr>
          <w:rFonts w:ascii="Times New Roman" w:eastAsia="Times New Roman" w:hAnsi="Times New Roman" w:cs="Consolas"/>
          <w:sz w:val="28"/>
          <w:szCs w:val="28"/>
          <w:lang w:eastAsia="ru-RU"/>
        </w:rPr>
        <w:t xml:space="preserve"> А.М.</w:t>
      </w:r>
      <w:r w:rsidR="00305A32" w:rsidRPr="001D65D1">
        <w:rPr>
          <w:rFonts w:ascii="Times New Roman" w:eastAsia="Times New Roman" w:hAnsi="Times New Roman" w:cs="Consolas"/>
          <w:sz w:val="28"/>
          <w:szCs w:val="28"/>
          <w:lang w:eastAsia="ru-RU"/>
        </w:rPr>
        <w:t>) в установленном законодательством порядке обеспечить:</w:t>
      </w:r>
    </w:p>
    <w:p w:rsidR="00305A32" w:rsidRPr="001D65D1" w:rsidRDefault="00305A32" w:rsidP="004A60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Consolas"/>
          <w:bCs/>
          <w:sz w:val="28"/>
          <w:szCs w:val="28"/>
        </w:rPr>
      </w:pPr>
      <w:r w:rsidRPr="001D65D1">
        <w:rPr>
          <w:rFonts w:ascii="Times New Roman" w:eastAsia="Times New Roman" w:hAnsi="Times New Roman" w:cs="Consolas"/>
          <w:sz w:val="28"/>
          <w:szCs w:val="28"/>
          <w:lang w:eastAsia="ru-RU"/>
        </w:rPr>
        <w:t xml:space="preserve"> государственную регистрацию настоящего приказа в Министерстве юстиции Республики Казахстан;</w:t>
      </w:r>
    </w:p>
    <w:p w:rsidR="00305A32" w:rsidRPr="001D65D1" w:rsidRDefault="00305A32" w:rsidP="004A60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Consolas"/>
          <w:bCs/>
          <w:sz w:val="28"/>
          <w:szCs w:val="28"/>
        </w:rPr>
      </w:pPr>
      <w:r w:rsidRPr="001D65D1">
        <w:rPr>
          <w:rFonts w:ascii="Times New Roman" w:eastAsia="Times New Roman" w:hAnsi="Times New Roman" w:cs="Consolas"/>
          <w:sz w:val="28"/>
          <w:szCs w:val="28"/>
          <w:lang w:eastAsia="ru-RU"/>
        </w:rPr>
        <w:t xml:space="preserve"> </w:t>
      </w:r>
      <w:r w:rsidR="00AD17BD" w:rsidRPr="003E1371">
        <w:rPr>
          <w:rFonts w:ascii="Times New Roman" w:hAnsi="Times New Roman" w:cs="Times New Roman"/>
          <w:sz w:val="28"/>
          <w:szCs w:val="28"/>
        </w:rPr>
        <w:t xml:space="preserve"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</w:t>
      </w:r>
      <w:r w:rsidR="009C7A0A">
        <w:rPr>
          <w:rFonts w:ascii="Times New Roman" w:hAnsi="Times New Roman" w:cs="Times New Roman"/>
          <w:sz w:val="28"/>
          <w:szCs w:val="28"/>
          <w:lang w:val="kk-KZ"/>
        </w:rPr>
        <w:t xml:space="preserve">официального публикования и </w:t>
      </w:r>
      <w:r w:rsidR="00AD17BD" w:rsidRPr="003E1371">
        <w:rPr>
          <w:rFonts w:ascii="Times New Roman" w:hAnsi="Times New Roman" w:cs="Times New Roman"/>
          <w:sz w:val="28"/>
          <w:szCs w:val="28"/>
        </w:rPr>
        <w:t>включения в Эталонный контрольный банк нормативных правовых актов Республики Казахстан</w:t>
      </w:r>
      <w:r w:rsidRPr="001D65D1">
        <w:rPr>
          <w:rFonts w:ascii="Times New Roman" w:eastAsia="Times New Roman" w:hAnsi="Times New Roman" w:cs="Consolas"/>
          <w:sz w:val="28"/>
          <w:szCs w:val="28"/>
          <w:lang w:eastAsia="ru-RU"/>
        </w:rPr>
        <w:t>;</w:t>
      </w:r>
    </w:p>
    <w:p w:rsidR="00305A32" w:rsidRPr="006B65B2" w:rsidRDefault="00305A32" w:rsidP="004A60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 w:rsidRPr="001D65D1">
        <w:rPr>
          <w:rFonts w:ascii="Times New Roman" w:eastAsia="Times New Roman" w:hAnsi="Times New Roman" w:cs="Consolas"/>
          <w:sz w:val="28"/>
          <w:szCs w:val="28"/>
          <w:lang w:eastAsia="ru-RU"/>
        </w:rPr>
        <w:t xml:space="preserve">размещение настоящего приказа на </w:t>
      </w:r>
      <w:proofErr w:type="spellStart"/>
      <w:r w:rsidRPr="001D65D1">
        <w:rPr>
          <w:rFonts w:ascii="Times New Roman" w:eastAsia="Times New Roman" w:hAnsi="Times New Roman" w:cs="Consolas"/>
          <w:sz w:val="28"/>
          <w:szCs w:val="28"/>
          <w:lang w:eastAsia="ru-RU"/>
        </w:rPr>
        <w:t>интернет-ресурсе</w:t>
      </w:r>
      <w:proofErr w:type="spellEnd"/>
      <w:r w:rsidRPr="001D65D1">
        <w:rPr>
          <w:rFonts w:ascii="Times New Roman" w:eastAsia="Times New Roman" w:hAnsi="Times New Roman" w:cs="Consolas"/>
          <w:sz w:val="28"/>
          <w:szCs w:val="28"/>
          <w:lang w:eastAsia="ru-RU"/>
        </w:rPr>
        <w:t xml:space="preserve"> Министерств</w:t>
      </w:r>
      <w:r w:rsidR="006B65B2">
        <w:rPr>
          <w:rFonts w:ascii="Times New Roman" w:eastAsia="Times New Roman" w:hAnsi="Times New Roman" w:cs="Consolas"/>
          <w:sz w:val="28"/>
          <w:szCs w:val="28"/>
          <w:lang w:eastAsia="ru-RU"/>
        </w:rPr>
        <w:t xml:space="preserve">а </w:t>
      </w:r>
      <w:r w:rsidR="006B65B2" w:rsidRPr="006B65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Республики Казахстан;</w:t>
      </w:r>
    </w:p>
    <w:p w:rsidR="006B65B2" w:rsidRPr="006B65B2" w:rsidRDefault="006B65B2" w:rsidP="004A60C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onsolas" w:hAnsi="Times New Roman" w:cs="Times New Roman"/>
          <w:bCs/>
          <w:sz w:val="28"/>
          <w:szCs w:val="28"/>
        </w:rPr>
      </w:pPr>
      <w:r w:rsidRPr="006B65B2">
        <w:rPr>
          <w:rFonts w:ascii="Times New Roman" w:hAnsi="Times New Roman" w:cs="Times New Roman"/>
          <w:sz w:val="28"/>
          <w:szCs w:val="28"/>
        </w:rPr>
        <w:t>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p w:rsidR="00305A32" w:rsidRPr="00C06B17" w:rsidRDefault="00305A32" w:rsidP="004A60C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onsolas"/>
          <w:sz w:val="28"/>
          <w:szCs w:val="28"/>
          <w:lang w:eastAsia="ru-RU"/>
        </w:rPr>
        <w:t>4</w:t>
      </w:r>
      <w:r w:rsidRPr="001D65D1">
        <w:rPr>
          <w:rFonts w:ascii="Times New Roman" w:eastAsia="Times New Roman" w:hAnsi="Times New Roman" w:cs="Consolas"/>
          <w:sz w:val="28"/>
          <w:szCs w:val="28"/>
          <w:lang w:eastAsia="ru-RU"/>
        </w:rPr>
        <w:t xml:space="preserve">. </w:t>
      </w:r>
      <w:r w:rsidR="00C06B17" w:rsidRPr="00C06B17">
        <w:rPr>
          <w:rFonts w:ascii="Times New Roman" w:hAnsi="Times New Roman" w:cs="Times New Roman"/>
          <w:sz w:val="28"/>
          <w:szCs w:val="28"/>
        </w:rPr>
        <w:t xml:space="preserve">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 w:rsidR="00C06B17" w:rsidRPr="00C06B1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опубликования</w:t>
        </w:r>
      </w:hyperlink>
      <w:r w:rsidR="00C06B17" w:rsidRPr="00C06B17">
        <w:rPr>
          <w:rFonts w:ascii="Times New Roman" w:hAnsi="Times New Roman" w:cs="Times New Roman"/>
          <w:sz w:val="28"/>
          <w:szCs w:val="28"/>
        </w:rPr>
        <w:t>. </w:t>
      </w:r>
    </w:p>
    <w:p w:rsidR="00AE3EAD" w:rsidRPr="00305A32" w:rsidRDefault="00AE3EAD" w:rsidP="004A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EAD" w:rsidRPr="00305A32" w:rsidRDefault="00AE3EAD" w:rsidP="004A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AE3EAD" w:rsidRPr="00305A32" w:rsidTr="00AE3EA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4A60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Министр финансов</w:t>
            </w:r>
          </w:p>
          <w:p w:rsidR="00AE3EAD" w:rsidRPr="00305A32" w:rsidRDefault="00AE3EAD" w:rsidP="004A60C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4A60C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AE3EAD" w:rsidRPr="00305A32" w:rsidRDefault="00AE3EAD" w:rsidP="004A60C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 Султанов</w:t>
            </w:r>
          </w:p>
        </w:tc>
      </w:tr>
    </w:tbl>
    <w:p w:rsidR="00AE3EAD" w:rsidRDefault="00AE3EAD" w:rsidP="00AE3EA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5A32" w:rsidRDefault="00305A32" w:rsidP="00AE3EA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AC2" w:rsidRDefault="002353CF" w:rsidP="00B57AC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bookmarkStart w:id="4" w:name="SUB100"/>
      <w:bookmarkEnd w:id="4"/>
    </w:p>
    <w:p w:rsidR="00AE3EAD" w:rsidRPr="00305A32" w:rsidRDefault="00AE3EAD" w:rsidP="00104F5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Утверждены </w:t>
      </w:r>
    </w:p>
    <w:bookmarkStart w:id="5" w:name="sub1004444727"/>
    <w:p w:rsidR="00AE3EAD" w:rsidRPr="00305A32" w:rsidRDefault="00AE3EAD" w:rsidP="00AE3EAD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05A3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"jl:31665119.0%20" </w:instrText>
      </w:r>
      <w:r w:rsidRPr="00305A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305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305A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5"/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финансов </w:t>
      </w:r>
    </w:p>
    <w:p w:rsidR="00AE3EAD" w:rsidRPr="00305A32" w:rsidRDefault="00AE3EAD" w:rsidP="00104F5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Казахстан </w:t>
      </w:r>
    </w:p>
    <w:p w:rsidR="00AE3EAD" w:rsidRPr="00305A32" w:rsidRDefault="00AE3EAD" w:rsidP="00AE3EAD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4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201_</w:t>
      </w: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3EAD" w:rsidRPr="00305A32" w:rsidRDefault="00AE3EAD" w:rsidP="00AE3EAD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EAD" w:rsidRPr="000B4593" w:rsidRDefault="00AE3EAD" w:rsidP="00AE3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Коды органов государственных доходов Республики Казахстан</w:t>
      </w:r>
    </w:p>
    <w:p w:rsidR="00AE3EAD" w:rsidRPr="000B4593" w:rsidRDefault="00AE3EAD" w:rsidP="00AE3E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7072"/>
        <w:gridCol w:w="1864"/>
      </w:tblGrid>
      <w:tr w:rsidR="00AE3EAD" w:rsidRPr="000B4593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0B4593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AE3EAD" w:rsidRPr="000B4593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0B4593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Наименования государственных учреждений - органов государственных доходов Республики Казахстан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0B4593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Нумерация кодов</w:t>
            </w:r>
          </w:p>
        </w:tc>
      </w:tr>
      <w:tr w:rsidR="00AE3EAD" w:rsidRPr="000B4593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0B4593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0B4593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0B4593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5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Астраханскому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Атбасарскому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Сандыктаускому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Аршалынскому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Ерейментаускому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Егиндыкольскому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Коргалджинскому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Буландынскому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Целиноградскому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Шортандинскому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Степногорску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Жаркаинскому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Жаксынскому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Зерендинскому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Бурабайскому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Енбекшильдерскому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Кокшетау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«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Бурабай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0327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Байганинскому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Айтекебийскому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Иргизскому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Каргалинскому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Мартукскому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Мугалжарскому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Темирскому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Уилскому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Хобдинскому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Хромтаускому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Шалкарскому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Актобе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Актюбинской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Балхашскому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Райымбекскому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Уйгурскому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Енбекшиказахскому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Капшагай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Алакольскому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Кербулакскому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Коксускому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Панфиловскому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Саркандскому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Ескельдинскому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Талдыкорган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Текели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0923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Атырауской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Курмангазинскому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Атырауской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Атырауской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Исатайскому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Атырауской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Кызылкугинскому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Атырауской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Макатскому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Атырауской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Махамбетскому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Атырауской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Жылыойскому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Атырауской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Атырау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Атырауской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Катон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-Карагайскому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Глубоковскому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Зайсанскому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Курчумскому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Тарбагатайскому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Уланскому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Шемонайхинскому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- городу Зыряновску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Риддер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Усть-Каменогорск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Аягузскому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Бескарагайскому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Бородулихинскому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Жарминскому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Кокпектинскому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Курчатову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Урджарскому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Семей ДГД по Восточно-Казахстанской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Жуалынскому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Кордайскому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району имени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Турара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Рыскулова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Меркенскому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Мойынкумскому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Сарысускому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Байзакскому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Таласскому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Тараз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Жанибекскому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Жангалинскому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Зеленскому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Казталовскому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Каратюбинскому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Сырымскому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Таскалинскому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Теректинскому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Бокейординскому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Акжаикскому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Чингирлаускому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Уральск ДГД по Западно-Казахстанской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Караганде ДГД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Каркаралинскому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Осакаровскому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Сарани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Темиртау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Бухар-Жыраускому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Шахтинску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Октябрьскому району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району имени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Казыбек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Актогайскому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Жанааркинскому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Улытаускому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Шетскому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Балхашу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Жезказгану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Приозерску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Каражалу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Сатпаеву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Карагандинской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Аральскому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Казалинскому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Кармакшинскому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Жалагашскому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Сырдарьинскому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Шиелийскому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Жанакорганскому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Кызылорда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Кызылординской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Алтынсаринскому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Мендыкаринскому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Житикаринскому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Камыстинскому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Карабалыкскому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Узункольскому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Наурзумскому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Аулиекольскому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Тарановскому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Сарыкольскому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Федоровскому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Лисаковску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Рудному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Амангельдинскому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Жангильдинскому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Аркалыку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Костанайской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Актау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Бейнеускому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Каракиянскому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Тупкараганскому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Жанаозену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Мунайлинскому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«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Морпорт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Актау» ДГД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Мангистауской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Актогайскому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Баянаульскому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Иртышскому району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Качирскому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Лебяжинскому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Майскому району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Павлодарскому району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Успенскому району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Шербактинскому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Аксу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Павлодару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Экибастузу ДГД по Павлодарской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Петропавловску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Кызылжарскому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району имени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Магжана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Жумабаева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Жамбылскому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Мамлютскому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району Шал акына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Аккайынскому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Тимирязевскому району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Айыртаускому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Акжарскому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Тайыншинскому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Уалихановскому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району имени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Габита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Мусрепова ДГД по Северо-Казахстанской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Байдибекскому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Ордабасинскому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Отрарскому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«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Оңтүстік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Казгуртскому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Толебийскому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5809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Махтааральскому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Сайрамскому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Сарыагашскому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Сузакскому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Тюлькубасскому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5815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Шардаринскому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5816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Арыс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5817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городу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Кентау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5818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Туркестану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5820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городу Шымкенту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5821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Аль-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Фарабийскому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5822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5823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Енбекшинскому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5824</w:t>
            </w:r>
          </w:p>
        </w:tc>
      </w:tr>
      <w:tr w:rsidR="00AE3EAD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945373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Каратаускому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Южно-Казахстанской области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EAD" w:rsidRPr="00305A32" w:rsidRDefault="00AE3EAD" w:rsidP="00AE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5825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ДГД по городу Алматы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6001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Ауэзовскому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городу Алматы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6003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Бостандыкскому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городу Алматы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6004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Жетысускому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городу Алматы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6005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«Парк информационных технологий» ДГД по городу Алматы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6006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Алмалинскому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городу Алматы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6007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Турксибскому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городу Алматы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6008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Медеускому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городу Алматы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6009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по Алатаускому району ДГД по городу Алматы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Наурызбайскому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городу Алматы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6011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ДГД по городу Астана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6201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Алматинскому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городу Астане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6202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Сарыаркинскому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городу Астане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6203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УГД по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Есильскому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ДГД по городу Астане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6205</w:t>
            </w:r>
          </w:p>
        </w:tc>
      </w:tr>
      <w:tr w:rsidR="00945373" w:rsidRPr="00305A32" w:rsidTr="00C75237">
        <w:trPr>
          <w:jc w:val="center"/>
        </w:trPr>
        <w:tc>
          <w:tcPr>
            <w:tcW w:w="46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5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6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УГД «Астана-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жаңа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қала</w:t>
            </w:r>
            <w:proofErr w:type="spellEnd"/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ДГД по городу Астане КГД МФ РК</w:t>
            </w:r>
          </w:p>
        </w:tc>
        <w:tc>
          <w:tcPr>
            <w:tcW w:w="9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373" w:rsidRPr="00305A32" w:rsidRDefault="00945373" w:rsidP="0094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6206</w:t>
            </w:r>
          </w:p>
        </w:tc>
      </w:tr>
    </w:tbl>
    <w:p w:rsidR="00AE3EAD" w:rsidRPr="00305A32" w:rsidRDefault="00AE3EAD" w:rsidP="00AE3EA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3EAD" w:rsidRPr="004A6F6A" w:rsidRDefault="00AE3EAD" w:rsidP="00AE3EA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F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Примечание: расшифровка аббревиатур:</w:t>
      </w:r>
    </w:p>
    <w:p w:rsidR="00AE3EAD" w:rsidRPr="004A6F6A" w:rsidRDefault="00AE3EAD" w:rsidP="00AE3EA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КГД МФ РК </w:t>
      </w:r>
      <w:r w:rsidR="00965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A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 государственных доходов Министерства финансов Республики Казахстан;</w:t>
      </w:r>
    </w:p>
    <w:p w:rsidR="00AE3EAD" w:rsidRPr="004A6F6A" w:rsidRDefault="00AE3EAD" w:rsidP="00AE3EA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ДГД </w:t>
      </w:r>
      <w:r w:rsidR="00965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A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 государственных доходов;</w:t>
      </w:r>
    </w:p>
    <w:p w:rsidR="005F3C05" w:rsidRDefault="00AE3EAD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УГД </w:t>
      </w:r>
      <w:r w:rsidR="00965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A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государственных доходов.</w:t>
      </w: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FD" w:rsidRDefault="001113FD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FD" w:rsidRDefault="001113FD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3FD" w:rsidRDefault="001113FD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3EC" w:rsidRDefault="008C43EC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3EC" w:rsidRDefault="008C43EC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3EC" w:rsidRDefault="008C43EC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3EC" w:rsidRDefault="008C43EC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43EC" w:rsidRDefault="008C43EC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Default="000B4593" w:rsidP="009009D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593" w:rsidRPr="000B4593" w:rsidRDefault="000B4593" w:rsidP="000B4593">
      <w:pPr>
        <w:spacing w:after="0" w:line="240" w:lineRule="auto"/>
        <w:ind w:firstLine="57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C43EC" w:rsidRPr="008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EC" w:rsidRPr="000B45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0B4593" w:rsidRPr="000B4593" w:rsidRDefault="000B4593" w:rsidP="000B4593">
      <w:pPr>
        <w:spacing w:after="0" w:line="240" w:lineRule="auto"/>
        <w:ind w:firstLine="57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финансов</w:t>
      </w:r>
    </w:p>
    <w:p w:rsidR="000B4593" w:rsidRPr="000B4593" w:rsidRDefault="000B4593" w:rsidP="000B4593">
      <w:pPr>
        <w:spacing w:after="0" w:line="240" w:lineRule="auto"/>
        <w:ind w:firstLine="57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0B4593" w:rsidRPr="000B4593" w:rsidRDefault="000B4593" w:rsidP="000B4593">
      <w:pPr>
        <w:spacing w:after="0" w:line="240" w:lineRule="auto"/>
        <w:ind w:left="5059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5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_______201_ года №__</w:t>
      </w:r>
    </w:p>
    <w:p w:rsidR="000B4593" w:rsidRPr="000B4593" w:rsidRDefault="000B4593" w:rsidP="000B45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593" w:rsidRDefault="000B4593" w:rsidP="000B45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593" w:rsidRPr="008C43EC" w:rsidRDefault="000B4593" w:rsidP="000B45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утративших силу некоторых</w:t>
      </w:r>
    </w:p>
    <w:p w:rsidR="000B4593" w:rsidRPr="008C43EC" w:rsidRDefault="001113FD" w:rsidP="000B45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приказов Министерства финансов </w:t>
      </w:r>
      <w:r w:rsidR="000B4593" w:rsidRPr="008C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</w:p>
    <w:p w:rsidR="000B4593" w:rsidRDefault="000B4593" w:rsidP="000B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593" w:rsidRDefault="000B4593" w:rsidP="000B4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593" w:rsidRDefault="000B4593" w:rsidP="000B4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6F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 Министра финансов Республики Казахстан от 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6F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5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 года № 588 «Об утверждении кодов органов государственных доходов Республики Казахстан»</w:t>
      </w:r>
      <w:r w:rsidRPr="006F5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(зарегистрированный в Реестре государственной регистрации нормативных правовых актов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Pr="006F5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10158, опубликованный </w:t>
      </w:r>
      <w:r w:rsidR="003A7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 апреля 2015 года</w:t>
      </w:r>
      <w:r w:rsidRPr="006F5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1113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нформационно-правовой системе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Әділет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F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593" w:rsidRDefault="000B4593" w:rsidP="000B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71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риказ и</w:t>
      </w:r>
      <w:r w:rsidR="001113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сполняющего обязанности </w:t>
      </w:r>
      <w:r w:rsidRPr="00E715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Министра финансов Республики Казахстан от 16 апреля 2015 года № 273 «О внесении дополнения в приказ Министра финансов Республики Казахстан от 26 декабря 2014 года № 588 «Об утверждении кодов органов государственных доходов Республики Казахстан»</w:t>
      </w:r>
      <w:r w:rsidRPr="00E715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F5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(зарегистрированный в Реестре государственной регистрации нормативных правовых актов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Pr="006F5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11071</w:t>
      </w:r>
      <w:r w:rsidRPr="006F5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опубликованный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июня 2015 года</w:t>
      </w:r>
      <w:r w:rsidRPr="006F5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1113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нформационно-правовой системе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Әділет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F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B4593" w:rsidRPr="008B3224" w:rsidRDefault="000B4593" w:rsidP="000B4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Pr="008B3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риказ Министра финансов Республики Казахстан от 2 сентября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B32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 года № 461 «О внесении дополнения в приказ Министра финансов Республики Казахстан от 26 декабря 2014 года № 588 «Об утверждении кодов органов государственных доходов Республики Казахстан»</w:t>
      </w:r>
      <w:r w:rsidRPr="008B32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F5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(зарегистрированный в Реестре государственной регистрации нормативных правовых актов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</w:t>
      </w:r>
      <w:r w:rsidRPr="006F5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12121</w:t>
      </w:r>
      <w:r w:rsidRPr="006F5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опубликованный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 октября 2015 года</w:t>
      </w:r>
      <w:r w:rsidRPr="006F5B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1113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нформационно-правовой системе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Әділет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F2A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B4593" w:rsidRPr="004A6F6A" w:rsidRDefault="000B4593" w:rsidP="009009D9">
      <w:pPr>
        <w:spacing w:after="0" w:line="240" w:lineRule="auto"/>
        <w:ind w:firstLine="400"/>
        <w:jc w:val="both"/>
        <w:rPr>
          <w:sz w:val="24"/>
          <w:szCs w:val="24"/>
        </w:rPr>
      </w:pPr>
    </w:p>
    <w:sectPr w:rsidR="000B4593" w:rsidRPr="004A6F6A" w:rsidSect="005102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02" w:rsidRDefault="00782602" w:rsidP="00104F58">
      <w:pPr>
        <w:spacing w:after="0" w:line="240" w:lineRule="auto"/>
      </w:pPr>
      <w:r>
        <w:separator/>
      </w:r>
    </w:p>
  </w:endnote>
  <w:endnote w:type="continuationSeparator" w:id="0">
    <w:p w:rsidR="00782602" w:rsidRDefault="00782602" w:rsidP="0010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5" w:rsidRDefault="005102A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5" w:rsidRDefault="005102A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5" w:rsidRDefault="00510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02" w:rsidRDefault="00782602" w:rsidP="00104F58">
      <w:pPr>
        <w:spacing w:after="0" w:line="240" w:lineRule="auto"/>
      </w:pPr>
      <w:r>
        <w:separator/>
      </w:r>
    </w:p>
  </w:footnote>
  <w:footnote w:type="continuationSeparator" w:id="0">
    <w:p w:rsidR="00782602" w:rsidRDefault="00782602" w:rsidP="0010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5" w:rsidRDefault="005102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829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02A5" w:rsidRPr="001240C3" w:rsidRDefault="005102A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40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40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40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370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40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02A5" w:rsidRDefault="005102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A5" w:rsidRDefault="00510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2284" w:hanging="435"/>
      </w:pPr>
    </w:lvl>
    <w:lvl w:ilvl="1" w:tplc="04190019">
      <w:start w:val="1"/>
      <w:numFmt w:val="lowerLetter"/>
      <w:lvlText w:val="%2."/>
      <w:lvlJc w:val="left"/>
      <w:pPr>
        <w:ind w:left="2929" w:hanging="360"/>
      </w:pPr>
    </w:lvl>
    <w:lvl w:ilvl="2" w:tplc="0419001B">
      <w:start w:val="1"/>
      <w:numFmt w:val="lowerRoman"/>
      <w:lvlText w:val="%3."/>
      <w:lvlJc w:val="right"/>
      <w:pPr>
        <w:ind w:left="3649" w:hanging="180"/>
      </w:pPr>
    </w:lvl>
    <w:lvl w:ilvl="3" w:tplc="0419000F">
      <w:start w:val="1"/>
      <w:numFmt w:val="decimal"/>
      <w:lvlText w:val="%4."/>
      <w:lvlJc w:val="left"/>
      <w:pPr>
        <w:ind w:left="4369" w:hanging="360"/>
      </w:pPr>
    </w:lvl>
    <w:lvl w:ilvl="4" w:tplc="04190019">
      <w:start w:val="1"/>
      <w:numFmt w:val="lowerLetter"/>
      <w:lvlText w:val="%5."/>
      <w:lvlJc w:val="left"/>
      <w:pPr>
        <w:ind w:left="5089" w:hanging="360"/>
      </w:pPr>
    </w:lvl>
    <w:lvl w:ilvl="5" w:tplc="0419001B">
      <w:start w:val="1"/>
      <w:numFmt w:val="lowerRoman"/>
      <w:lvlText w:val="%6."/>
      <w:lvlJc w:val="right"/>
      <w:pPr>
        <w:ind w:left="5809" w:hanging="180"/>
      </w:pPr>
    </w:lvl>
    <w:lvl w:ilvl="6" w:tplc="0419000F">
      <w:start w:val="1"/>
      <w:numFmt w:val="decimal"/>
      <w:lvlText w:val="%7."/>
      <w:lvlJc w:val="left"/>
      <w:pPr>
        <w:ind w:left="6529" w:hanging="360"/>
      </w:pPr>
    </w:lvl>
    <w:lvl w:ilvl="7" w:tplc="04190019">
      <w:start w:val="1"/>
      <w:numFmt w:val="lowerLetter"/>
      <w:lvlText w:val="%8."/>
      <w:lvlJc w:val="left"/>
      <w:pPr>
        <w:ind w:left="7249" w:hanging="360"/>
      </w:pPr>
    </w:lvl>
    <w:lvl w:ilvl="8" w:tplc="0419001B">
      <w:start w:val="1"/>
      <w:numFmt w:val="lowerRoman"/>
      <w:lvlText w:val="%9."/>
      <w:lvlJc w:val="right"/>
      <w:pPr>
        <w:ind w:left="7969" w:hanging="180"/>
      </w:pPr>
    </w:lvl>
  </w:abstractNum>
  <w:abstractNum w:abstractNumId="1">
    <w:nsid w:val="6BF866B5"/>
    <w:multiLevelType w:val="hybridMultilevel"/>
    <w:tmpl w:val="B34AA58C"/>
    <w:lvl w:ilvl="0" w:tplc="1E0AE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BE68A1"/>
    <w:multiLevelType w:val="hybridMultilevel"/>
    <w:tmpl w:val="4552ED06"/>
    <w:lvl w:ilvl="0" w:tplc="9E48A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AD"/>
    <w:rsid w:val="0002244C"/>
    <w:rsid w:val="00064739"/>
    <w:rsid w:val="000B1AF3"/>
    <w:rsid w:val="000B4593"/>
    <w:rsid w:val="000B5D28"/>
    <w:rsid w:val="000D0B09"/>
    <w:rsid w:val="000D6A39"/>
    <w:rsid w:val="00104F58"/>
    <w:rsid w:val="001113FD"/>
    <w:rsid w:val="001240C3"/>
    <w:rsid w:val="0013789B"/>
    <w:rsid w:val="002353CF"/>
    <w:rsid w:val="00263F4A"/>
    <w:rsid w:val="00266B5E"/>
    <w:rsid w:val="002C2DDC"/>
    <w:rsid w:val="002D36AA"/>
    <w:rsid w:val="002D5370"/>
    <w:rsid w:val="002D7E7E"/>
    <w:rsid w:val="00301274"/>
    <w:rsid w:val="00305A32"/>
    <w:rsid w:val="00306E75"/>
    <w:rsid w:val="00315D25"/>
    <w:rsid w:val="003366CC"/>
    <w:rsid w:val="00371B84"/>
    <w:rsid w:val="003A7D94"/>
    <w:rsid w:val="00487239"/>
    <w:rsid w:val="004A60C4"/>
    <w:rsid w:val="004A6F6A"/>
    <w:rsid w:val="004B2D77"/>
    <w:rsid w:val="004D0A48"/>
    <w:rsid w:val="005102A5"/>
    <w:rsid w:val="005F3C05"/>
    <w:rsid w:val="00650304"/>
    <w:rsid w:val="006A106E"/>
    <w:rsid w:val="006B65B2"/>
    <w:rsid w:val="006D3D91"/>
    <w:rsid w:val="006E3137"/>
    <w:rsid w:val="006F5BDD"/>
    <w:rsid w:val="007077AC"/>
    <w:rsid w:val="00782602"/>
    <w:rsid w:val="007A54AF"/>
    <w:rsid w:val="008A598F"/>
    <w:rsid w:val="008B3224"/>
    <w:rsid w:val="008C43EC"/>
    <w:rsid w:val="008C470F"/>
    <w:rsid w:val="009009D9"/>
    <w:rsid w:val="00932259"/>
    <w:rsid w:val="00945373"/>
    <w:rsid w:val="00965B5A"/>
    <w:rsid w:val="009A0188"/>
    <w:rsid w:val="009C7A0A"/>
    <w:rsid w:val="009F2AC6"/>
    <w:rsid w:val="00A40FFD"/>
    <w:rsid w:val="00A64572"/>
    <w:rsid w:val="00AD17BD"/>
    <w:rsid w:val="00AE3EAD"/>
    <w:rsid w:val="00B468E6"/>
    <w:rsid w:val="00B57AC2"/>
    <w:rsid w:val="00B756EA"/>
    <w:rsid w:val="00B86330"/>
    <w:rsid w:val="00B91696"/>
    <w:rsid w:val="00B91B7E"/>
    <w:rsid w:val="00BB3F30"/>
    <w:rsid w:val="00BB4983"/>
    <w:rsid w:val="00C06B17"/>
    <w:rsid w:val="00C53525"/>
    <w:rsid w:val="00C75237"/>
    <w:rsid w:val="00D02D5F"/>
    <w:rsid w:val="00D73931"/>
    <w:rsid w:val="00DB3668"/>
    <w:rsid w:val="00DB781F"/>
    <w:rsid w:val="00DE3707"/>
    <w:rsid w:val="00DF507D"/>
    <w:rsid w:val="00E47499"/>
    <w:rsid w:val="00E71581"/>
    <w:rsid w:val="00E94803"/>
    <w:rsid w:val="00EE1711"/>
    <w:rsid w:val="00F004B1"/>
    <w:rsid w:val="00F04C4F"/>
    <w:rsid w:val="00F776BA"/>
    <w:rsid w:val="00F90A3D"/>
    <w:rsid w:val="00FD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EA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3EAD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E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8">
    <w:name w:val="s8"/>
    <w:basedOn w:val="a"/>
    <w:rsid w:val="00AE3EA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loatpanel">
    <w:name w:val="floatpanel"/>
    <w:basedOn w:val="a"/>
    <w:rsid w:val="00AE3EA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demo">
    <w:name w:val="floatpanel-demo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preactive">
    <w:name w:val="floatpanel-preactive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abolished">
    <w:name w:val="floatpanel-abolished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inwork">
    <w:name w:val="floatpanel-inwork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message">
    <w:name w:val="floatpanel-message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oldredaction">
    <w:name w:val="floatpanel-oldredaction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E3EAD"/>
    <w:rPr>
      <w:bdr w:val="none" w:sz="0" w:space="0" w:color="auto" w:frame="1"/>
    </w:rPr>
  </w:style>
  <w:style w:type="character" w:customStyle="1" w:styleId="s10">
    <w:name w:val="s10"/>
    <w:basedOn w:val="a0"/>
    <w:rsid w:val="00AE3EAD"/>
    <w:rPr>
      <w:bdr w:val="none" w:sz="0" w:space="0" w:color="auto" w:frame="1"/>
    </w:rPr>
  </w:style>
  <w:style w:type="character" w:customStyle="1" w:styleId="s15">
    <w:name w:val="s15"/>
    <w:basedOn w:val="a0"/>
    <w:rsid w:val="00AE3EAD"/>
  </w:style>
  <w:style w:type="character" w:customStyle="1" w:styleId="s0">
    <w:name w:val="s0"/>
    <w:basedOn w:val="a0"/>
    <w:rsid w:val="00AE3EAD"/>
    <w:rPr>
      <w:color w:val="000000"/>
    </w:rPr>
  </w:style>
  <w:style w:type="character" w:customStyle="1" w:styleId="s100">
    <w:name w:val="s100"/>
    <w:basedOn w:val="a0"/>
    <w:rsid w:val="00AE3EAD"/>
    <w:rPr>
      <w:color w:val="000000"/>
    </w:rPr>
  </w:style>
  <w:style w:type="character" w:customStyle="1" w:styleId="s1">
    <w:name w:val="s1"/>
    <w:basedOn w:val="a0"/>
    <w:rsid w:val="00AE3EAD"/>
    <w:rPr>
      <w:color w:val="000000"/>
    </w:rPr>
  </w:style>
  <w:style w:type="character" w:customStyle="1" w:styleId="s2">
    <w:name w:val="s2"/>
    <w:basedOn w:val="a0"/>
    <w:rsid w:val="00AE3EAD"/>
    <w:rPr>
      <w:color w:val="000080"/>
    </w:rPr>
  </w:style>
  <w:style w:type="character" w:customStyle="1" w:styleId="s3">
    <w:name w:val="s3"/>
    <w:basedOn w:val="a0"/>
    <w:rsid w:val="00AE3EAD"/>
    <w:rPr>
      <w:color w:val="FF0000"/>
    </w:rPr>
  </w:style>
  <w:style w:type="character" w:customStyle="1" w:styleId="s6">
    <w:name w:val="s6"/>
    <w:basedOn w:val="a0"/>
    <w:rsid w:val="00AE3EAD"/>
    <w:rPr>
      <w:color w:val="808000"/>
    </w:rPr>
  </w:style>
  <w:style w:type="character" w:customStyle="1" w:styleId="s5">
    <w:name w:val="s5"/>
    <w:basedOn w:val="a0"/>
    <w:rsid w:val="00AE3EAD"/>
    <w:rPr>
      <w:color w:val="808080"/>
    </w:rPr>
  </w:style>
  <w:style w:type="character" w:customStyle="1" w:styleId="s91">
    <w:name w:val="s91"/>
    <w:basedOn w:val="a0"/>
    <w:rsid w:val="00AE3EAD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basedOn w:val="a0"/>
    <w:rsid w:val="00AE3EAD"/>
    <w:rPr>
      <w:vanish/>
      <w:webHidden w:val="0"/>
      <w:color w:val="FF0000"/>
      <w:specVanish w:val="0"/>
    </w:rPr>
  </w:style>
  <w:style w:type="paragraph" w:styleId="a5">
    <w:name w:val="List Paragraph"/>
    <w:basedOn w:val="a"/>
    <w:uiPriority w:val="34"/>
    <w:qFormat/>
    <w:rsid w:val="00305A32"/>
    <w:pPr>
      <w:ind w:left="720"/>
      <w:contextualSpacing/>
    </w:pPr>
  </w:style>
  <w:style w:type="character" w:customStyle="1" w:styleId="s01">
    <w:name w:val="s01"/>
    <w:basedOn w:val="a0"/>
    <w:rsid w:val="006F5BDD"/>
  </w:style>
  <w:style w:type="character" w:customStyle="1" w:styleId="s00">
    <w:name w:val="s00"/>
    <w:basedOn w:val="a0"/>
    <w:rsid w:val="00EE1711"/>
  </w:style>
  <w:style w:type="paragraph" w:styleId="a6">
    <w:name w:val="Balloon Text"/>
    <w:basedOn w:val="a"/>
    <w:link w:val="a7"/>
    <w:uiPriority w:val="99"/>
    <w:semiHidden/>
    <w:unhideWhenUsed/>
    <w:rsid w:val="00BB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498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F58"/>
  </w:style>
  <w:style w:type="paragraph" w:styleId="aa">
    <w:name w:val="footer"/>
    <w:basedOn w:val="a"/>
    <w:link w:val="ab"/>
    <w:uiPriority w:val="99"/>
    <w:unhideWhenUsed/>
    <w:rsid w:val="0010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F58"/>
  </w:style>
  <w:style w:type="table" w:styleId="ac">
    <w:name w:val="Table Grid"/>
    <w:basedOn w:val="a1"/>
    <w:uiPriority w:val="59"/>
    <w:rsid w:val="00E7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EA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3EAD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3E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8">
    <w:name w:val="s8"/>
    <w:basedOn w:val="a"/>
    <w:rsid w:val="00AE3EA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loatpanel">
    <w:name w:val="floatpanel"/>
    <w:basedOn w:val="a"/>
    <w:rsid w:val="00AE3EAD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demo">
    <w:name w:val="floatpanel-demo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preactive">
    <w:name w:val="floatpanel-preactive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abolished">
    <w:name w:val="floatpanel-abolished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inwork">
    <w:name w:val="floatpanel-inwork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message">
    <w:name w:val="floatpanel-message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panel-oldredaction">
    <w:name w:val="floatpanel-oldredaction"/>
    <w:basedOn w:val="a"/>
    <w:rsid w:val="00AE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AE3EAD"/>
    <w:rPr>
      <w:bdr w:val="none" w:sz="0" w:space="0" w:color="auto" w:frame="1"/>
    </w:rPr>
  </w:style>
  <w:style w:type="character" w:customStyle="1" w:styleId="s10">
    <w:name w:val="s10"/>
    <w:basedOn w:val="a0"/>
    <w:rsid w:val="00AE3EAD"/>
    <w:rPr>
      <w:bdr w:val="none" w:sz="0" w:space="0" w:color="auto" w:frame="1"/>
    </w:rPr>
  </w:style>
  <w:style w:type="character" w:customStyle="1" w:styleId="s15">
    <w:name w:val="s15"/>
    <w:basedOn w:val="a0"/>
    <w:rsid w:val="00AE3EAD"/>
  </w:style>
  <w:style w:type="character" w:customStyle="1" w:styleId="s0">
    <w:name w:val="s0"/>
    <w:basedOn w:val="a0"/>
    <w:rsid w:val="00AE3EAD"/>
    <w:rPr>
      <w:color w:val="000000"/>
    </w:rPr>
  </w:style>
  <w:style w:type="character" w:customStyle="1" w:styleId="s100">
    <w:name w:val="s100"/>
    <w:basedOn w:val="a0"/>
    <w:rsid w:val="00AE3EAD"/>
    <w:rPr>
      <w:color w:val="000000"/>
    </w:rPr>
  </w:style>
  <w:style w:type="character" w:customStyle="1" w:styleId="s1">
    <w:name w:val="s1"/>
    <w:basedOn w:val="a0"/>
    <w:rsid w:val="00AE3EAD"/>
    <w:rPr>
      <w:color w:val="000000"/>
    </w:rPr>
  </w:style>
  <w:style w:type="character" w:customStyle="1" w:styleId="s2">
    <w:name w:val="s2"/>
    <w:basedOn w:val="a0"/>
    <w:rsid w:val="00AE3EAD"/>
    <w:rPr>
      <w:color w:val="000080"/>
    </w:rPr>
  </w:style>
  <w:style w:type="character" w:customStyle="1" w:styleId="s3">
    <w:name w:val="s3"/>
    <w:basedOn w:val="a0"/>
    <w:rsid w:val="00AE3EAD"/>
    <w:rPr>
      <w:color w:val="FF0000"/>
    </w:rPr>
  </w:style>
  <w:style w:type="character" w:customStyle="1" w:styleId="s6">
    <w:name w:val="s6"/>
    <w:basedOn w:val="a0"/>
    <w:rsid w:val="00AE3EAD"/>
    <w:rPr>
      <w:color w:val="808000"/>
    </w:rPr>
  </w:style>
  <w:style w:type="character" w:customStyle="1" w:styleId="s5">
    <w:name w:val="s5"/>
    <w:basedOn w:val="a0"/>
    <w:rsid w:val="00AE3EAD"/>
    <w:rPr>
      <w:color w:val="808080"/>
    </w:rPr>
  </w:style>
  <w:style w:type="character" w:customStyle="1" w:styleId="s91">
    <w:name w:val="s91"/>
    <w:basedOn w:val="a0"/>
    <w:rsid w:val="00AE3EAD"/>
    <w:rPr>
      <w:vanish/>
      <w:webHidden w:val="0"/>
      <w:bdr w:val="none" w:sz="0" w:space="0" w:color="auto" w:frame="1"/>
      <w:specVanish w:val="0"/>
    </w:rPr>
  </w:style>
  <w:style w:type="character" w:customStyle="1" w:styleId="s31">
    <w:name w:val="s31"/>
    <w:basedOn w:val="a0"/>
    <w:rsid w:val="00AE3EAD"/>
    <w:rPr>
      <w:vanish/>
      <w:webHidden w:val="0"/>
      <w:color w:val="FF0000"/>
      <w:specVanish w:val="0"/>
    </w:rPr>
  </w:style>
  <w:style w:type="paragraph" w:styleId="a5">
    <w:name w:val="List Paragraph"/>
    <w:basedOn w:val="a"/>
    <w:uiPriority w:val="34"/>
    <w:qFormat/>
    <w:rsid w:val="00305A32"/>
    <w:pPr>
      <w:ind w:left="720"/>
      <w:contextualSpacing/>
    </w:pPr>
  </w:style>
  <w:style w:type="character" w:customStyle="1" w:styleId="s01">
    <w:name w:val="s01"/>
    <w:basedOn w:val="a0"/>
    <w:rsid w:val="006F5BDD"/>
  </w:style>
  <w:style w:type="character" w:customStyle="1" w:styleId="s00">
    <w:name w:val="s00"/>
    <w:basedOn w:val="a0"/>
    <w:rsid w:val="00EE1711"/>
  </w:style>
  <w:style w:type="paragraph" w:styleId="a6">
    <w:name w:val="Balloon Text"/>
    <w:basedOn w:val="a"/>
    <w:link w:val="a7"/>
    <w:uiPriority w:val="99"/>
    <w:semiHidden/>
    <w:unhideWhenUsed/>
    <w:rsid w:val="00BB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498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4F58"/>
  </w:style>
  <w:style w:type="paragraph" w:styleId="aa">
    <w:name w:val="footer"/>
    <w:basedOn w:val="a"/>
    <w:link w:val="ab"/>
    <w:uiPriority w:val="99"/>
    <w:unhideWhenUsed/>
    <w:rsid w:val="0010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F58"/>
  </w:style>
  <w:style w:type="table" w:styleId="ac">
    <w:name w:val="Table Grid"/>
    <w:basedOn w:val="a1"/>
    <w:uiPriority w:val="59"/>
    <w:rsid w:val="00E7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8593054.0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29B40-682A-4EEA-8E5E-EB22A046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Кыдыров Алтай Меделбаевич</dc:creator>
  <cp:lastModifiedBy>Нурахметова Амангуль Жумабаевна</cp:lastModifiedBy>
  <cp:revision>2</cp:revision>
  <cp:lastPrinted>2018-02-08T10:42:00Z</cp:lastPrinted>
  <dcterms:created xsi:type="dcterms:W3CDTF">2018-04-04T11:13:00Z</dcterms:created>
  <dcterms:modified xsi:type="dcterms:W3CDTF">2018-04-04T11:13:00Z</dcterms:modified>
</cp:coreProperties>
</file>