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3F" w:rsidRPr="000C643F" w:rsidRDefault="000C643F" w:rsidP="000C643F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0C643F">
        <w:rPr>
          <w:color w:val="000000"/>
          <w:sz w:val="24"/>
          <w:szCs w:val="24"/>
          <w:lang w:val="ru-RU"/>
        </w:rPr>
        <w:t>Приказ Министра финансов</w:t>
      </w:r>
    </w:p>
    <w:p w:rsidR="000C643F" w:rsidRPr="000C643F" w:rsidRDefault="000C643F" w:rsidP="000C643F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0C643F">
        <w:rPr>
          <w:color w:val="000000"/>
          <w:sz w:val="24"/>
          <w:szCs w:val="24"/>
          <w:lang w:val="ru-RU"/>
        </w:rPr>
        <w:t xml:space="preserve"> Республики Казахстан </w:t>
      </w:r>
    </w:p>
    <w:p w:rsidR="000C643F" w:rsidRPr="000C643F" w:rsidRDefault="000C643F" w:rsidP="000C643F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0C643F">
        <w:rPr>
          <w:color w:val="000000"/>
          <w:sz w:val="24"/>
          <w:szCs w:val="24"/>
          <w:lang w:val="ru-RU"/>
        </w:rPr>
        <w:t xml:space="preserve">от 16 февраля 2018 года № 206. </w:t>
      </w:r>
    </w:p>
    <w:p w:rsidR="000C643F" w:rsidRPr="000C643F" w:rsidRDefault="000C643F" w:rsidP="000C643F">
      <w:pPr>
        <w:spacing w:after="0"/>
        <w:jc w:val="both"/>
        <w:rPr>
          <w:color w:val="000000"/>
          <w:sz w:val="24"/>
          <w:szCs w:val="24"/>
          <w:lang w:val="ru-RU"/>
        </w:rPr>
      </w:pPr>
      <w:proofErr w:type="gramStart"/>
      <w:r w:rsidRPr="000C643F">
        <w:rPr>
          <w:color w:val="000000"/>
          <w:sz w:val="24"/>
          <w:szCs w:val="24"/>
          <w:lang w:val="ru-RU"/>
        </w:rPr>
        <w:t>Зарегистрирован</w:t>
      </w:r>
      <w:proofErr w:type="gramEnd"/>
      <w:r w:rsidRPr="000C643F">
        <w:rPr>
          <w:color w:val="000000"/>
          <w:sz w:val="24"/>
          <w:szCs w:val="24"/>
          <w:lang w:val="ru-RU"/>
        </w:rPr>
        <w:t xml:space="preserve"> в Министерстве юстиции </w:t>
      </w:r>
    </w:p>
    <w:p w:rsidR="000C643F" w:rsidRPr="000C643F" w:rsidRDefault="000C643F" w:rsidP="000C643F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0C643F">
        <w:rPr>
          <w:color w:val="000000"/>
          <w:sz w:val="24"/>
          <w:szCs w:val="24"/>
          <w:lang w:val="ru-RU"/>
        </w:rPr>
        <w:t>Республики Казахстан 2 марта 2018 года № 16467.</w:t>
      </w:r>
    </w:p>
    <w:p w:rsidR="00E214B0" w:rsidRPr="000C643F" w:rsidRDefault="00E214B0">
      <w:pPr>
        <w:spacing w:after="0"/>
        <w:rPr>
          <w:lang w:val="ru-RU"/>
        </w:rPr>
      </w:pPr>
    </w:p>
    <w:p w:rsidR="00E214B0" w:rsidRDefault="000C643F" w:rsidP="000C643F">
      <w:pPr>
        <w:spacing w:after="0"/>
        <w:jc w:val="center"/>
        <w:rPr>
          <w:b/>
          <w:color w:val="000000"/>
          <w:sz w:val="28"/>
          <w:lang w:val="ru-RU"/>
        </w:rPr>
      </w:pPr>
      <w:r w:rsidRPr="000C643F">
        <w:rPr>
          <w:b/>
          <w:color w:val="000000"/>
          <w:sz w:val="28"/>
          <w:lang w:val="ru-RU"/>
        </w:rPr>
        <w:t>Об утверждении видов деятельности, при осуществлении которых на территории Республики Казахстан налогоплательщики применяют контрольно-кассовые машины с функцией фиксации и (или) передачи данных при денежных расчетах</w:t>
      </w:r>
    </w:p>
    <w:p w:rsidR="000C643F" w:rsidRPr="000C643F" w:rsidRDefault="000C643F" w:rsidP="000C643F">
      <w:pPr>
        <w:spacing w:after="0"/>
        <w:jc w:val="both"/>
        <w:rPr>
          <w:lang w:val="ru-RU"/>
        </w:rPr>
      </w:pPr>
    </w:p>
    <w:p w:rsidR="000C643F" w:rsidRPr="000C643F" w:rsidRDefault="000C643F">
      <w:pPr>
        <w:spacing w:after="0"/>
        <w:jc w:val="both"/>
        <w:rPr>
          <w:lang w:val="ru-RU"/>
        </w:rPr>
      </w:pPr>
    </w:p>
    <w:p w:rsidR="00E214B0" w:rsidRPr="000C643F" w:rsidRDefault="000C643F">
      <w:pPr>
        <w:spacing w:after="0"/>
        <w:jc w:val="both"/>
        <w:rPr>
          <w:lang w:val="ru-RU"/>
        </w:rPr>
      </w:pPr>
      <w:bookmarkStart w:id="0" w:name="z4"/>
      <w:r w:rsidRPr="000C64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643F">
        <w:rPr>
          <w:color w:val="000000"/>
          <w:sz w:val="28"/>
          <w:lang w:val="ru-RU"/>
        </w:rPr>
        <w:t xml:space="preserve"> В соответствии с пункт</w:t>
      </w:r>
      <w:bookmarkStart w:id="1" w:name="_GoBack"/>
      <w:bookmarkEnd w:id="1"/>
      <w:r w:rsidRPr="000C643F">
        <w:rPr>
          <w:color w:val="000000"/>
          <w:sz w:val="28"/>
          <w:lang w:val="ru-RU"/>
        </w:rPr>
        <w:t>ом 5 статьи 166 Кодекса Республики Казахстан от 25 декабря 2017 года "О налогах и других обязательн</w:t>
      </w:r>
      <w:r w:rsidRPr="000C643F">
        <w:rPr>
          <w:color w:val="000000"/>
          <w:sz w:val="28"/>
          <w:lang w:val="ru-RU"/>
        </w:rPr>
        <w:t>ых платежах в бюджет" (Налоговый кодекс) ПРИКАЗЫВАЮ:</w:t>
      </w:r>
    </w:p>
    <w:p w:rsidR="00E214B0" w:rsidRPr="000C643F" w:rsidRDefault="000C643F">
      <w:pPr>
        <w:spacing w:after="0"/>
        <w:jc w:val="both"/>
        <w:rPr>
          <w:lang w:val="ru-RU"/>
        </w:rPr>
      </w:pPr>
      <w:bookmarkStart w:id="2" w:name="z5"/>
      <w:bookmarkEnd w:id="0"/>
      <w:r>
        <w:rPr>
          <w:color w:val="000000"/>
          <w:sz w:val="28"/>
        </w:rPr>
        <w:t>     </w:t>
      </w:r>
      <w:r w:rsidRPr="000C643F">
        <w:rPr>
          <w:color w:val="000000"/>
          <w:sz w:val="28"/>
          <w:lang w:val="ru-RU"/>
        </w:rPr>
        <w:t xml:space="preserve"> 1. Утвердить прилагаемые:</w:t>
      </w:r>
    </w:p>
    <w:bookmarkEnd w:id="2"/>
    <w:p w:rsidR="00E214B0" w:rsidRPr="000C643F" w:rsidRDefault="000C64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C643F">
        <w:rPr>
          <w:color w:val="000000"/>
          <w:sz w:val="28"/>
          <w:lang w:val="ru-RU"/>
        </w:rPr>
        <w:t xml:space="preserve"> 1) виды деятельности, при осуществлении которых на территории Республики Казахстан налогоплательщики применяют контрольно-кассовые машины с функцией фиксации и (или)</w:t>
      </w:r>
      <w:r w:rsidRPr="000C643F">
        <w:rPr>
          <w:color w:val="000000"/>
          <w:sz w:val="28"/>
          <w:lang w:val="ru-RU"/>
        </w:rPr>
        <w:t xml:space="preserve"> передачи данных при денежных расчетах согласно приложению 1 к настоящему приказу;</w:t>
      </w:r>
    </w:p>
    <w:p w:rsidR="00E214B0" w:rsidRPr="000C643F" w:rsidRDefault="000C643F">
      <w:pPr>
        <w:spacing w:after="0"/>
        <w:jc w:val="both"/>
        <w:rPr>
          <w:lang w:val="ru-RU"/>
        </w:rPr>
      </w:pPr>
      <w:r w:rsidRPr="000C64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643F">
        <w:rPr>
          <w:color w:val="000000"/>
          <w:sz w:val="28"/>
          <w:lang w:val="ru-RU"/>
        </w:rPr>
        <w:t xml:space="preserve"> 2) виды деятельности, при осуществлении которых на территории Республики Казахстан налогоплательщики применяют контрольно-кассовые машины с функцией фиксации и (или) </w:t>
      </w:r>
      <w:r w:rsidRPr="000C643F">
        <w:rPr>
          <w:color w:val="000000"/>
          <w:sz w:val="28"/>
          <w:lang w:val="ru-RU"/>
        </w:rPr>
        <w:t>передачи данных при денежных расчетах с 1 апреля 2019 года согласно приложению 2 к настоящему приказу;</w:t>
      </w:r>
    </w:p>
    <w:p w:rsidR="00E214B0" w:rsidRPr="000C643F" w:rsidRDefault="000C643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C643F">
        <w:rPr>
          <w:color w:val="FF0000"/>
          <w:sz w:val="28"/>
          <w:lang w:val="ru-RU"/>
        </w:rPr>
        <w:t xml:space="preserve"> 3) вводится в действие с 01.07.2019 в соответствии с приказом Министра финансов РК от 27.11.2018 № 1029;</w:t>
      </w:r>
      <w:r w:rsidRPr="000C643F">
        <w:rPr>
          <w:lang w:val="ru-RU"/>
        </w:rPr>
        <w:br/>
      </w:r>
      <w:r>
        <w:rPr>
          <w:color w:val="FF0000"/>
          <w:sz w:val="28"/>
        </w:rPr>
        <w:t>     </w:t>
      </w:r>
      <w:r w:rsidRPr="000C643F">
        <w:rPr>
          <w:color w:val="FF0000"/>
          <w:sz w:val="28"/>
          <w:lang w:val="ru-RU"/>
        </w:rPr>
        <w:t xml:space="preserve"> 4) вводится в действие с 01.10.2019 </w:t>
      </w:r>
      <w:r w:rsidRPr="000C643F">
        <w:rPr>
          <w:color w:val="FF0000"/>
          <w:sz w:val="28"/>
          <w:lang w:val="ru-RU"/>
        </w:rPr>
        <w:t>в соответствии с приказом Министра финансов РК от 27.11.2018 № 1029;</w:t>
      </w:r>
      <w:r w:rsidRPr="000C643F">
        <w:rPr>
          <w:lang w:val="ru-RU"/>
        </w:rPr>
        <w:br/>
      </w:r>
      <w:r>
        <w:rPr>
          <w:color w:val="FF0000"/>
          <w:sz w:val="28"/>
        </w:rPr>
        <w:t>     </w:t>
      </w:r>
      <w:r w:rsidRPr="000C643F">
        <w:rPr>
          <w:color w:val="FF0000"/>
          <w:sz w:val="28"/>
          <w:lang w:val="ru-RU"/>
        </w:rPr>
        <w:t xml:space="preserve"> Сноска. Пункт 1 в редакции приказа Министра финансов РК от 27.11.2018 </w:t>
      </w:r>
      <w:r w:rsidRPr="000C643F">
        <w:rPr>
          <w:color w:val="000000"/>
          <w:sz w:val="28"/>
          <w:lang w:val="ru-RU"/>
        </w:rPr>
        <w:t>№ 1029</w:t>
      </w:r>
      <w:r w:rsidRPr="000C643F">
        <w:rPr>
          <w:color w:val="FF0000"/>
          <w:sz w:val="28"/>
          <w:lang w:val="ru-RU"/>
        </w:rPr>
        <w:t xml:space="preserve"> (порядок введения см. </w:t>
      </w:r>
      <w:r w:rsidRPr="000C643F">
        <w:rPr>
          <w:color w:val="000000"/>
          <w:sz w:val="28"/>
          <w:lang w:val="ru-RU"/>
        </w:rPr>
        <w:t>п. 3</w:t>
      </w:r>
      <w:r w:rsidRPr="000C643F">
        <w:rPr>
          <w:color w:val="FF0000"/>
          <w:sz w:val="28"/>
          <w:lang w:val="ru-RU"/>
        </w:rPr>
        <w:t>).</w:t>
      </w:r>
      <w:r w:rsidRPr="000C643F">
        <w:rPr>
          <w:lang w:val="ru-RU"/>
        </w:rPr>
        <w:br/>
      </w:r>
    </w:p>
    <w:p w:rsidR="00E214B0" w:rsidRPr="000C643F" w:rsidRDefault="000C643F">
      <w:pPr>
        <w:spacing w:after="0"/>
        <w:jc w:val="both"/>
        <w:rPr>
          <w:lang w:val="ru-RU"/>
        </w:rPr>
      </w:pPr>
      <w:bookmarkStart w:id="3" w:name="z6"/>
      <w:r>
        <w:rPr>
          <w:color w:val="000000"/>
          <w:sz w:val="28"/>
        </w:rPr>
        <w:t>     </w:t>
      </w:r>
      <w:r w:rsidRPr="000C643F">
        <w:rPr>
          <w:color w:val="000000"/>
          <w:sz w:val="28"/>
          <w:lang w:val="ru-RU"/>
        </w:rPr>
        <w:t xml:space="preserve"> 2. Комитету государственных доходов Министерства финансов Республики</w:t>
      </w:r>
      <w:r w:rsidRPr="000C643F">
        <w:rPr>
          <w:color w:val="000000"/>
          <w:sz w:val="28"/>
          <w:lang w:val="ru-RU"/>
        </w:rPr>
        <w:t xml:space="preserve"> Казахстан (</w:t>
      </w:r>
      <w:proofErr w:type="spellStart"/>
      <w:r w:rsidRPr="000C643F">
        <w:rPr>
          <w:color w:val="000000"/>
          <w:sz w:val="28"/>
          <w:lang w:val="ru-RU"/>
        </w:rPr>
        <w:t>Тенгебаев</w:t>
      </w:r>
      <w:proofErr w:type="spellEnd"/>
      <w:r w:rsidRPr="000C643F">
        <w:rPr>
          <w:color w:val="000000"/>
          <w:sz w:val="28"/>
          <w:lang w:val="ru-RU"/>
        </w:rPr>
        <w:t xml:space="preserve"> А.М.) в установленном законодательством порядке обеспечить:</w:t>
      </w:r>
    </w:p>
    <w:p w:rsidR="00E214B0" w:rsidRPr="000C643F" w:rsidRDefault="000C643F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0C643F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E214B0" w:rsidRPr="000C643F" w:rsidRDefault="000C643F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0C643F">
        <w:rPr>
          <w:color w:val="000000"/>
          <w:sz w:val="28"/>
          <w:lang w:val="ru-RU"/>
        </w:rPr>
        <w:t xml:space="preserve"> </w:t>
      </w:r>
      <w:proofErr w:type="gramStart"/>
      <w:r w:rsidRPr="000C643F">
        <w:rPr>
          <w:color w:val="000000"/>
          <w:sz w:val="28"/>
          <w:lang w:val="ru-RU"/>
        </w:rPr>
        <w:t>2) в течение десяти календарных дней со дня государственной регистр</w:t>
      </w:r>
      <w:r w:rsidRPr="000C643F">
        <w:rPr>
          <w:color w:val="000000"/>
          <w:sz w:val="28"/>
          <w:lang w:val="ru-RU"/>
        </w:rPr>
        <w:t xml:space="preserve">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</w:t>
      </w:r>
      <w:r w:rsidRPr="000C643F">
        <w:rPr>
          <w:color w:val="000000"/>
          <w:sz w:val="28"/>
          <w:lang w:val="ru-RU"/>
        </w:rPr>
        <w:lastRenderedPageBreak/>
        <w:t>праве хозяйственного ведения "Республиканский центр правовой информации" Министерства юстиции Республ</w:t>
      </w:r>
      <w:r w:rsidRPr="000C643F">
        <w:rPr>
          <w:color w:val="000000"/>
          <w:sz w:val="28"/>
          <w:lang w:val="ru-RU"/>
        </w:rPr>
        <w:t>ики Казахстан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E214B0" w:rsidRPr="000C643F" w:rsidRDefault="000C643F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0C643F">
        <w:rPr>
          <w:color w:val="000000"/>
          <w:sz w:val="28"/>
          <w:lang w:val="ru-RU"/>
        </w:rPr>
        <w:t xml:space="preserve"> 3) размещение настоящего приказа на </w:t>
      </w:r>
      <w:proofErr w:type="spellStart"/>
      <w:r w:rsidRPr="000C643F">
        <w:rPr>
          <w:color w:val="000000"/>
          <w:sz w:val="28"/>
          <w:lang w:val="ru-RU"/>
        </w:rPr>
        <w:t>интернет-ресурсе</w:t>
      </w:r>
      <w:proofErr w:type="spellEnd"/>
      <w:r w:rsidRPr="000C643F">
        <w:rPr>
          <w:color w:val="000000"/>
          <w:sz w:val="28"/>
          <w:lang w:val="ru-RU"/>
        </w:rPr>
        <w:t xml:space="preserve"> Министерства финансов Республики Казахстан;</w:t>
      </w:r>
    </w:p>
    <w:p w:rsidR="00E214B0" w:rsidRPr="000C643F" w:rsidRDefault="000C643F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0C643F">
        <w:rPr>
          <w:color w:val="000000"/>
          <w:sz w:val="28"/>
          <w:lang w:val="ru-RU"/>
        </w:rPr>
        <w:t xml:space="preserve"> 4) в течение</w:t>
      </w:r>
      <w:r w:rsidRPr="000C643F">
        <w:rPr>
          <w:color w:val="000000"/>
          <w:sz w:val="28"/>
          <w:lang w:val="ru-RU"/>
        </w:rPr>
        <w:t xml:space="preserve">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</w:t>
      </w:r>
      <w:r w:rsidRPr="000C643F">
        <w:rPr>
          <w:color w:val="000000"/>
          <w:sz w:val="28"/>
          <w:lang w:val="ru-RU"/>
        </w:rPr>
        <w:t>ных подпунктами 1), 2) и 3) настоящего пункта.</w:t>
      </w:r>
    </w:p>
    <w:p w:rsidR="00E214B0" w:rsidRPr="000C643F" w:rsidRDefault="000C643F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0C643F">
        <w:rPr>
          <w:color w:val="000000"/>
          <w:sz w:val="28"/>
          <w:lang w:val="ru-RU"/>
        </w:rPr>
        <w:t xml:space="preserve"> 3.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1"/>
        <w:gridCol w:w="14"/>
        <w:gridCol w:w="3415"/>
        <w:gridCol w:w="287"/>
      </w:tblGrid>
      <w:tr w:rsidR="00E214B0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E214B0" w:rsidRDefault="000C643F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0C643F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финансов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0"/>
            </w:pPr>
            <w:r>
              <w:rPr>
                <w:i/>
                <w:color w:val="000000"/>
                <w:sz w:val="20"/>
              </w:rPr>
              <w:t>Б. Султанов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0"/>
              <w:jc w:val="center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Приложение 1</w:t>
            </w:r>
            <w:r w:rsidRPr="000C643F">
              <w:rPr>
                <w:lang w:val="ru-RU"/>
              </w:rPr>
              <w:br/>
            </w:r>
            <w:r w:rsidRPr="000C643F">
              <w:rPr>
                <w:color w:val="000000"/>
                <w:sz w:val="20"/>
                <w:lang w:val="ru-RU"/>
              </w:rPr>
              <w:t xml:space="preserve">к </w:t>
            </w:r>
            <w:r w:rsidRPr="000C643F">
              <w:rPr>
                <w:color w:val="000000"/>
                <w:sz w:val="20"/>
                <w:lang w:val="ru-RU"/>
              </w:rPr>
              <w:t>приказу Министра финансов</w:t>
            </w:r>
            <w:r w:rsidRPr="000C643F">
              <w:rPr>
                <w:lang w:val="ru-RU"/>
              </w:rPr>
              <w:br/>
            </w:r>
            <w:r w:rsidRPr="000C643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C643F">
              <w:rPr>
                <w:lang w:val="ru-RU"/>
              </w:rPr>
              <w:br/>
            </w:r>
            <w:r w:rsidRPr="000C643F">
              <w:rPr>
                <w:color w:val="000000"/>
                <w:sz w:val="20"/>
                <w:lang w:val="ru-RU"/>
              </w:rPr>
              <w:t>от 16 февраля 2018 года № 206</w:t>
            </w:r>
          </w:p>
        </w:tc>
      </w:tr>
    </w:tbl>
    <w:p w:rsidR="00E214B0" w:rsidRPr="000C643F" w:rsidRDefault="000C643F">
      <w:pPr>
        <w:spacing w:after="0"/>
        <w:rPr>
          <w:lang w:val="ru-RU"/>
        </w:rPr>
      </w:pPr>
      <w:bookmarkStart w:id="9" w:name="z14"/>
      <w:r w:rsidRPr="000C643F">
        <w:rPr>
          <w:b/>
          <w:color w:val="000000"/>
          <w:lang w:val="ru-RU"/>
        </w:rPr>
        <w:t xml:space="preserve"> Виды деятельности, при осуществлении которых на территории Республики Казахстан налогоплательщики применяют контрольно-кассовые машины с функцией фиксации и (или) передачи данны</w:t>
      </w:r>
      <w:r w:rsidRPr="000C643F">
        <w:rPr>
          <w:b/>
          <w:color w:val="000000"/>
          <w:lang w:val="ru-RU"/>
        </w:rPr>
        <w:t xml:space="preserve">х при денежных расчетах </w:t>
      </w:r>
    </w:p>
    <w:bookmarkEnd w:id="9"/>
    <w:p w:rsidR="00E214B0" w:rsidRPr="000C643F" w:rsidRDefault="000C643F">
      <w:pPr>
        <w:spacing w:after="0"/>
        <w:jc w:val="both"/>
        <w:rPr>
          <w:lang w:val="ru-RU"/>
        </w:rPr>
      </w:pPr>
      <w:r w:rsidRPr="000C643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C643F">
        <w:rPr>
          <w:color w:val="FF0000"/>
          <w:sz w:val="28"/>
          <w:lang w:val="ru-RU"/>
        </w:rPr>
        <w:t xml:space="preserve"> Сноска. Приложение 1 в редакции приказа Министра финансов РК от 27.11.2018 № 1029 (порядок введения см. п. 3).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57"/>
        <w:gridCol w:w="6605"/>
      </w:tblGrid>
      <w:tr w:rsidR="00E214B0">
        <w:trPr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Оптовая торговля лесоматериалами, строительными материалами и сантехническим </w:t>
            </w:r>
            <w:r w:rsidRPr="000C643F">
              <w:rPr>
                <w:color w:val="000000"/>
                <w:sz w:val="20"/>
                <w:lang w:val="ru-RU"/>
              </w:rPr>
              <w:t>оборудованием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Оптовая торговля металлическими изделиями, водопроводным и отопительным оборудованием и инвентарем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Розничная торговля компьютерами, периферийным оборудованием и программным обеспечением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8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Розничная торговля аудио- и видеотехникой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8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Розничная торговля электрическими бытовыми приборами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8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Розничная торговля мебелью, осветительным оборудованием и прочими бытовыми принадлежностями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8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Предоставление</w:t>
            </w:r>
            <w:proofErr w:type="spellEnd"/>
            <w:r>
              <w:rPr>
                <w:color w:val="000000"/>
                <w:sz w:val="20"/>
              </w:rPr>
              <w:t xml:space="preserve"> услуг </w:t>
            </w:r>
            <w:proofErr w:type="spellStart"/>
            <w:r>
              <w:rPr>
                <w:color w:val="000000"/>
                <w:sz w:val="20"/>
              </w:rPr>
              <w:t>гостиницами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8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Рестораны и услуги по доставке продуктов питания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8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кинофильмов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8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Предоставление услуг парикмахерскими и салонами красоты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8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Продажа автомобилей и легковых автотранспортных средств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8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Техобслуживание и ремонт автотранспортных средств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8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Оптовая торговля запасными частями и </w:t>
            </w:r>
            <w:r w:rsidRPr="000C643F">
              <w:rPr>
                <w:color w:val="000000"/>
                <w:sz w:val="20"/>
                <w:lang w:val="ru-RU"/>
              </w:rPr>
              <w:t>принадлежностями для автомобилей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8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Розничная торговля запасными частями и принадлежностями для автомобилей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8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Оптовая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торговля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напитками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8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Оптовая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торговля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фармацевтическими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товарами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8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Торговля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текстильными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изделиями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8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Торговля скобяными </w:t>
            </w:r>
            <w:r w:rsidRPr="000C643F">
              <w:rPr>
                <w:color w:val="000000"/>
                <w:sz w:val="20"/>
                <w:lang w:val="ru-RU"/>
              </w:rPr>
              <w:t>изделиями, лакокрасочными материалами и стеклом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8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Торговля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одеждой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8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Розничная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торговля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фармацевтическими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товарами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8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Торговля часами и ювелирными украшениями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8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ломбардов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8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Деятельность агентств по операциям с недвижимым </w:t>
            </w:r>
            <w:r w:rsidRPr="000C643F">
              <w:rPr>
                <w:color w:val="000000"/>
                <w:sz w:val="20"/>
                <w:lang w:val="ru-RU"/>
              </w:rPr>
              <w:t>имуществом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8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Управление недвижимостью за вознаграждение или на договорной основе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8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рекламных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агентств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8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Деятельность по организации азартных игр и заключения пари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8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Деятельность по организации обменных операций с наличной </w:t>
            </w:r>
            <w:r w:rsidRPr="000C643F">
              <w:rPr>
                <w:color w:val="000000"/>
                <w:sz w:val="20"/>
                <w:lang w:val="ru-RU"/>
              </w:rPr>
              <w:t>иностранной валютой, осуществляемая уполномоченными организациями</w:t>
            </w:r>
          </w:p>
        </w:tc>
      </w:tr>
    </w:tbl>
    <w:p w:rsidR="00E214B0" w:rsidRPr="000C643F" w:rsidRDefault="000C643F">
      <w:pPr>
        <w:spacing w:after="0"/>
        <w:rPr>
          <w:lang w:val="ru-RU"/>
        </w:rPr>
      </w:pPr>
      <w:r w:rsidRPr="000C643F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214B0" w:rsidRPr="000C643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0"/>
              <w:jc w:val="center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Приложение 2</w:t>
            </w:r>
            <w:r w:rsidRPr="000C643F">
              <w:rPr>
                <w:lang w:val="ru-RU"/>
              </w:rPr>
              <w:br/>
            </w:r>
            <w:r w:rsidRPr="000C643F">
              <w:rPr>
                <w:color w:val="000000"/>
                <w:sz w:val="20"/>
                <w:lang w:val="ru-RU"/>
              </w:rPr>
              <w:t>к приказу Министра финансов</w:t>
            </w:r>
            <w:r w:rsidRPr="000C643F">
              <w:rPr>
                <w:lang w:val="ru-RU"/>
              </w:rPr>
              <w:br/>
            </w:r>
            <w:r w:rsidRPr="000C643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C643F">
              <w:rPr>
                <w:lang w:val="ru-RU"/>
              </w:rPr>
              <w:br/>
            </w:r>
            <w:r w:rsidRPr="000C643F">
              <w:rPr>
                <w:color w:val="000000"/>
                <w:sz w:val="20"/>
                <w:lang w:val="ru-RU"/>
              </w:rPr>
              <w:t>от 16 февраля 2018 года № 206</w:t>
            </w:r>
          </w:p>
        </w:tc>
      </w:tr>
    </w:tbl>
    <w:p w:rsidR="00E214B0" w:rsidRPr="000C643F" w:rsidRDefault="000C643F">
      <w:pPr>
        <w:spacing w:after="0"/>
        <w:rPr>
          <w:lang w:val="ru-RU"/>
        </w:rPr>
      </w:pPr>
      <w:bookmarkStart w:id="10" w:name="z16"/>
      <w:r w:rsidRPr="000C643F">
        <w:rPr>
          <w:b/>
          <w:color w:val="000000"/>
          <w:lang w:val="ru-RU"/>
        </w:rPr>
        <w:t xml:space="preserve"> Виды деятельности, при осуществлении которых на территории Республики Казахстан налогоплательщики применяют контрольно-кассовые машины с функцией фиксации и (или) передачи данных при денежных расчетах с 1 апреля 2019 года</w:t>
      </w:r>
    </w:p>
    <w:bookmarkEnd w:id="10"/>
    <w:p w:rsidR="00E214B0" w:rsidRPr="000C643F" w:rsidRDefault="000C643F">
      <w:pPr>
        <w:spacing w:after="0"/>
        <w:jc w:val="both"/>
        <w:rPr>
          <w:lang w:val="ru-RU"/>
        </w:rPr>
      </w:pPr>
      <w:r w:rsidRPr="000C643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C643F">
        <w:rPr>
          <w:color w:val="FF0000"/>
          <w:sz w:val="28"/>
          <w:lang w:val="ru-RU"/>
        </w:rPr>
        <w:t xml:space="preserve"> Сноска. Приказ дополнен пр</w:t>
      </w:r>
      <w:r w:rsidRPr="000C643F">
        <w:rPr>
          <w:color w:val="FF0000"/>
          <w:sz w:val="28"/>
          <w:lang w:val="ru-RU"/>
        </w:rPr>
        <w:t>иложением 2 в соответствии с приказом Министра финансов РК от 27.11.2018 № 1029 (порядок введения см. п. 3).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50"/>
        <w:gridCol w:w="7112"/>
      </w:tblGrid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Аренда и сдача в аренду автомобилей и легковых автомобилей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Аренда и управление собственной или арендуемой </w:t>
            </w:r>
            <w:r w:rsidRPr="000C643F">
              <w:rPr>
                <w:color w:val="000000"/>
                <w:sz w:val="20"/>
                <w:lang w:val="ru-RU"/>
              </w:rPr>
              <w:t>недвижимостью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Брокерские услуги по контрактам на ценные бумаги и товары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Брошюровочно-переплетная и отделочная деятельность и сопутствующие услуги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Воспроизведение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видеозаписей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Восстановление резиновых шин и покрышек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Вспомогательная </w:t>
            </w:r>
            <w:r w:rsidRPr="000C643F">
              <w:rPr>
                <w:color w:val="000000"/>
                <w:sz w:val="20"/>
                <w:lang w:val="ru-RU"/>
              </w:rPr>
              <w:t>деятельность по страхованию и пенсионному обеспечению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Выделка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окрашивание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меха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Грузовой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железнодорожный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Денежно-кредитное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посредничество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Деятельность воздушного пассажирского транспорта, не подчиняющегося расписанию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автомобильного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грузового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транспорта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Деятельность грузового воздушного транспорта, не подчиняющего расписанию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Деятельность коммерческих, предпринимательских и профессиональных членских организаций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Прочая почтовая и курьерская </w:t>
            </w:r>
            <w:r w:rsidRPr="000C643F">
              <w:rPr>
                <w:color w:val="000000"/>
                <w:sz w:val="20"/>
                <w:lang w:val="ru-RU"/>
              </w:rPr>
              <w:t>деятельность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управлению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фондами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политических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организаций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профсоюзов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Услуги в области сухопутного транспорта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Деятельность прочих общественных организаций, не включенных в другие группировки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религиозных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организаций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Деятельность страховых агентов и брокеров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такси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холдинговых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компаний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Деятельность, связанная с управлением финансовыми рынками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Дистилляция, ректификация и </w:t>
            </w:r>
            <w:r w:rsidRPr="000C643F">
              <w:rPr>
                <w:color w:val="000000"/>
                <w:sz w:val="20"/>
                <w:lang w:val="ru-RU"/>
              </w:rPr>
              <w:t>смешивание спиртных напитков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Другие финансовые услуги, финансирование в различных отраслях экономики, инвестиционная деятельность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Земляные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Изготовление печатных форм и информационная деятельность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Консультирование по вопросам </w:t>
            </w:r>
            <w:r w:rsidRPr="000C643F">
              <w:rPr>
                <w:color w:val="000000"/>
                <w:sz w:val="20"/>
                <w:lang w:val="ru-RU"/>
              </w:rPr>
              <w:t>коммерческой деятельности и управления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Кровельные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Купля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продажа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недвижимости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Лесопильное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строгальное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Литье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легких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металлов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Литье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прочих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цветных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металлов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Литье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стали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Литье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чугуна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Малярные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стекольные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Машинная обработка; обработка и покрытие металлов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Международная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Монтаж промышленной техники и оборудования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Монтаж систем водоснабжения, отопления и кондиционирования воздуха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Морской и прибрежный </w:t>
            </w:r>
            <w:r w:rsidRPr="000C643F">
              <w:rPr>
                <w:color w:val="000000"/>
                <w:sz w:val="20"/>
                <w:lang w:val="ru-RU"/>
              </w:rPr>
              <w:t>грузовой транспорт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Негосударственное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страхование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жизни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Негосударственное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страхование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ущерба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Обработка металлов и нанесение покрытий на металлы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Обработка цветных металлов и сплавов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Строительство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зданий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Организация похорон и </w:t>
            </w:r>
            <w:r w:rsidRPr="000C643F">
              <w:rPr>
                <w:color w:val="000000"/>
                <w:sz w:val="20"/>
                <w:lang w:val="ru-RU"/>
              </w:rPr>
              <w:t>предоставление связанных с ними услуг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Отделочные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рисков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ущерба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Пассажирский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железнодорожный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междугородний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Перевозки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автобусами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Перевозки прочими видами транспорта, подчиняющегося расписанию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Переработка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консервирование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картофеля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Переработка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консервирование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мяса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Переработка и консервирование мяса домашней птицы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Переработка и консервирование рыбы, ракообразных и моллюсков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Переработка молока, кроме консервирования, и </w:t>
            </w:r>
            <w:r w:rsidRPr="000C643F">
              <w:rPr>
                <w:color w:val="000000"/>
                <w:sz w:val="20"/>
                <w:lang w:val="ru-RU"/>
              </w:rPr>
              <w:t>производство сыров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Переработка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кофе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Переработка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ядерного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топлива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Перестрахование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Печатание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газет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шерстяного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волокна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Полиграфическая деятельность и связанные с ней услуги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Посреднические услуги при </w:t>
            </w:r>
            <w:r w:rsidRPr="000C643F">
              <w:rPr>
                <w:color w:val="000000"/>
                <w:sz w:val="20"/>
                <w:lang w:val="ru-RU"/>
              </w:rPr>
              <w:t>купле-продаже и сдаче внаем жилья и другого недвижимого имущества непроизводственного назначения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Почтовые услуги в соответствии с обязательствами по предоставлению услуг в зоне всеобщего охвата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абразивных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изделий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</w:t>
            </w:r>
            <w:proofErr w:type="spellEnd"/>
            <w:r>
              <w:rPr>
                <w:color w:val="000000"/>
                <w:sz w:val="20"/>
              </w:rPr>
              <w:t xml:space="preserve">- и </w:t>
            </w:r>
            <w:proofErr w:type="spellStart"/>
            <w:r>
              <w:rPr>
                <w:color w:val="000000"/>
                <w:sz w:val="20"/>
              </w:rPr>
              <w:t>электропогрузчиков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автомобилей и других моторных транспортных средств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алюминия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багажных сумок, дамских сумочек и аналогичных изделий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батарей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аккумуляторов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Производство </w:t>
            </w:r>
            <w:r w:rsidRPr="000C643F">
              <w:rPr>
                <w:color w:val="000000"/>
                <w:sz w:val="20"/>
                <w:lang w:val="ru-RU"/>
              </w:rPr>
              <w:t>бижутерии и аналогичных изделий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биоэтанола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благородных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драгоценных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металлов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бумаги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картона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бумажной и картонной тары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Производство бумажных изделий хозяйственно-бытового и </w:t>
            </w:r>
            <w:r w:rsidRPr="000C643F">
              <w:rPr>
                <w:color w:val="000000"/>
                <w:sz w:val="20"/>
                <w:lang w:val="ru-RU"/>
              </w:rPr>
              <w:t>санитарно-гигиенического назначения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одежды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взрывчатых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веществ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винограда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военных боевых автотранспортных средств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волоконно-оптического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кабеля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гидравлического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оборудования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готовых кормов для домашних животных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готовых кормов для животных, содержащихся на фермах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готовых металлических изделий или полуфабрикатов путем ковки, прессования, штамповк</w:t>
            </w:r>
            <w:r w:rsidRPr="000C643F">
              <w:rPr>
                <w:color w:val="000000"/>
                <w:sz w:val="20"/>
                <w:lang w:val="ru-RU"/>
              </w:rPr>
              <w:t>и и прокатки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текстильных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изделий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готовых текстильных изделий, кроме одежды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двигателей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деревянной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тары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деревянных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изделий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Производство детского питания и </w:t>
            </w:r>
            <w:r w:rsidRPr="000C643F">
              <w:rPr>
                <w:color w:val="000000"/>
                <w:sz w:val="20"/>
                <w:lang w:val="ru-RU"/>
              </w:rPr>
              <w:t>диетических пищевых продуктов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древесной массы и целлюлозы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железнодорожных локомотивов и подвижного состава (без ремонта)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замков, петель и шарниров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игр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игрушек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извести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изделий из асбестоцемента и волокнистого цемента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изделий из веревок и сетей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изделий из гипса для строительных целей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проволоки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инвалидных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колясок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кресел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волокон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какао, шоколада и сахаристых кондитерских изделий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керамических покрытий и плит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Производство кирпича, черепицы и прочих строительных изделий из обожженной </w:t>
            </w:r>
            <w:r w:rsidRPr="000C643F">
              <w:rPr>
                <w:color w:val="000000"/>
                <w:sz w:val="20"/>
                <w:lang w:val="ru-RU"/>
              </w:rPr>
              <w:t>глины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клея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ковров и ковровых изделий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компрессоров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компьютеров и периферийного оборудования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кондиционеров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воздуха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вентиляторов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красителей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пигментов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красок, лаков и аналогичных красящих веществ, типографской краски и мастики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крахмала и продукции из крахмала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крепежных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изделий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кухонной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мебели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легких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металлических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конструкций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летательных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аппаратов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листового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стекла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макаронных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изделий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маргарина и аналогичных пищевых жиров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матрасов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Производство машин и </w:t>
            </w:r>
            <w:r w:rsidRPr="000C643F">
              <w:rPr>
                <w:color w:val="000000"/>
                <w:sz w:val="20"/>
                <w:lang w:val="ru-RU"/>
              </w:rPr>
              <w:t>оборудования для металлургии (без ремонта)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машин и оборудования для швейной и трикотажной промышленности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мебели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мебели для офисов и предприятий торговли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медико-хирургических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инструментов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металлических бочек и аналогичных емкостей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металлических дверей и окон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метел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щеток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минеральных вод и других безалкогольных напитков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минеральных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изоляционных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материалов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мороженого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муки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мыла и моющих, чистящих и полирующих средств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не электрических бытовых приборов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нетканых изделий,</w:t>
            </w:r>
            <w:r w:rsidRPr="000C643F">
              <w:rPr>
                <w:color w:val="000000"/>
                <w:sz w:val="20"/>
                <w:lang w:val="ru-RU"/>
              </w:rPr>
              <w:t xml:space="preserve"> за исключением одежды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неэлектрических печей, горелок и устрой</w:t>
            </w:r>
            <w:proofErr w:type="gramStart"/>
            <w:r w:rsidRPr="000C643F">
              <w:rPr>
                <w:color w:val="000000"/>
                <w:sz w:val="20"/>
                <w:lang w:val="ru-RU"/>
              </w:rPr>
              <w:t>ств дл</w:t>
            </w:r>
            <w:proofErr w:type="gramEnd"/>
            <w:r w:rsidRPr="000C643F">
              <w:rPr>
                <w:color w:val="000000"/>
                <w:sz w:val="20"/>
                <w:lang w:val="ru-RU"/>
              </w:rPr>
              <w:t>я печей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нижнего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белья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облучающего, электромедицинского и электротерапевтического оборудования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обоев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оборудования для обработки строительных материалов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Производство оборудования для пайки и сварки, машин и аппаратов для поверхностного отпуска и </w:t>
            </w:r>
            <w:proofErr w:type="spellStart"/>
            <w:r w:rsidRPr="000C643F">
              <w:rPr>
                <w:color w:val="000000"/>
                <w:sz w:val="20"/>
                <w:lang w:val="ru-RU"/>
              </w:rPr>
              <w:t>газотермического</w:t>
            </w:r>
            <w:proofErr w:type="spellEnd"/>
            <w:r w:rsidRPr="000C643F">
              <w:rPr>
                <w:color w:val="000000"/>
                <w:sz w:val="20"/>
                <w:lang w:val="ru-RU"/>
              </w:rPr>
              <w:t xml:space="preserve"> напыления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Производство оборудования для производства и переработки </w:t>
            </w:r>
            <w:r w:rsidRPr="000C643F">
              <w:rPr>
                <w:color w:val="000000"/>
                <w:sz w:val="20"/>
                <w:lang w:val="ru-RU"/>
              </w:rPr>
              <w:t>продуктов питания, напитков и табачных изделий (без ремонта)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обуви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огнеупорных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изделий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одежды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кожи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оружия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боеприпасов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осветительных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приборов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основных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фармацевтических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продуктов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офисной техники и оборудования (за исключением компьютеров и периферийного оборудования)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паровых котлов, кроме котлов центрального отопления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Производство </w:t>
            </w:r>
            <w:r w:rsidRPr="000C643F">
              <w:rPr>
                <w:color w:val="000000"/>
                <w:sz w:val="20"/>
                <w:lang w:val="ru-RU"/>
              </w:rPr>
              <w:t>парфюмерных и косметических средств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пестицидов и прочей агрохимической продукции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пива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писчебумажных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изделий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пластиковых упаковок для товаров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пластмассовых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изделий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пластмассовых листов, камер для шин и профилей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подшипников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полимеров в первичной форме из углеводородного сырья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приборов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бытовой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электроники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готовых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пищевых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продуктов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прицепов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полуприцепов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проволоки путем холодного вытягивания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продуктов из мяса и мяса домашней птицы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нефтепереработки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коксовых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печей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промышленных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газов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прочей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верхней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одежды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прочих видов электропровода и кабеля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прочих вязаных и трикотажных изделий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Производство прочих готовых металлических </w:t>
            </w:r>
            <w:r w:rsidRPr="000C643F">
              <w:rPr>
                <w:color w:val="000000"/>
                <w:sz w:val="20"/>
                <w:lang w:val="ru-RU"/>
              </w:rPr>
              <w:t>изделий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прочих изделий из бетона, строительного гипса и цемента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прочих изделий из бумаги и картона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прочих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керамических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изделий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прочих кранов и вентилей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Производство прочих </w:t>
            </w:r>
            <w:r w:rsidRPr="000C643F">
              <w:rPr>
                <w:color w:val="000000"/>
                <w:sz w:val="20"/>
                <w:lang w:val="ru-RU"/>
              </w:rPr>
              <w:t>машин и оборудования, деталей и узлов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прочих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металлических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изделий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прочих металлических цистерн, резервуаров и контейнеров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Производство прочих недистиллированных напитков из </w:t>
            </w:r>
            <w:proofErr w:type="spellStart"/>
            <w:r w:rsidRPr="000C643F">
              <w:rPr>
                <w:color w:val="000000"/>
                <w:sz w:val="20"/>
                <w:lang w:val="ru-RU"/>
              </w:rPr>
              <w:t>сброженного</w:t>
            </w:r>
            <w:proofErr w:type="spellEnd"/>
            <w:r w:rsidRPr="000C643F">
              <w:rPr>
                <w:color w:val="000000"/>
                <w:sz w:val="20"/>
                <w:lang w:val="ru-RU"/>
              </w:rPr>
              <w:t xml:space="preserve"> материала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</w:t>
            </w:r>
            <w:r w:rsidRPr="000C643F">
              <w:rPr>
                <w:color w:val="000000"/>
                <w:sz w:val="20"/>
                <w:lang w:val="ru-RU"/>
              </w:rPr>
              <w:t>во прочих основных неорганических химических веществ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прочих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пищевых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продуктов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прочих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пластиковых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изделий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прочих продуктов питания, не включенных в другие категории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Производство прочих </w:t>
            </w:r>
            <w:r w:rsidRPr="000C643F">
              <w:rPr>
                <w:color w:val="000000"/>
                <w:sz w:val="20"/>
                <w:lang w:val="ru-RU"/>
              </w:rPr>
              <w:t>текстильных изделий, не вошедших в другие категории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прочих технических и промышленных текстильных изделий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прочих технических керамических изделий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Производство прочих транспортных средств и оборудования, не </w:t>
            </w:r>
            <w:r w:rsidRPr="000C643F">
              <w:rPr>
                <w:color w:val="000000"/>
                <w:sz w:val="20"/>
                <w:lang w:val="ru-RU"/>
              </w:rPr>
              <w:t>включенных в другие группировки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прочих частей и принадлежностей автотранспортных средств и их двигателей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пряностей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приправ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радиаторов и котлов центрального отопления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дерев</w:t>
            </w:r>
            <w:r>
              <w:rPr>
                <w:color w:val="000000"/>
                <w:sz w:val="20"/>
              </w:rPr>
              <w:t>янных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изделий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растительных и животных масел и жиров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рафинированных масел и жиров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резиновых и пластмассовых изделий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резиновых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изделий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резинотехнических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изделий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сахара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сборных железобетонных и бетонных конструкций и изделий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сборных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паркетных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покрытий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свинца, цинка и олова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Производство сельскохозяйственного и садово-огородного </w:t>
            </w:r>
            <w:r w:rsidRPr="000C643F">
              <w:rPr>
                <w:color w:val="000000"/>
                <w:sz w:val="20"/>
                <w:lang w:val="ru-RU"/>
              </w:rPr>
              <w:t>инструмента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сельскохозяйственных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сидра и прочих плодовых вин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солода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спецодежды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стекловолокна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стеклянной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тары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Производство </w:t>
            </w:r>
            <w:r w:rsidRPr="000C643F">
              <w:rPr>
                <w:color w:val="000000"/>
                <w:sz w:val="20"/>
                <w:lang w:val="ru-RU"/>
              </w:rPr>
              <w:t>стеклянных изделий, не включенных в другие категории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строительных изделий из бетона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строительных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пластиковых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изделий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стульев и другой мебели для сидения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Производство сухарей и печенья; </w:t>
            </w:r>
            <w:r w:rsidRPr="000C643F">
              <w:rPr>
                <w:color w:val="000000"/>
                <w:sz w:val="20"/>
                <w:lang w:val="ru-RU"/>
              </w:rPr>
              <w:t>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сухих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бетонных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смесей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табачных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изделий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Производство </w:t>
            </w:r>
            <w:proofErr w:type="gramStart"/>
            <w:r w:rsidRPr="000C643F">
              <w:rPr>
                <w:color w:val="000000"/>
                <w:sz w:val="20"/>
                <w:lang w:val="ru-RU"/>
              </w:rPr>
              <w:t>теле</w:t>
            </w:r>
            <w:proofErr w:type="gramEnd"/>
            <w:r w:rsidRPr="000C643F">
              <w:rPr>
                <w:color w:val="000000"/>
                <w:sz w:val="20"/>
                <w:lang w:val="ru-RU"/>
              </w:rPr>
              <w:t>- и радиоаппаратуры производственн</w:t>
            </w:r>
            <w:r w:rsidRPr="000C643F">
              <w:rPr>
                <w:color w:val="000000"/>
                <w:sz w:val="20"/>
                <w:lang w:val="ru-RU"/>
              </w:rPr>
              <w:t>ого назначения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техники для изготовления бумаги и картона (без ремонта)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технологического оборудования для полиграфической промышленности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бетона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Производство токарных, расточных, </w:t>
            </w:r>
            <w:r w:rsidRPr="000C643F">
              <w:rPr>
                <w:color w:val="000000"/>
                <w:sz w:val="20"/>
                <w:lang w:val="ru-RU"/>
              </w:rPr>
              <w:t>сверлильных и фрезерных станков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вязаного и трикотажного полотна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труб, трубопроводов, профилей, фитингов из стали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удобрений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упаковочного материала из легких металлов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фармацевтических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препаратов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фото</w:t>
            </w:r>
            <w:proofErr w:type="spellEnd"/>
            <w:r>
              <w:rPr>
                <w:color w:val="000000"/>
                <w:sz w:val="20"/>
              </w:rPr>
              <w:t xml:space="preserve">- и </w:t>
            </w:r>
            <w:proofErr w:type="spellStart"/>
            <w:r>
              <w:rPr>
                <w:color w:val="000000"/>
                <w:sz w:val="20"/>
              </w:rPr>
              <w:t>кинооборудования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фотоматериалов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фруктовых и овощных соков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хирургических и ортопедических приспособлений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Производство хлеба; </w:t>
            </w:r>
            <w:r w:rsidRPr="000C643F">
              <w:rPr>
                <w:color w:val="000000"/>
                <w:sz w:val="20"/>
                <w:lang w:val="ru-RU"/>
              </w:rPr>
              <w:t>производство свежих мучных кондитерских изделий, тортов и пирожных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хозяйственно-бытовых гончарных изделий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цемента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включая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клинкеры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всех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видов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чугуна, стали и ферросплавов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шерстяных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тканей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шпона, фанеры, плит и панелей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электрического и электронного оборудования для автотранспортных средств (без ремонта)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электробытовых приборов, кроме холодильников и м</w:t>
            </w:r>
            <w:r w:rsidRPr="000C643F">
              <w:rPr>
                <w:color w:val="000000"/>
                <w:sz w:val="20"/>
                <w:lang w:val="ru-RU"/>
              </w:rPr>
              <w:t>орозильников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электродвигателей, генераторов и трансформаторов (без ремонта)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продукции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элементов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Производство электрораспределительной</w:t>
            </w:r>
            <w:r w:rsidRPr="000C643F">
              <w:rPr>
                <w:color w:val="000000"/>
                <w:sz w:val="20"/>
                <w:lang w:val="ru-RU"/>
              </w:rPr>
              <w:t xml:space="preserve"> и регулирующей аппаратуры (без ремонта)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эфирных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масел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ювелирных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изделий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Прочая вспомогательная деятельность по предоставлению </w:t>
            </w:r>
            <w:proofErr w:type="gramStart"/>
            <w:r w:rsidRPr="000C643F">
              <w:rPr>
                <w:color w:val="000000"/>
                <w:sz w:val="20"/>
                <w:lang w:val="ru-RU"/>
              </w:rPr>
              <w:t>финансовых</w:t>
            </w:r>
            <w:proofErr w:type="gramEnd"/>
            <w:r w:rsidRPr="000C643F">
              <w:rPr>
                <w:color w:val="000000"/>
                <w:sz w:val="20"/>
                <w:lang w:val="ru-RU"/>
              </w:rPr>
              <w:t xml:space="preserve"> услуг, кроме страхования и пенсионного обеспечения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Прочая </w:t>
            </w:r>
            <w:r w:rsidRPr="000C643F">
              <w:rPr>
                <w:color w:val="000000"/>
                <w:sz w:val="20"/>
                <w:lang w:val="ru-RU"/>
              </w:rPr>
              <w:t>вспомогательная деятельность по страхованию и пенсионному обеспечению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Прочая деятельность, относящаяся к пассажирским и грузовым перевозкам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Прочая почтовая и курьерская деятельность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Прочая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транспортно-экспедиционная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Издательская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кредитования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Прочие виды наземных пассажирских перевозок, не отнесенные к другим категориям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Переработка и консервирование фруктов и овощей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отделочные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специализированные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строительные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строительно-монтажные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Прочие строительные работы, требующие специальных профессий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Прочие электротехнические и монтажные работы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Прочий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пассажирский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сухопутный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Работ</w:t>
            </w:r>
            <w:r w:rsidRPr="000C643F">
              <w:rPr>
                <w:color w:val="000000"/>
                <w:sz w:val="20"/>
                <w:lang w:val="ru-RU"/>
              </w:rPr>
              <w:t>ы по покрытию полов и облицовке стен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Разборка и снос зданий и сооружений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Разведочное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бурение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Разработка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строительных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проектов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Регулирование и содействие эффективному ведению экономической деятельности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Резка, обработка и </w:t>
            </w:r>
            <w:r w:rsidRPr="000C643F">
              <w:rPr>
                <w:color w:val="000000"/>
                <w:sz w:val="20"/>
                <w:lang w:val="ru-RU"/>
              </w:rPr>
              <w:t>отделка камня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Рекламная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Ремонт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бытовой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электроники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Ремонт бытовых приборов, домашнего и садового инвентаря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Ремонт и техническое обслуживание воздушных и космических судов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Ремонт и техническое обслуживание кораблей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Ремонт и техническое обслуживание машин и оборудования для сельского и лесного хозяйства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Ремонт и техническое обслуживание облучающего, электромедицинского и электротерапевтического оборудования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Ремонт и техническое обслуживание </w:t>
            </w:r>
            <w:r w:rsidRPr="000C643F">
              <w:rPr>
                <w:color w:val="000000"/>
                <w:sz w:val="20"/>
                <w:lang w:val="ru-RU"/>
              </w:rPr>
              <w:t>электромоторов, генераторов и трансформаторов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Ремонт и установка машин и оборудования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Ремонт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коммуникационного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оборудования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Ремонт компьютеров и оборудования связи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Ремонт компьютеров и периферийного оборудования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Ремонт </w:t>
            </w:r>
            <w:r w:rsidRPr="000C643F">
              <w:rPr>
                <w:color w:val="000000"/>
                <w:sz w:val="20"/>
                <w:lang w:val="ru-RU"/>
              </w:rPr>
              <w:t>компьютеров, предметов личного потребления и бытовых товаров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Ремонт мебели и предметов домашнего обихода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Ремонт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обуви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Ремонт подвижного состава железных дорог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Ремонт предметов личного потребления и бытовых товаров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Ремонт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проче</w:t>
            </w:r>
            <w:r>
              <w:rPr>
                <w:color w:val="000000"/>
                <w:sz w:val="20"/>
              </w:rPr>
              <w:t>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оборудования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Ремонт радиаторов и котлов центрального отопления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Ремонт швейных изделий, головных уборов и изделий текстильной галантереи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Ремонт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ювелирных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изделий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грузовой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Рыболовство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Складирование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хранение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зерна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Специализированные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строительные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Столярные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плотницкие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Строительство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сооружений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Строительство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дорог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автомагистралей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Строительство железных дорог и метро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Строительство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жилых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зданий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Строительство кораблей и плавучих конструкций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Строительство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мостов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туннелей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Строительство прогулочных и спортивных лодок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Гражданское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строительство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Строительство распределительных объектов для обеспечения электроэнергией и тел</w:t>
            </w:r>
            <w:r w:rsidRPr="000C643F">
              <w:rPr>
                <w:color w:val="000000"/>
                <w:sz w:val="20"/>
                <w:lang w:val="ru-RU"/>
              </w:rPr>
              <w:t>екоммуникациями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Строительство трубопроводов для систем водоснабжения и канализации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Транспортирование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трубопроводу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Транспортная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космическая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Транспортная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обработка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грузов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Транспортно-экспедиционные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Тресты, фонды и другие подобные финансовые объекты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Услуги в области водного транспорта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перевозкам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Услуги по хранению транспортных средств, принадлежащих гражданам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терминалов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Физкультурно-оздоровительная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</w:t>
            </w:r>
            <w:r>
              <w:rPr>
                <w:color w:val="000000"/>
                <w:sz w:val="20"/>
              </w:rPr>
              <w:t>ьность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Финансовый лизинг, кроме финансового лизинга медицинского оборудования и техники</w:t>
            </w:r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>Формирование и обработка листового стекла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Химчистка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крашение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Холодная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фальцовка</w:t>
            </w:r>
            <w:proofErr w:type="spellEnd"/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Холодное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волочение</w:t>
            </w:r>
            <w:proofErr w:type="spellEnd"/>
          </w:p>
        </w:tc>
      </w:tr>
      <w:tr w:rsidR="00E214B0" w:rsidRPr="000C643F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Pr="000C643F" w:rsidRDefault="000C643F">
            <w:pPr>
              <w:spacing w:after="20"/>
              <w:ind w:left="20"/>
              <w:jc w:val="both"/>
              <w:rPr>
                <w:lang w:val="ru-RU"/>
              </w:rPr>
            </w:pPr>
            <w:r w:rsidRPr="000C643F">
              <w:rPr>
                <w:color w:val="000000"/>
                <w:sz w:val="20"/>
                <w:lang w:val="ru-RU"/>
              </w:rPr>
              <w:t xml:space="preserve">Чеканка/выпуск </w:t>
            </w:r>
            <w:r w:rsidRPr="000C643F">
              <w:rPr>
                <w:color w:val="000000"/>
                <w:sz w:val="20"/>
                <w:lang w:val="ru-RU"/>
              </w:rPr>
              <w:t>монет и медалей</w:t>
            </w:r>
          </w:p>
        </w:tc>
      </w:tr>
      <w:tr w:rsidR="00E214B0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4B0" w:rsidRDefault="000C64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Штукатурные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</w:tr>
    </w:tbl>
    <w:p w:rsidR="00E214B0" w:rsidRDefault="000C643F">
      <w:pPr>
        <w:spacing w:after="0"/>
        <w:jc w:val="both"/>
      </w:pPr>
      <w:bookmarkStart w:id="11" w:name="z992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 xml:space="preserve">: </w:t>
      </w:r>
    </w:p>
    <w:p w:rsidR="00E214B0" w:rsidRPr="000C643F" w:rsidRDefault="000C643F">
      <w:pPr>
        <w:spacing w:after="0"/>
        <w:jc w:val="both"/>
        <w:rPr>
          <w:lang w:val="ru-RU"/>
        </w:rPr>
      </w:pPr>
      <w:bookmarkStart w:id="12" w:name="z993"/>
      <w:bookmarkEnd w:id="11"/>
      <w:r>
        <w:rPr>
          <w:color w:val="000000"/>
          <w:sz w:val="28"/>
        </w:rPr>
        <w:t>     </w:t>
      </w:r>
      <w:r w:rsidRPr="000C643F">
        <w:rPr>
          <w:color w:val="000000"/>
          <w:sz w:val="28"/>
          <w:lang w:val="ru-RU"/>
        </w:rPr>
        <w:t xml:space="preserve"> Налогоплательщики, деятельность которых </w:t>
      </w:r>
      <w:proofErr w:type="gramStart"/>
      <w:r w:rsidRPr="000C643F">
        <w:rPr>
          <w:color w:val="000000"/>
          <w:sz w:val="28"/>
          <w:lang w:val="ru-RU"/>
        </w:rPr>
        <w:t>находится в местах отсутствия сети телекоммуникаций общего пользования применяют</w:t>
      </w:r>
      <w:proofErr w:type="gramEnd"/>
      <w:r w:rsidRPr="000C643F">
        <w:rPr>
          <w:color w:val="000000"/>
          <w:sz w:val="28"/>
          <w:lang w:val="ru-RU"/>
        </w:rPr>
        <w:t xml:space="preserve"> контрольно-кассовые машины без функции передачи данных.</w:t>
      </w:r>
    </w:p>
    <w:p w:rsidR="00E214B0" w:rsidRPr="000C643F" w:rsidRDefault="000C643F">
      <w:pPr>
        <w:spacing w:after="0"/>
        <w:jc w:val="both"/>
        <w:rPr>
          <w:lang w:val="ru-RU"/>
        </w:rPr>
      </w:pPr>
      <w:bookmarkStart w:id="13" w:name="z994"/>
      <w:bookmarkEnd w:id="12"/>
      <w:r>
        <w:rPr>
          <w:color w:val="000000"/>
          <w:sz w:val="28"/>
        </w:rPr>
        <w:t>     </w:t>
      </w:r>
      <w:r w:rsidRPr="000C643F">
        <w:rPr>
          <w:color w:val="000000"/>
          <w:sz w:val="28"/>
          <w:lang w:val="ru-RU"/>
        </w:rPr>
        <w:t xml:space="preserve"> Виды </w:t>
      </w:r>
      <w:r w:rsidRPr="000C643F">
        <w:rPr>
          <w:color w:val="000000"/>
          <w:sz w:val="28"/>
          <w:lang w:val="ru-RU"/>
        </w:rPr>
        <w:t>деятельности указаны согласно общему классификатору видов экономической деятельности (ОКЭД) утвержденному в качестве государственного классификатора Приказом Комитета по техническому регулированию и метрологии Министерства индустрии и торговли Республики К</w:t>
      </w:r>
      <w:r w:rsidRPr="000C643F">
        <w:rPr>
          <w:color w:val="000000"/>
          <w:sz w:val="28"/>
          <w:lang w:val="ru-RU"/>
        </w:rPr>
        <w:t>азахстан от 14 декабря 2007 года № 683-од.</w:t>
      </w:r>
    </w:p>
    <w:bookmarkEnd w:id="13"/>
    <w:p w:rsidR="00E214B0" w:rsidRPr="000C643F" w:rsidRDefault="000C643F">
      <w:pPr>
        <w:spacing w:after="0"/>
        <w:rPr>
          <w:lang w:val="ru-RU"/>
        </w:rPr>
      </w:pPr>
      <w:r w:rsidRPr="000C643F">
        <w:rPr>
          <w:lang w:val="ru-RU"/>
        </w:rPr>
        <w:br/>
      </w:r>
      <w:r>
        <w:rPr>
          <w:color w:val="FF0000"/>
          <w:sz w:val="28"/>
        </w:rPr>
        <w:t>     </w:t>
      </w:r>
      <w:r w:rsidRPr="000C643F">
        <w:rPr>
          <w:color w:val="FF0000"/>
          <w:sz w:val="28"/>
          <w:lang w:val="ru-RU"/>
        </w:rPr>
        <w:t xml:space="preserve"> Примечание РЦПИ!</w:t>
      </w:r>
      <w:r w:rsidRPr="000C643F">
        <w:rPr>
          <w:lang w:val="ru-RU"/>
        </w:rPr>
        <w:br/>
      </w:r>
      <w:r>
        <w:rPr>
          <w:color w:val="FF0000"/>
          <w:sz w:val="28"/>
        </w:rPr>
        <w:t>     </w:t>
      </w:r>
      <w:r w:rsidRPr="000C643F">
        <w:rPr>
          <w:color w:val="FF0000"/>
          <w:sz w:val="28"/>
          <w:lang w:val="ru-RU"/>
        </w:rPr>
        <w:t xml:space="preserve"> Приказ предусмотрено дополнить 3, 4, в соответствии с приказом Министра финансов РК от 27.11.2018 № 1029 (порядок введения см. п. 3).</w:t>
      </w:r>
      <w:r w:rsidRPr="000C643F">
        <w:rPr>
          <w:lang w:val="ru-RU"/>
        </w:rPr>
        <w:br/>
      </w:r>
    </w:p>
    <w:p w:rsidR="00E214B0" w:rsidRPr="000C643F" w:rsidRDefault="000C643F">
      <w:pPr>
        <w:spacing w:after="0"/>
        <w:rPr>
          <w:lang w:val="ru-RU"/>
        </w:rPr>
      </w:pPr>
      <w:r w:rsidRPr="000C643F">
        <w:rPr>
          <w:lang w:val="ru-RU"/>
        </w:rPr>
        <w:br/>
      </w:r>
      <w:r w:rsidRPr="000C643F">
        <w:rPr>
          <w:lang w:val="ru-RU"/>
        </w:rPr>
        <w:br/>
      </w:r>
    </w:p>
    <w:p w:rsidR="00E214B0" w:rsidRPr="000C643F" w:rsidRDefault="000C643F">
      <w:pPr>
        <w:pStyle w:val="disclaimer"/>
        <w:rPr>
          <w:lang w:val="ru-RU"/>
        </w:rPr>
      </w:pPr>
      <w:r w:rsidRPr="000C643F">
        <w:rPr>
          <w:color w:val="000000"/>
          <w:lang w:val="ru-RU"/>
        </w:rPr>
        <w:t>© 2012. РГП на ПХВ Республиканский центр прав</w:t>
      </w:r>
      <w:r w:rsidRPr="000C643F">
        <w:rPr>
          <w:color w:val="000000"/>
          <w:lang w:val="ru-RU"/>
        </w:rPr>
        <w:t>овой информации Министерства юстиции Республики Казахстан</w:t>
      </w:r>
    </w:p>
    <w:sectPr w:rsidR="00E214B0" w:rsidRPr="000C643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214B0"/>
    <w:rsid w:val="000C643F"/>
    <w:rsid w:val="00E2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C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64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2</cp:revision>
  <dcterms:created xsi:type="dcterms:W3CDTF">2019-04-03T10:47:00Z</dcterms:created>
  <dcterms:modified xsi:type="dcterms:W3CDTF">2019-04-03T10:47:00Z</dcterms:modified>
</cp:coreProperties>
</file>