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45C" w:rsidRPr="00467FCB" w:rsidRDefault="0037745C" w:rsidP="0037745C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</w:t>
      </w:r>
      <w:r w:rsidRPr="00467FCB">
        <w:rPr>
          <w:rFonts w:ascii="Times New Roman" w:hAnsi="Times New Roman" w:cs="Times New Roman"/>
          <w:sz w:val="28"/>
          <w:szCs w:val="28"/>
          <w:lang w:val="kk-KZ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467FCB">
        <w:rPr>
          <w:rFonts w:ascii="Times New Roman" w:hAnsi="Times New Roman" w:cs="Times New Roman"/>
          <w:sz w:val="28"/>
          <w:szCs w:val="28"/>
          <w:lang w:val="kk-KZ"/>
        </w:rPr>
        <w:t>4</w:t>
      </w:r>
    </w:p>
    <w:p w:rsidR="0037745C" w:rsidRPr="00467FCB" w:rsidRDefault="0037745C" w:rsidP="0037745C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467FCB">
        <w:rPr>
          <w:rFonts w:ascii="Times New Roman" w:hAnsi="Times New Roman" w:cs="Times New Roman"/>
          <w:sz w:val="28"/>
          <w:szCs w:val="28"/>
          <w:lang w:val="kk-KZ"/>
        </w:rPr>
        <w:t>к приказу Министра финансов</w:t>
      </w:r>
    </w:p>
    <w:p w:rsidR="0037745C" w:rsidRPr="00467FCB" w:rsidRDefault="0037745C" w:rsidP="0037745C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</w:t>
      </w:r>
      <w:r w:rsidRPr="00467FCB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</w:p>
    <w:p w:rsidR="0037745C" w:rsidRDefault="0037745C" w:rsidP="0037745C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467FCB">
        <w:rPr>
          <w:rFonts w:ascii="Times New Roman" w:hAnsi="Times New Roman" w:cs="Times New Roman"/>
          <w:sz w:val="28"/>
          <w:szCs w:val="28"/>
          <w:lang w:val="kk-KZ"/>
        </w:rPr>
        <w:t>от «</w:t>
      </w:r>
      <w:r>
        <w:rPr>
          <w:rFonts w:ascii="Times New Roman" w:hAnsi="Times New Roman" w:cs="Times New Roman"/>
          <w:sz w:val="28"/>
          <w:szCs w:val="28"/>
          <w:lang w:val="kk-KZ"/>
        </w:rPr>
        <w:t>12</w:t>
      </w:r>
      <w:r w:rsidRPr="00467FCB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kk-KZ"/>
        </w:rPr>
        <w:t>февраля</w:t>
      </w:r>
      <w:r w:rsidRPr="00467FCB">
        <w:rPr>
          <w:rFonts w:ascii="Times New Roman" w:hAnsi="Times New Roman" w:cs="Times New Roman"/>
          <w:sz w:val="28"/>
          <w:szCs w:val="28"/>
          <w:lang w:val="kk-KZ"/>
        </w:rPr>
        <w:t xml:space="preserve"> 201</w:t>
      </w:r>
      <w:r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467FCB">
        <w:rPr>
          <w:rFonts w:ascii="Times New Roman" w:hAnsi="Times New Roman" w:cs="Times New Roman"/>
          <w:sz w:val="28"/>
          <w:szCs w:val="28"/>
          <w:lang w:val="kk-KZ"/>
        </w:rPr>
        <w:t xml:space="preserve"> года № </w:t>
      </w:r>
      <w:r>
        <w:rPr>
          <w:rFonts w:ascii="Times New Roman" w:hAnsi="Times New Roman" w:cs="Times New Roman"/>
          <w:sz w:val="28"/>
          <w:szCs w:val="28"/>
          <w:lang w:val="kk-KZ"/>
        </w:rPr>
        <w:t>160</w:t>
      </w:r>
    </w:p>
    <w:p w:rsidR="0037745C" w:rsidRDefault="0037745C" w:rsidP="0037745C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37745C" w:rsidRDefault="0037745C" w:rsidP="0037745C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форма</w:t>
      </w:r>
    </w:p>
    <w:p w:rsidR="0037745C" w:rsidRPr="00F102ED" w:rsidRDefault="0037745C" w:rsidP="0037745C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7745C" w:rsidRDefault="0037745C" w:rsidP="0037745C">
      <w:pPr>
        <w:jc w:val="center"/>
      </w:pPr>
      <w:r>
        <w:rPr>
          <w:noProof/>
          <w:lang w:eastAsia="ru-RU"/>
        </w:rPr>
        <w:drawing>
          <wp:inline distT="0" distB="0" distL="0" distR="0" wp14:anchorId="499F6F2F" wp14:editId="047927A8">
            <wp:extent cx="5851177" cy="7109254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711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45C" w:rsidRDefault="0037745C" w:rsidP="0037745C">
      <w:pPr>
        <w:jc w:val="center"/>
        <w:sectPr w:rsidR="0037745C" w:rsidSect="006D4F77"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37745C" w:rsidRDefault="0037745C" w:rsidP="0037745C">
      <w:pPr>
        <w:jc w:val="center"/>
        <w:sectPr w:rsidR="0037745C" w:rsidSect="0037745C">
          <w:pgSz w:w="16838" w:h="11906" w:orient="landscape"/>
          <w:pgMar w:top="1418" w:right="851" w:bottom="1560" w:left="1418" w:header="709" w:footer="709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6F319BF" wp14:editId="272F7354">
            <wp:extent cx="9037596" cy="5458865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62938" cy="547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27D0A" w:rsidRDefault="00627D0A"/>
    <w:sectPr w:rsidR="00627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45C"/>
    <w:rsid w:val="0037745C"/>
    <w:rsid w:val="005E0339"/>
    <w:rsid w:val="0062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745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77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74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745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77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74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Нурахметова Амангуль Жумабаевна</cp:lastModifiedBy>
  <cp:revision>1</cp:revision>
  <dcterms:created xsi:type="dcterms:W3CDTF">2018-04-04T09:58:00Z</dcterms:created>
  <dcterms:modified xsi:type="dcterms:W3CDTF">2018-04-04T09:59:00Z</dcterms:modified>
</cp:coreProperties>
</file>