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27" w:rsidRPr="00096FF1" w:rsidRDefault="00EE2327" w:rsidP="00EE2327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Приложение 10</w:t>
      </w:r>
    </w:p>
    <w:p w:rsidR="00EE2327" w:rsidRPr="00096FF1" w:rsidRDefault="00EE2327" w:rsidP="00EE232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к приказу Министра финансов</w:t>
      </w:r>
    </w:p>
    <w:p w:rsidR="00EE2327" w:rsidRPr="00096FF1" w:rsidRDefault="00EE2327" w:rsidP="00EE232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Республики Казахстан </w:t>
      </w:r>
    </w:p>
    <w:p w:rsidR="00EE2327" w:rsidRPr="00096FF1" w:rsidRDefault="00EE2327" w:rsidP="00EE232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от «___»_____ 2015 года №</w:t>
      </w:r>
    </w:p>
    <w:p w:rsidR="00EE2327" w:rsidRDefault="00EE2327" w:rsidP="00EE2327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</w:p>
    <w:p w:rsidR="00EE2327" w:rsidRDefault="00EE2327" w:rsidP="00EE2327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Форма</w:t>
      </w:r>
    </w:p>
    <w:p w:rsidR="00EE2327" w:rsidRPr="00096FF1" w:rsidRDefault="00EE2327" w:rsidP="00EE2327">
      <w:pPr>
        <w:spacing w:after="0" w:line="240" w:lineRule="auto"/>
        <w:ind w:left="7088"/>
        <w:rPr>
          <w:rFonts w:ascii="Times New Roman" w:hAnsi="Times New Roman"/>
          <w:b/>
          <w:sz w:val="28"/>
          <w:szCs w:val="28"/>
        </w:rPr>
      </w:pPr>
    </w:p>
    <w:p w:rsidR="00EE2327" w:rsidRPr="00096FF1" w:rsidRDefault="00EE2327" w:rsidP="00EE2327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EE2327" w:rsidRPr="00096FF1" w:rsidRDefault="00EE2327" w:rsidP="00EE2327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физическо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>/юридическо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</w:p>
    <w:p w:rsidR="00EE2327" w:rsidRPr="00096FF1" w:rsidRDefault="00EE2327" w:rsidP="00EE2327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</w:t>
      </w:r>
    </w:p>
    <w:p w:rsidR="00EE2327" w:rsidRPr="00096FF1" w:rsidRDefault="00EE2327" w:rsidP="00EE2327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val="kk-KZ"/>
        </w:rPr>
        <w:t xml:space="preserve">юридический </w:t>
      </w:r>
      <w:r w:rsidRPr="00096FF1">
        <w:rPr>
          <w:rFonts w:ascii="Times New Roman" w:hAnsi="Times New Roman"/>
          <w:sz w:val="28"/>
          <w:szCs w:val="28"/>
        </w:rPr>
        <w:t>адрес</w:t>
      </w:r>
    </w:p>
    <w:p w:rsidR="00EE2327" w:rsidRPr="00096FF1" w:rsidRDefault="00EE2327" w:rsidP="00EE2327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EE2327" w:rsidRPr="00096FF1" w:rsidRDefault="00EE2327" w:rsidP="00EE2327">
      <w:pPr>
        <w:pStyle w:val="a3"/>
        <w:shd w:val="clear" w:color="auto" w:fill="FFFFFF"/>
        <w:spacing w:before="0" w:beforeAutospacing="0" w:after="0" w:afterAutospacing="0"/>
        <w:ind w:left="4536" w:hanging="850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фактический адрес</w:t>
      </w:r>
    </w:p>
    <w:p w:rsidR="00EE2327" w:rsidRPr="00096FF1" w:rsidRDefault="00EE2327" w:rsidP="00EE2327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EE2327" w:rsidRPr="00096FF1" w:rsidRDefault="00EE2327" w:rsidP="00EE2327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ИИН</w:t>
      </w:r>
      <w:r>
        <w:rPr>
          <w:rFonts w:ascii="Times New Roman" w:hAnsi="Times New Roman"/>
          <w:sz w:val="28"/>
          <w:szCs w:val="28"/>
          <w:lang w:val="kk-KZ"/>
        </w:rPr>
        <w:t>/</w:t>
      </w:r>
      <w:r w:rsidRPr="00096FF1">
        <w:rPr>
          <w:rFonts w:ascii="Times New Roman" w:hAnsi="Times New Roman"/>
          <w:sz w:val="28"/>
          <w:szCs w:val="28"/>
        </w:rPr>
        <w:t>БИН</w:t>
      </w:r>
    </w:p>
    <w:p w:rsidR="00EE2327" w:rsidRPr="00096FF1" w:rsidRDefault="00EE2327" w:rsidP="00EE2327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EE2327" w:rsidRPr="00096FF1" w:rsidRDefault="00EE2327" w:rsidP="00EE2327">
      <w:pPr>
        <w:pStyle w:val="a3"/>
        <w:shd w:val="clear" w:color="auto" w:fill="FFFFFF"/>
        <w:spacing w:before="0" w:beforeAutospacing="0" w:after="0" w:afterAutospacing="0"/>
        <w:ind w:left="4536" w:hanging="850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электронный адрес, телефон</w:t>
      </w:r>
    </w:p>
    <w:p w:rsidR="00EE2327" w:rsidRPr="00096FF1" w:rsidRDefault="00EE2327" w:rsidP="00EE23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</w:t>
      </w:r>
    </w:p>
    <w:p w:rsidR="00EE2327" w:rsidRPr="00096FF1" w:rsidRDefault="00EE2327" w:rsidP="00EE232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наименование органа государственных доходов</w:t>
      </w:r>
    </w:p>
    <w:p w:rsidR="00EE2327" w:rsidRPr="00096FF1" w:rsidRDefault="00EE2327" w:rsidP="00EE2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327" w:rsidRPr="00096FF1" w:rsidRDefault="00EE2327" w:rsidP="00EE2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327" w:rsidRPr="00096FF1" w:rsidRDefault="00EE2327" w:rsidP="00EE2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Заявление</w:t>
      </w:r>
    </w:p>
    <w:p w:rsidR="00EE2327" w:rsidRPr="00096FF1" w:rsidRDefault="00EE2327" w:rsidP="00EE2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327" w:rsidRPr="00096FF1" w:rsidRDefault="00EE2327" w:rsidP="00EE232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Просим Вас согласно статье 13</w:t>
      </w:r>
      <w:r>
        <w:rPr>
          <w:rFonts w:ascii="Times New Roman" w:hAnsi="Times New Roman"/>
          <w:sz w:val="28"/>
          <w:szCs w:val="28"/>
        </w:rPr>
        <w:t>5</w:t>
      </w:r>
      <w:r w:rsidRPr="00096FF1">
        <w:rPr>
          <w:rFonts w:ascii="Times New Roman" w:hAnsi="Times New Roman"/>
          <w:sz w:val="28"/>
          <w:szCs w:val="28"/>
        </w:rPr>
        <w:t xml:space="preserve"> Кодекса Республики Казахстан </w:t>
      </w:r>
      <w:r>
        <w:rPr>
          <w:rFonts w:ascii="Times New Roman" w:hAnsi="Times New Roman"/>
          <w:sz w:val="28"/>
          <w:szCs w:val="28"/>
        </w:rPr>
        <w:t xml:space="preserve">от 30 июня 2010 года </w:t>
      </w:r>
      <w:r w:rsidRPr="00096FF1">
        <w:rPr>
          <w:rFonts w:ascii="Times New Roman" w:hAnsi="Times New Roman"/>
          <w:sz w:val="28"/>
          <w:szCs w:val="28"/>
        </w:rPr>
        <w:t>«О таможенном деле в Республик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 xml:space="preserve"> Казахстан</w:t>
      </w:r>
      <w:r w:rsidRPr="00FF2E7E">
        <w:rPr>
          <w:rFonts w:ascii="Times New Roman" w:hAnsi="Times New Roman"/>
          <w:sz w:val="28"/>
          <w:szCs w:val="28"/>
        </w:rPr>
        <w:t xml:space="preserve">» </w:t>
      </w:r>
      <w:r w:rsidRPr="008D1996">
        <w:rPr>
          <w:rFonts w:ascii="Times New Roman" w:hAnsi="Times New Roman"/>
          <w:sz w:val="28"/>
          <w:szCs w:val="28"/>
        </w:rPr>
        <w:t>выдать решение</w:t>
      </w:r>
      <w:r w:rsidRPr="00FF2E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1996">
        <w:rPr>
          <w:rFonts w:ascii="Times New Roman" w:hAnsi="Times New Roman"/>
          <w:sz w:val="28"/>
          <w:szCs w:val="28"/>
        </w:rPr>
        <w:t xml:space="preserve">о предоставлении отсрочки/рассрочки уплаты таможенных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D1996">
        <w:rPr>
          <w:rFonts w:ascii="Times New Roman" w:hAnsi="Times New Roman"/>
          <w:sz w:val="28"/>
          <w:szCs w:val="28"/>
        </w:rPr>
        <w:t>пошлин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FF1">
        <w:rPr>
          <w:rFonts w:ascii="Times New Roman" w:hAnsi="Times New Roman"/>
          <w:sz w:val="28"/>
          <w:szCs w:val="28"/>
        </w:rPr>
        <w:t>(</w:t>
      </w:r>
      <w:r w:rsidRPr="00096FF1">
        <w:rPr>
          <w:rFonts w:ascii="Times New Roman" w:hAnsi="Times New Roman"/>
          <w:i/>
          <w:sz w:val="28"/>
          <w:szCs w:val="28"/>
        </w:rPr>
        <w:t>нужное подчеркнуть)</w:t>
      </w:r>
      <w:r w:rsidRPr="008D19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</w:p>
    <w:p w:rsidR="00EE2327" w:rsidRPr="00096FF1" w:rsidRDefault="00EE2327" w:rsidP="00EE232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E2327" w:rsidRPr="00A111F0" w:rsidRDefault="00EE2327" w:rsidP="00EE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1F0">
        <w:rPr>
          <w:rFonts w:ascii="Times New Roman" w:hAnsi="Times New Roman"/>
          <w:sz w:val="28"/>
          <w:szCs w:val="28"/>
        </w:rPr>
        <w:t>В нашем распоряжении:</w:t>
      </w:r>
    </w:p>
    <w:p w:rsidR="00EE2327" w:rsidRPr="00096FF1" w:rsidRDefault="00EE2327" w:rsidP="00EE232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96FF1">
        <w:rPr>
          <w:rFonts w:ascii="Times New Roman" w:hAnsi="Times New Roman"/>
          <w:sz w:val="28"/>
          <w:szCs w:val="28"/>
        </w:rPr>
        <w:t>ведения о наименовании товаров_____________________________________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EE2327" w:rsidRPr="00096FF1" w:rsidRDefault="00EE2327" w:rsidP="00EE23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EE2327" w:rsidRPr="00096FF1" w:rsidRDefault="00EE2327" w:rsidP="00EE23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сведения о реквизитах внешнеторгового договора (международного договора)_</w:t>
      </w:r>
    </w:p>
    <w:p w:rsidR="00EE2327" w:rsidRPr="00096FF1" w:rsidRDefault="00EE2327" w:rsidP="00EE23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EE2327" w:rsidRPr="0007572A" w:rsidRDefault="00EE2327" w:rsidP="00EE23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сведения об основаниях для предоставления отсрочки</w:t>
      </w:r>
      <w:r>
        <w:rPr>
          <w:rFonts w:ascii="Times New Roman" w:hAnsi="Times New Roman"/>
          <w:sz w:val="28"/>
          <w:szCs w:val="28"/>
          <w:lang w:val="kk-KZ"/>
        </w:rPr>
        <w:t>/</w:t>
      </w:r>
      <w:r w:rsidRPr="00096FF1">
        <w:rPr>
          <w:rFonts w:ascii="Times New Roman" w:hAnsi="Times New Roman"/>
          <w:sz w:val="28"/>
          <w:szCs w:val="28"/>
        </w:rPr>
        <w:t>рассрочки_______</w:t>
      </w:r>
      <w:r>
        <w:rPr>
          <w:rFonts w:ascii="Times New Roman" w:hAnsi="Times New Roman"/>
          <w:sz w:val="28"/>
          <w:szCs w:val="28"/>
        </w:rPr>
        <w:t>______</w:t>
      </w:r>
    </w:p>
    <w:p w:rsidR="00EE2327" w:rsidRPr="00096FF1" w:rsidRDefault="00EE2327" w:rsidP="00EE23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EE2327" w:rsidRPr="00096FF1" w:rsidRDefault="00EE2327" w:rsidP="00EE23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сумма таможенных пошлин, в отношении которой запрашивается отсрочка/рассрочка__________________________________________________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EE2327" w:rsidRPr="00096FF1" w:rsidRDefault="00EE2327" w:rsidP="00EE23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EE2327" w:rsidRPr="00096FF1" w:rsidRDefault="00EE2327" w:rsidP="00EE23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срок, на который запрашивается отсрочка/рассрочка______________________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E2327" w:rsidRPr="00096FF1" w:rsidRDefault="00EE2327" w:rsidP="00EE23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EE2327" w:rsidRPr="00096FF1" w:rsidRDefault="00EE2327" w:rsidP="00EE23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график поэтапной уплаты сумм таможенных пошлин, в отношении которых запрашивается рассрочка_____________________________________________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EE2327" w:rsidRPr="00096FF1" w:rsidRDefault="00EE2327" w:rsidP="00EE23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EE2327" w:rsidRPr="00096FF1" w:rsidRDefault="00EE2327" w:rsidP="00EE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lastRenderedPageBreak/>
        <w:t>сведения о</w:t>
      </w:r>
      <w:r>
        <w:rPr>
          <w:rFonts w:ascii="Times New Roman" w:hAnsi="Times New Roman"/>
          <w:sz w:val="28"/>
          <w:szCs w:val="28"/>
        </w:rPr>
        <w:t>б</w:t>
      </w:r>
      <w:r w:rsidRPr="00096FF1">
        <w:rPr>
          <w:rFonts w:ascii="Times New Roman" w:hAnsi="Times New Roman"/>
          <w:sz w:val="28"/>
          <w:szCs w:val="28"/>
        </w:rPr>
        <w:t xml:space="preserve"> имеющейся задолженности по уплате таможенных пошлин, налогов, либо в возбужден</w:t>
      </w:r>
      <w:r>
        <w:rPr>
          <w:rFonts w:ascii="Times New Roman" w:hAnsi="Times New Roman"/>
          <w:sz w:val="28"/>
          <w:szCs w:val="28"/>
        </w:rPr>
        <w:t>ии</w:t>
      </w:r>
      <w:r w:rsidRPr="00096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96FF1">
        <w:rPr>
          <w:rFonts w:ascii="Times New Roman" w:hAnsi="Times New Roman"/>
          <w:sz w:val="28"/>
          <w:szCs w:val="28"/>
        </w:rPr>
        <w:t xml:space="preserve">отношении </w:t>
      </w:r>
      <w:r>
        <w:rPr>
          <w:rFonts w:ascii="Times New Roman" w:hAnsi="Times New Roman"/>
          <w:sz w:val="28"/>
          <w:szCs w:val="28"/>
        </w:rPr>
        <w:t>заявителя</w:t>
      </w:r>
      <w:r w:rsidRPr="00096FF1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ы</w:t>
      </w:r>
      <w:r w:rsidRPr="00096FF1">
        <w:rPr>
          <w:rFonts w:ascii="Times New Roman" w:hAnsi="Times New Roman"/>
          <w:sz w:val="28"/>
          <w:szCs w:val="28"/>
        </w:rPr>
        <w:t xml:space="preserve"> банкротства или уголовное дело по признакам преступления, связанного с нарушением таможенного законодательства____________________________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EE2327" w:rsidRPr="00096FF1" w:rsidRDefault="00EE2327" w:rsidP="00EE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EE2327" w:rsidRPr="00096FF1" w:rsidRDefault="00EE2327" w:rsidP="00EE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уплату таможенных пошлин обеспечиваем следующим способом___________</w:t>
      </w:r>
      <w:r>
        <w:rPr>
          <w:rFonts w:ascii="Times New Roman" w:hAnsi="Times New Roman"/>
          <w:sz w:val="28"/>
          <w:szCs w:val="28"/>
        </w:rPr>
        <w:t>_</w:t>
      </w:r>
    </w:p>
    <w:p w:rsidR="00EE2327" w:rsidRPr="00096FF1" w:rsidRDefault="00EE2327" w:rsidP="00EE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EE2327" w:rsidRPr="00096FF1" w:rsidRDefault="00EE2327" w:rsidP="00EE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документ, подтверждающий обеспечение уплаты таможенных пошлин______</w:t>
      </w:r>
      <w:r>
        <w:rPr>
          <w:rFonts w:ascii="Times New Roman" w:hAnsi="Times New Roman"/>
          <w:sz w:val="28"/>
          <w:szCs w:val="28"/>
        </w:rPr>
        <w:t>__</w:t>
      </w:r>
    </w:p>
    <w:p w:rsidR="00EE2327" w:rsidRPr="00096FF1" w:rsidRDefault="00EE2327" w:rsidP="00EE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EE2327" w:rsidRPr="00096FF1" w:rsidRDefault="00EE2327" w:rsidP="00EE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сумма обеспечения уплаты таможенных пошлин___________________________</w:t>
      </w:r>
    </w:p>
    <w:p w:rsidR="00EE2327" w:rsidRPr="00096FF1" w:rsidRDefault="00EE2327" w:rsidP="00EE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__.</w:t>
      </w:r>
    </w:p>
    <w:p w:rsidR="00EE2327" w:rsidRPr="00096FF1" w:rsidRDefault="00EE2327" w:rsidP="00EE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327" w:rsidRPr="00096FF1" w:rsidRDefault="00EE2327" w:rsidP="00EE2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К заявлению прилагаем документы, подтверждающие основания для предоставления отсрочки/рассрочки (предусмотренные приказом Министра финансов Республики Казахстан от 2 июля 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FF1">
        <w:rPr>
          <w:rFonts w:ascii="Times New Roman" w:hAnsi="Times New Roman"/>
          <w:sz w:val="28"/>
          <w:szCs w:val="28"/>
        </w:rPr>
        <w:t>398 «Об утверждении Перечня документов, необходимых для принятия решения о предоставлении отсрочки или рассрочки уплаты таможенных пошлин»):__________________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EE2327" w:rsidRPr="00096FF1" w:rsidRDefault="00EE2327" w:rsidP="00EE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___.</w:t>
      </w:r>
    </w:p>
    <w:p w:rsidR="00EE2327" w:rsidRDefault="00EE2327" w:rsidP="00EE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327" w:rsidRPr="00096FF1" w:rsidRDefault="00EE2327" w:rsidP="00EE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327" w:rsidRPr="00096FF1" w:rsidRDefault="00EE2327" w:rsidP="00EE2327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Дата подачи____________________</w:t>
      </w:r>
    </w:p>
    <w:p w:rsidR="00EE2327" w:rsidRPr="00096FF1" w:rsidRDefault="00EE2327" w:rsidP="00EE2327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EE2327" w:rsidRPr="00096FF1" w:rsidRDefault="00EE2327" w:rsidP="00EE2327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bCs/>
          <w:sz w:val="28"/>
          <w:szCs w:val="28"/>
        </w:rPr>
        <w:t>Фамилия и инициалы заявителя_____________</w:t>
      </w:r>
    </w:p>
    <w:p w:rsidR="00EE2327" w:rsidRPr="00096FF1" w:rsidRDefault="00EE2327" w:rsidP="00EE23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327" w:rsidRPr="00096FF1" w:rsidRDefault="00EE2327" w:rsidP="00EE2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Подпись________________</w:t>
      </w:r>
    </w:p>
    <w:p w:rsidR="00EE2327" w:rsidRPr="00096FF1" w:rsidRDefault="00EE2327" w:rsidP="00EE2327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E2327" w:rsidRPr="00096FF1" w:rsidRDefault="00EE2327" w:rsidP="00EE2327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E2327" w:rsidRPr="00096FF1" w:rsidRDefault="00EE2327" w:rsidP="00EE2327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E2327" w:rsidRPr="00096FF1" w:rsidRDefault="00EE2327" w:rsidP="00EE2327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E2327" w:rsidRDefault="00EE2327" w:rsidP="00EE2327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5A40D7" w:rsidRDefault="005A40D7">
      <w:bookmarkStart w:id="0" w:name="_GoBack"/>
      <w:bookmarkEnd w:id="0"/>
    </w:p>
    <w:sectPr w:rsidR="005A40D7" w:rsidSect="00EE232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27"/>
    <w:rsid w:val="005A40D7"/>
    <w:rsid w:val="00E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27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EE2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EE23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EE2327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27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EE2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EE23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EE2327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2016-11-17T09:00:00Z</dcterms:created>
  <dcterms:modified xsi:type="dcterms:W3CDTF">2016-11-17T09:01:00Z</dcterms:modified>
</cp:coreProperties>
</file>