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3" w:rsidRPr="00096FF1" w:rsidRDefault="00BC39E3" w:rsidP="00BC39E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5</w:t>
      </w: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Республики Казахстан</w:t>
      </w: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BC39E3" w:rsidRPr="00096FF1" w:rsidRDefault="00BC39E3" w:rsidP="00BC39E3">
      <w:pPr>
        <w:spacing w:after="0" w:line="240" w:lineRule="auto"/>
        <w:ind w:left="5387" w:firstLine="425"/>
        <w:jc w:val="right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708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6FF1">
        <w:rPr>
          <w:rFonts w:ascii="Times New Roman" w:hAnsi="Times New Roman"/>
          <w:sz w:val="28"/>
          <w:szCs w:val="28"/>
        </w:rPr>
        <w:t>Форма</w:t>
      </w:r>
    </w:p>
    <w:p w:rsidR="00BC39E3" w:rsidRDefault="00BC39E3" w:rsidP="00BC39E3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C39E3" w:rsidRPr="00096FF1" w:rsidRDefault="00BC39E3" w:rsidP="00BC39E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полное наименование юридического лица</w:t>
      </w:r>
    </w:p>
    <w:p w:rsidR="00BC39E3" w:rsidRPr="00096FF1" w:rsidRDefault="00BC39E3" w:rsidP="00BC39E3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C39E3" w:rsidRPr="00096FF1" w:rsidRDefault="00BC39E3" w:rsidP="00BC39E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BC39E3" w:rsidRPr="00096FF1" w:rsidRDefault="00BC39E3" w:rsidP="00BC39E3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C39E3" w:rsidRPr="00096FF1" w:rsidRDefault="00BC39E3" w:rsidP="00BC39E3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BC39E3" w:rsidRPr="00096FF1" w:rsidRDefault="00BC39E3" w:rsidP="00BC39E3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C39E3" w:rsidRPr="00096FF1" w:rsidRDefault="00BC39E3" w:rsidP="00BC39E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БИН</w:t>
      </w:r>
    </w:p>
    <w:p w:rsidR="00BC39E3" w:rsidRDefault="00BC39E3" w:rsidP="00BC39E3">
      <w:pPr>
        <w:pStyle w:val="a3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C39E3" w:rsidRPr="00096FF1" w:rsidRDefault="00BC39E3" w:rsidP="00BC39E3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BC39E3" w:rsidRPr="00096FF1" w:rsidRDefault="00BC39E3" w:rsidP="00BC39E3">
      <w:pPr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BC39E3" w:rsidRPr="00096FF1" w:rsidRDefault="00BC39E3" w:rsidP="00BC39E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BC39E3" w:rsidRPr="00096FF1" w:rsidRDefault="00BC39E3" w:rsidP="00BC39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BC39E3" w:rsidRPr="00096FF1" w:rsidRDefault="00BC39E3" w:rsidP="00BC3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Просим Вас согласно статье 55 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Республике Казахстан» включить в реестр владельцев магазинов беспошлинной торговли.</w:t>
      </w:r>
    </w:p>
    <w:p w:rsidR="00BC39E3" w:rsidRDefault="00BC39E3" w:rsidP="00BC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9E3" w:rsidRPr="00F51543" w:rsidRDefault="00BC39E3" w:rsidP="00BC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543">
        <w:rPr>
          <w:rFonts w:ascii="Times New Roman" w:hAnsi="Times New Roman"/>
          <w:sz w:val="28"/>
          <w:szCs w:val="28"/>
        </w:rPr>
        <w:t>В нашем распоряжении:</w:t>
      </w:r>
    </w:p>
    <w:p w:rsidR="00BC39E3" w:rsidRPr="00096FF1" w:rsidRDefault="00BC39E3" w:rsidP="00BC39E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96FF1">
        <w:rPr>
          <w:rFonts w:ascii="Times New Roman" w:hAnsi="Times New Roman"/>
          <w:sz w:val="28"/>
          <w:szCs w:val="28"/>
        </w:rPr>
        <w:t>ведения об открытых банк</w:t>
      </w:r>
      <w:r>
        <w:rPr>
          <w:rFonts w:ascii="Times New Roman" w:hAnsi="Times New Roman"/>
          <w:sz w:val="28"/>
          <w:szCs w:val="28"/>
        </w:rPr>
        <w:t>овских счетах__________________</w:t>
      </w:r>
      <w:r w:rsidRPr="00096FF1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</w:p>
    <w:p w:rsidR="00BC39E3" w:rsidRPr="00096FF1" w:rsidRDefault="00BC39E3" w:rsidP="00BC39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BC39E3" w:rsidRPr="00096FF1" w:rsidRDefault="00BC39E3" w:rsidP="00BC39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сведения о помещениях, находящихся во владении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096FF1">
        <w:rPr>
          <w:rFonts w:ascii="Times New Roman" w:hAnsi="Times New Roman"/>
          <w:sz w:val="28"/>
          <w:szCs w:val="28"/>
        </w:rPr>
        <w:t>и предназначенных для использования в качестве магазина беспошлинной торговли, об их месте нахождения, обустройстве_______________________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C39E3" w:rsidRPr="00096FF1" w:rsidRDefault="00BC39E3" w:rsidP="00BC39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BC39E3" w:rsidRPr="00096FF1" w:rsidRDefault="00BC39E3" w:rsidP="00BC39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сведения о наличии регистрационных или разрешительных документов на розничную торговлю, если обязанность их получения предусмотрена законодательством Республики Казахстан______________________________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C39E3" w:rsidRPr="00096FF1" w:rsidRDefault="00BC39E3" w:rsidP="00BC39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BC39E3" w:rsidRPr="00096FF1" w:rsidRDefault="00BC39E3" w:rsidP="00BC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согласие на использование сведений, составляющих охраняемую законом тайну, содержащуюся в информационных  системах</w:t>
      </w:r>
      <w:r>
        <w:rPr>
          <w:rFonts w:ascii="Times New Roman" w:hAnsi="Times New Roman"/>
          <w:sz w:val="28"/>
          <w:szCs w:val="28"/>
        </w:rPr>
        <w:t xml:space="preserve">, исключительно в рамках оказания государственной услуги «Включение в реестр </w:t>
      </w:r>
      <w:r w:rsidRPr="00096FF1">
        <w:rPr>
          <w:rFonts w:ascii="Times New Roman" w:hAnsi="Times New Roman"/>
          <w:sz w:val="28"/>
          <w:szCs w:val="28"/>
        </w:rPr>
        <w:t>владельцев магазинов беспошлинной торговли</w:t>
      </w:r>
      <w:r>
        <w:rPr>
          <w:rFonts w:ascii="Times New Roman" w:hAnsi="Times New Roman"/>
          <w:sz w:val="28"/>
          <w:szCs w:val="28"/>
        </w:rPr>
        <w:t>»</w:t>
      </w:r>
      <w:r w:rsidRPr="00096FF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BC39E3" w:rsidRPr="00096FF1" w:rsidRDefault="00BC39E3" w:rsidP="00BC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_______.</w:t>
      </w:r>
    </w:p>
    <w:p w:rsidR="00BC39E3" w:rsidRPr="00096FF1" w:rsidRDefault="00BC39E3" w:rsidP="00BC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Дата подачи:____________________</w:t>
      </w:r>
    </w:p>
    <w:p w:rsidR="00BC39E3" w:rsidRPr="00096FF1" w:rsidRDefault="00BC39E3" w:rsidP="00BC39E3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C39E3" w:rsidRDefault="00BC39E3" w:rsidP="00BC39E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bCs/>
          <w:sz w:val="28"/>
          <w:szCs w:val="28"/>
        </w:rPr>
        <w:t>Фамилия и инициалы заявителя______________</w:t>
      </w:r>
    </w:p>
    <w:p w:rsidR="00BC39E3" w:rsidRPr="00096FF1" w:rsidRDefault="00BC39E3" w:rsidP="00BC39E3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C39E3" w:rsidRPr="00096FF1" w:rsidRDefault="00BC39E3" w:rsidP="00BC3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</w:t>
      </w: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C39E3" w:rsidRPr="00096FF1" w:rsidRDefault="00BC39E3" w:rsidP="00BC39E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40D7" w:rsidRDefault="005A40D7"/>
    <w:sectPr w:rsidR="005A40D7" w:rsidSect="00BC39E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E3"/>
    <w:rsid w:val="005A40D7"/>
    <w:rsid w:val="00B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E3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BC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BC3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BC39E3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E3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BC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BC3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BC39E3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2016-11-17T08:54:00Z</dcterms:created>
  <dcterms:modified xsi:type="dcterms:W3CDTF">2016-11-17T08:55:00Z</dcterms:modified>
</cp:coreProperties>
</file>