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7</w:t>
      </w: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к приказу Министра финансов </w:t>
      </w: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Default="00613792" w:rsidP="00613792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613792" w:rsidRPr="00096FF1" w:rsidRDefault="00613792" w:rsidP="00613792">
      <w:pPr>
        <w:spacing w:after="0" w:line="240" w:lineRule="auto"/>
        <w:ind w:left="6946"/>
        <w:rPr>
          <w:rFonts w:ascii="Times New Roman" w:hAnsi="Times New Roman"/>
          <w:bCs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 физическо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>/юридическо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</w:p>
    <w:p w:rsidR="00613792" w:rsidRPr="00096FF1" w:rsidRDefault="00613792" w:rsidP="00613792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613792" w:rsidRPr="00096FF1" w:rsidRDefault="00613792" w:rsidP="00613792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613792" w:rsidRPr="00096FF1" w:rsidRDefault="00613792" w:rsidP="00613792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613792" w:rsidRPr="00096FF1" w:rsidRDefault="00613792" w:rsidP="00613792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613792" w:rsidRPr="00096FF1" w:rsidRDefault="00613792" w:rsidP="00613792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613792" w:rsidRPr="00096FF1" w:rsidRDefault="00613792" w:rsidP="00613792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ИИН/</w:t>
      </w:r>
      <w:r w:rsidRPr="00096FF1">
        <w:rPr>
          <w:rFonts w:ascii="Times New Roman" w:hAnsi="Times New Roman"/>
          <w:sz w:val="28"/>
          <w:szCs w:val="28"/>
        </w:rPr>
        <w:t>БИН</w:t>
      </w:r>
    </w:p>
    <w:p w:rsidR="00613792" w:rsidRPr="00096FF1" w:rsidRDefault="00613792" w:rsidP="00613792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613792" w:rsidRPr="00EE415E" w:rsidRDefault="00613792" w:rsidP="00613792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613792" w:rsidRPr="00096FF1" w:rsidRDefault="00613792" w:rsidP="00613792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613792" w:rsidRPr="00096FF1" w:rsidRDefault="00613792" w:rsidP="006137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613792" w:rsidRDefault="00613792" w:rsidP="00613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613792" w:rsidRPr="00096FF1" w:rsidRDefault="00613792" w:rsidP="00613792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Просим Вас согласно статье 80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Казахстан», принять предварительное решение по классификации товара</w:t>
      </w:r>
      <w:r>
        <w:rPr>
          <w:rFonts w:ascii="Times New Roman" w:hAnsi="Times New Roman"/>
          <w:sz w:val="28"/>
          <w:szCs w:val="28"/>
        </w:rPr>
        <w:t>.</w:t>
      </w:r>
    </w:p>
    <w:p w:rsidR="00613792" w:rsidRPr="00096FF1" w:rsidRDefault="00613792" w:rsidP="0061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Полное</w:t>
      </w:r>
      <w:r w:rsidRPr="00096FF1">
        <w:rPr>
          <w:rFonts w:ascii="Times New Roman" w:hAnsi="Times New Roman"/>
          <w:sz w:val="28"/>
          <w:szCs w:val="28"/>
        </w:rPr>
        <w:t xml:space="preserve"> коммерческое наименование, фирменное наименование, основные технические, коммерческие характеристики товаров и ин</w:t>
      </w:r>
      <w:r>
        <w:rPr>
          <w:rFonts w:ascii="Times New Roman" w:hAnsi="Times New Roman"/>
          <w:sz w:val="28"/>
          <w:szCs w:val="28"/>
        </w:rPr>
        <w:t>ая</w:t>
      </w:r>
      <w:r w:rsidRPr="00096FF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096FF1">
        <w:rPr>
          <w:rFonts w:ascii="Times New Roman" w:hAnsi="Times New Roman"/>
          <w:sz w:val="28"/>
          <w:szCs w:val="28"/>
        </w:rPr>
        <w:t>, позволяющ</w:t>
      </w:r>
      <w:r>
        <w:rPr>
          <w:rFonts w:ascii="Times New Roman" w:hAnsi="Times New Roman"/>
          <w:sz w:val="28"/>
          <w:szCs w:val="28"/>
        </w:rPr>
        <w:t>ая</w:t>
      </w:r>
      <w:r w:rsidRPr="00096FF1">
        <w:rPr>
          <w:rFonts w:ascii="Times New Roman" w:hAnsi="Times New Roman"/>
          <w:sz w:val="28"/>
          <w:szCs w:val="28"/>
        </w:rPr>
        <w:t xml:space="preserve"> однозначно классифицировать товары______________________________________________________________</w:t>
      </w:r>
    </w:p>
    <w:p w:rsidR="00613792" w:rsidRPr="00096FF1" w:rsidRDefault="00613792" w:rsidP="0061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___.</w:t>
      </w:r>
    </w:p>
    <w:p w:rsidR="00613792" w:rsidRPr="00096FF1" w:rsidRDefault="00613792" w:rsidP="0061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9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заявлению прилагаем:</w:t>
      </w:r>
    </w:p>
    <w:p w:rsidR="00613792" w:rsidRPr="00096FF1" w:rsidRDefault="00613792" w:rsidP="006137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</w:t>
      </w:r>
      <w:r w:rsidRPr="00096FF1">
        <w:rPr>
          <w:rFonts w:ascii="Times New Roman" w:hAnsi="Times New Roman"/>
          <w:sz w:val="28"/>
          <w:szCs w:val="28"/>
        </w:rPr>
        <w:t xml:space="preserve">ехническое описание товара и его компонентов, принципа действия и функций, описание материалов, из которых произведен товар и его компоненты </w:t>
      </w:r>
      <w:r w:rsidRPr="003373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наличии</w:t>
      </w:r>
      <w:r w:rsidRPr="003373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>на ___ листах;</w:t>
      </w:r>
    </w:p>
    <w:p w:rsidR="00613792" w:rsidRPr="00096FF1" w:rsidRDefault="00613792" w:rsidP="00613792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96FF1">
        <w:rPr>
          <w:rFonts w:ascii="Times New Roman" w:hAnsi="Times New Roman"/>
          <w:sz w:val="28"/>
          <w:szCs w:val="28"/>
        </w:rPr>
        <w:t>описание предназначения товара</w:t>
      </w:r>
      <w:r>
        <w:rPr>
          <w:rFonts w:ascii="Times New Roman" w:hAnsi="Times New Roman"/>
          <w:sz w:val="28"/>
          <w:szCs w:val="28"/>
        </w:rPr>
        <w:t xml:space="preserve"> (при наличии)____________________</w:t>
      </w:r>
    </w:p>
    <w:p w:rsidR="00613792" w:rsidRPr="00096FF1" w:rsidRDefault="00613792" w:rsidP="0061379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613792" w:rsidRPr="00096FF1" w:rsidRDefault="00613792" w:rsidP="006137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96FF1">
        <w:rPr>
          <w:rFonts w:ascii="Times New Roman" w:hAnsi="Times New Roman"/>
          <w:sz w:val="28"/>
          <w:szCs w:val="28"/>
        </w:rPr>
        <w:t xml:space="preserve">каталоги </w:t>
      </w:r>
      <w:r>
        <w:rPr>
          <w:rFonts w:ascii="Times New Roman" w:hAnsi="Times New Roman"/>
          <w:sz w:val="28"/>
          <w:szCs w:val="28"/>
        </w:rPr>
        <w:t xml:space="preserve">производителей </w:t>
      </w:r>
      <w:r w:rsidRPr="00096FF1">
        <w:rPr>
          <w:rFonts w:ascii="Times New Roman" w:hAnsi="Times New Roman"/>
          <w:sz w:val="28"/>
          <w:szCs w:val="28"/>
        </w:rPr>
        <w:t>(при наличии)_____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13792" w:rsidRPr="00096FF1" w:rsidRDefault="00613792" w:rsidP="0061379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613792" w:rsidRPr="00096FF1" w:rsidRDefault="00613792" w:rsidP="00613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96FF1">
        <w:rPr>
          <w:rFonts w:ascii="Times New Roman" w:hAnsi="Times New Roman"/>
          <w:sz w:val="28"/>
          <w:szCs w:val="28"/>
        </w:rPr>
        <w:t>фотографии (при наличии)________________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13792" w:rsidRPr="00096FF1" w:rsidRDefault="00613792" w:rsidP="0061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613792" w:rsidRPr="00096FF1" w:rsidRDefault="00613792" w:rsidP="0061379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96FF1">
        <w:rPr>
          <w:rFonts w:ascii="Times New Roman" w:hAnsi="Times New Roman"/>
          <w:sz w:val="28"/>
          <w:szCs w:val="28"/>
        </w:rPr>
        <w:t>сборочные чертежи (при наличии)_____________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13792" w:rsidRPr="00096FF1" w:rsidRDefault="00613792" w:rsidP="0061379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613792" w:rsidRDefault="00613792" w:rsidP="0061379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96FF1">
        <w:rPr>
          <w:rFonts w:ascii="Times New Roman" w:hAnsi="Times New Roman"/>
          <w:sz w:val="28"/>
          <w:szCs w:val="28"/>
        </w:rPr>
        <w:t>схемы (при наличии)________________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13792" w:rsidRPr="00096FF1" w:rsidRDefault="00613792" w:rsidP="0061379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613792" w:rsidRPr="00096FF1" w:rsidRDefault="00613792" w:rsidP="0061379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096FF1">
        <w:rPr>
          <w:rFonts w:ascii="Times New Roman" w:hAnsi="Times New Roman"/>
          <w:sz w:val="28"/>
          <w:szCs w:val="28"/>
        </w:rPr>
        <w:t>таможенные декларации страны отправления (при наличии)</w:t>
      </w:r>
      <w:r>
        <w:rPr>
          <w:rFonts w:ascii="Times New Roman" w:hAnsi="Times New Roman"/>
          <w:sz w:val="28"/>
          <w:szCs w:val="28"/>
        </w:rPr>
        <w:t>_________</w:t>
      </w:r>
    </w:p>
    <w:p w:rsidR="00613792" w:rsidRPr="00096FF1" w:rsidRDefault="00613792" w:rsidP="00613792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613792" w:rsidRPr="00096FF1" w:rsidRDefault="00613792" w:rsidP="0061379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096FF1">
        <w:rPr>
          <w:rFonts w:ascii="Times New Roman" w:hAnsi="Times New Roman"/>
          <w:sz w:val="28"/>
          <w:szCs w:val="28"/>
        </w:rPr>
        <w:t>заключения, справки независимых экспертных организаций (при наличии)_________________________________________________________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13792" w:rsidRPr="00096FF1" w:rsidRDefault="00613792" w:rsidP="00613792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613792" w:rsidRPr="00096FF1" w:rsidRDefault="00613792" w:rsidP="006137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копию платежного документа об уплате платы за принятие предварительного </w:t>
      </w:r>
      <w:r w:rsidRPr="00096FF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096FF1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613792" w:rsidRPr="00096FF1" w:rsidRDefault="00613792" w:rsidP="006137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613792" w:rsidRPr="00096FF1" w:rsidRDefault="00613792" w:rsidP="006137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Дата подачи:____________________</w:t>
      </w:r>
    </w:p>
    <w:p w:rsidR="00613792" w:rsidRPr="00096FF1" w:rsidRDefault="00613792" w:rsidP="0061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Фамилия и инициалы заявителя________________</w:t>
      </w:r>
    </w:p>
    <w:p w:rsidR="00613792" w:rsidRPr="00096FF1" w:rsidRDefault="00613792" w:rsidP="0061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Подпись_________________</w:t>
      </w: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792" w:rsidRPr="00096FF1" w:rsidRDefault="00613792" w:rsidP="0061379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>
      <w:bookmarkStart w:id="0" w:name="_GoBack"/>
      <w:bookmarkEnd w:id="0"/>
    </w:p>
    <w:sectPr w:rsidR="005A40D7" w:rsidSect="0061379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92"/>
    <w:rsid w:val="005A40D7"/>
    <w:rsid w:val="006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613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613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61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613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613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61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2016-11-17T08:56:00Z</dcterms:created>
  <dcterms:modified xsi:type="dcterms:W3CDTF">2016-11-17T08:56:00Z</dcterms:modified>
</cp:coreProperties>
</file>