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8D" w:rsidRDefault="0087508D" w:rsidP="00235145">
      <w:pPr>
        <w:pStyle w:val="4"/>
        <w:shd w:val="clear" w:color="auto" w:fill="FFFFFF"/>
        <w:spacing w:before="0" w:beforeAutospacing="0"/>
        <w:rPr>
          <w:color w:val="222222"/>
        </w:rPr>
      </w:pPr>
      <w:bookmarkStart w:id="0" w:name="_GoBack"/>
      <w:bookmarkEnd w:id="0"/>
    </w:p>
    <w:p w:rsidR="00235145" w:rsidRPr="00F05975" w:rsidRDefault="00235145" w:rsidP="00235145">
      <w:pPr>
        <w:pStyle w:val="4"/>
        <w:shd w:val="clear" w:color="auto" w:fill="FFFFFF"/>
        <w:spacing w:before="0" w:beforeAutospacing="0"/>
        <w:rPr>
          <w:color w:val="222222"/>
        </w:rPr>
      </w:pPr>
      <w:r w:rsidRPr="00F05975">
        <w:rPr>
          <w:color w:val="222222"/>
        </w:rPr>
        <w:t>ИС ЭСФ б</w:t>
      </w:r>
      <w:r w:rsidR="00BD1809">
        <w:rPr>
          <w:color w:val="222222"/>
        </w:rPr>
        <w:t xml:space="preserve">удет недоступна с </w:t>
      </w:r>
      <w:r w:rsidR="00AB2ED7">
        <w:rPr>
          <w:color w:val="222222"/>
        </w:rPr>
        <w:t>00</w:t>
      </w:r>
      <w:r w:rsidR="00BD1809">
        <w:rPr>
          <w:color w:val="222222"/>
        </w:rPr>
        <w:t xml:space="preserve">:00 часов </w:t>
      </w:r>
      <w:r w:rsidR="00AB2ED7">
        <w:rPr>
          <w:color w:val="222222"/>
        </w:rPr>
        <w:t>0</w:t>
      </w:r>
      <w:r w:rsidR="007E0A43">
        <w:rPr>
          <w:color w:val="222222"/>
        </w:rPr>
        <w:t>5</w:t>
      </w:r>
      <w:r w:rsidR="00AB2ED7">
        <w:rPr>
          <w:color w:val="222222"/>
        </w:rPr>
        <w:t>.08</w:t>
      </w:r>
      <w:r w:rsidR="00C01FD6">
        <w:rPr>
          <w:color w:val="222222"/>
        </w:rPr>
        <w:t>.2022</w:t>
      </w:r>
      <w:r w:rsidRPr="00F05975">
        <w:rPr>
          <w:color w:val="222222"/>
        </w:rPr>
        <w:t xml:space="preserve"> года до </w:t>
      </w:r>
      <w:r w:rsidR="00AB2ED7">
        <w:rPr>
          <w:color w:val="222222"/>
        </w:rPr>
        <w:t>0</w:t>
      </w:r>
      <w:r w:rsidR="007E0A43">
        <w:rPr>
          <w:color w:val="222222"/>
        </w:rPr>
        <w:t>4</w:t>
      </w:r>
      <w:r w:rsidR="00BD1809">
        <w:rPr>
          <w:color w:val="222222"/>
        </w:rPr>
        <w:t>:</w:t>
      </w:r>
      <w:r w:rsidR="00AB2ED7">
        <w:rPr>
          <w:color w:val="222222"/>
        </w:rPr>
        <w:t>00</w:t>
      </w:r>
      <w:r w:rsidRPr="00F05975">
        <w:rPr>
          <w:color w:val="222222"/>
        </w:rPr>
        <w:t xml:space="preserve"> часов </w:t>
      </w:r>
      <w:r w:rsidR="00AB2ED7">
        <w:rPr>
          <w:color w:val="222222"/>
        </w:rPr>
        <w:t>0</w:t>
      </w:r>
      <w:r w:rsidR="007E0A43">
        <w:rPr>
          <w:color w:val="222222"/>
        </w:rPr>
        <w:t>5</w:t>
      </w:r>
      <w:r w:rsidR="00AB2ED7">
        <w:rPr>
          <w:color w:val="222222"/>
        </w:rPr>
        <w:t>.08</w:t>
      </w:r>
      <w:r w:rsidR="00C01FD6">
        <w:rPr>
          <w:color w:val="222222"/>
        </w:rPr>
        <w:t>.2022</w:t>
      </w:r>
      <w:r w:rsidRPr="00F05975">
        <w:rPr>
          <w:color w:val="222222"/>
        </w:rPr>
        <w:t xml:space="preserve"> года по времени г. </w:t>
      </w:r>
      <w:proofErr w:type="spellStart"/>
      <w:r w:rsidRPr="00F05975">
        <w:rPr>
          <w:color w:val="222222"/>
        </w:rPr>
        <w:t>Нур</w:t>
      </w:r>
      <w:proofErr w:type="spellEnd"/>
      <w:r w:rsidRPr="00F05975">
        <w:rPr>
          <w:color w:val="222222"/>
        </w:rPr>
        <w:t>-Султан, в связи с обновлением системы.</w:t>
      </w:r>
    </w:p>
    <w:p w:rsidR="00235145" w:rsidRPr="00F05975" w:rsidRDefault="00235145" w:rsidP="00235145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 w:rsidRPr="00F05975">
        <w:rPr>
          <w:color w:val="222222"/>
        </w:rPr>
        <w:t>Уважаемые налогоплательщики!</w:t>
      </w:r>
    </w:p>
    <w:p w:rsidR="00235145" w:rsidRPr="00F05975" w:rsidRDefault="00235145" w:rsidP="00235145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F05975">
        <w:rPr>
          <w:color w:val="222222"/>
        </w:rPr>
        <w:t> </w:t>
      </w:r>
    </w:p>
    <w:p w:rsidR="00235145" w:rsidRDefault="00235145" w:rsidP="00AB2ED7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F05975">
        <w:rPr>
          <w:color w:val="222222"/>
        </w:rPr>
        <w:t xml:space="preserve">Комитет государственных доходов МФ РК доводит до Вашего сведения, что с </w:t>
      </w:r>
      <w:r w:rsidR="00AB2ED7">
        <w:rPr>
          <w:color w:val="222222"/>
        </w:rPr>
        <w:t>00</w:t>
      </w:r>
      <w:r w:rsidRPr="00F05975">
        <w:rPr>
          <w:color w:val="222222"/>
        </w:rPr>
        <w:t xml:space="preserve">:00 часов </w:t>
      </w:r>
      <w:r w:rsidR="00AB2ED7">
        <w:rPr>
          <w:color w:val="222222"/>
        </w:rPr>
        <w:t>0</w:t>
      </w:r>
      <w:r w:rsidR="007E0A43">
        <w:rPr>
          <w:color w:val="222222"/>
        </w:rPr>
        <w:t>5</w:t>
      </w:r>
      <w:r w:rsidR="00AB2ED7">
        <w:rPr>
          <w:color w:val="222222"/>
        </w:rPr>
        <w:t>.08</w:t>
      </w:r>
      <w:r w:rsidRPr="00F05975">
        <w:rPr>
          <w:color w:val="222222"/>
        </w:rPr>
        <w:t>.202</w:t>
      </w:r>
      <w:r w:rsidR="00C01FD6">
        <w:rPr>
          <w:color w:val="222222"/>
        </w:rPr>
        <w:t>2</w:t>
      </w:r>
      <w:r w:rsidRPr="00F05975">
        <w:rPr>
          <w:color w:val="222222"/>
        </w:rPr>
        <w:t xml:space="preserve"> года до </w:t>
      </w:r>
      <w:r w:rsidR="00AB2ED7">
        <w:rPr>
          <w:color w:val="222222"/>
        </w:rPr>
        <w:t>0</w:t>
      </w:r>
      <w:r w:rsidR="007E0A43">
        <w:rPr>
          <w:color w:val="222222"/>
        </w:rPr>
        <w:t>4</w:t>
      </w:r>
      <w:r w:rsidR="00BD1809">
        <w:rPr>
          <w:color w:val="222222"/>
        </w:rPr>
        <w:t>:</w:t>
      </w:r>
      <w:r w:rsidR="00AB2ED7">
        <w:rPr>
          <w:color w:val="222222"/>
        </w:rPr>
        <w:t>00</w:t>
      </w:r>
      <w:r w:rsidRPr="00F05975">
        <w:rPr>
          <w:color w:val="222222"/>
        </w:rPr>
        <w:t xml:space="preserve"> часов </w:t>
      </w:r>
      <w:r w:rsidR="00AB2ED7">
        <w:rPr>
          <w:color w:val="222222"/>
        </w:rPr>
        <w:t>0</w:t>
      </w:r>
      <w:r w:rsidR="007E0A43">
        <w:rPr>
          <w:color w:val="222222"/>
        </w:rPr>
        <w:t>5</w:t>
      </w:r>
      <w:r w:rsidR="00AB2ED7">
        <w:rPr>
          <w:color w:val="222222"/>
        </w:rPr>
        <w:t>.08</w:t>
      </w:r>
      <w:r w:rsidR="00C01FD6">
        <w:rPr>
          <w:color w:val="222222"/>
        </w:rPr>
        <w:t>.2022</w:t>
      </w:r>
      <w:r w:rsidRPr="00F05975">
        <w:rPr>
          <w:color w:val="222222"/>
        </w:rPr>
        <w:t xml:space="preserve"> года по времени г. </w:t>
      </w:r>
      <w:proofErr w:type="spellStart"/>
      <w:r w:rsidRPr="00F05975">
        <w:rPr>
          <w:color w:val="222222"/>
        </w:rPr>
        <w:t>Нур</w:t>
      </w:r>
      <w:proofErr w:type="spellEnd"/>
      <w:r w:rsidRPr="00F05975">
        <w:rPr>
          <w:color w:val="222222"/>
        </w:rPr>
        <w:t>-Султан в информационной системе «Электронные счета-фактуры» будут</w:t>
      </w:r>
      <w:r w:rsidR="00AB2ED7">
        <w:rPr>
          <w:color w:val="222222"/>
        </w:rPr>
        <w:t xml:space="preserve"> проведены работы по обновлению системы.</w:t>
      </w:r>
    </w:p>
    <w:p w:rsidR="00AB2ED7" w:rsidRPr="00AB2ED7" w:rsidRDefault="00AB2ED7" w:rsidP="00AB2ED7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AB2ED7">
        <w:rPr>
          <w:color w:val="222222"/>
        </w:rPr>
        <w:t xml:space="preserve">Обновлении системы будет проведено с целью добавления функционала по отправке ЭСФ в другие государственные органы для получения мер государственной поддержки. </w:t>
      </w:r>
    </w:p>
    <w:p w:rsidR="00AB2ED7" w:rsidRPr="00AB2ED7" w:rsidRDefault="00AB2ED7" w:rsidP="00AB2ED7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AB2ED7">
        <w:rPr>
          <w:color w:val="222222"/>
        </w:rPr>
        <w:t xml:space="preserve">В ИС ЭСФ в журнале «Электронные счета-фактуры» реализована возможность отправить ЭСФ в информационные системы государственных органов. Отправку счета-фактуры может инициировать как налогоплательщик-поставщик, так и налогоплательщик-получатель ЭСФ. Выбранные ЭСФ будут направлены на подтверждение/отклонение контрагенту, после подтверждения ЭСФ будут направлены в выбранный государственный орган. </w:t>
      </w:r>
    </w:p>
    <w:p w:rsidR="00AB2ED7" w:rsidRPr="00AB2ED7" w:rsidRDefault="00AB2ED7" w:rsidP="00AB2ED7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AB2ED7">
        <w:rPr>
          <w:color w:val="222222"/>
        </w:rPr>
        <w:t>Для отправки доступны ЭСФ в статусах «Не просмотрен», «Доставлен». В случае, если ЭСФ была выписана на основании СНТ, статус связанной СНТ должен быть «Подтвержден». При выборе основного/исправленного/дополнительного ЭСФ будет направлена вся цепочка связанных с ним действующих счетов-фактур в информационную систему государственного органа.</w:t>
      </w:r>
    </w:p>
    <w:p w:rsidR="00AB2ED7" w:rsidRPr="00AB2ED7" w:rsidRDefault="00622EF9" w:rsidP="00AB2ED7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>
        <w:rPr>
          <w:color w:val="222222"/>
        </w:rPr>
        <w:t>Электронный счет-</w:t>
      </w:r>
      <w:r w:rsidR="00AB2ED7" w:rsidRPr="00AB2ED7">
        <w:rPr>
          <w:color w:val="222222"/>
        </w:rPr>
        <w:t>фактура, который ранее был отправлен в ИС ГО, осуществляющий меры господдержки, может быть направлен в ИС другого государственного органа, осуществляющего меры господдержки, если выплата по субсидии не была ранее получена.</w:t>
      </w:r>
    </w:p>
    <w:p w:rsidR="00AB2ED7" w:rsidRPr="00AB2ED7" w:rsidRDefault="00AB2ED7" w:rsidP="00AB2ED7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AB2ED7">
        <w:rPr>
          <w:color w:val="222222"/>
        </w:rPr>
        <w:t>Актуальную информацию по направленным запросам на отправку возможно отследить в журнале отправки ЭСФ в ИС ГО. Переход в данный журнал осуществляется из журнала «Электронные счета-фактуры».</w:t>
      </w:r>
      <w:r>
        <w:rPr>
          <w:color w:val="222222"/>
        </w:rPr>
        <w:t xml:space="preserve"> С детальной информацией по работе данного функционала можете ознакомиться в </w:t>
      </w:r>
      <w:r w:rsidRPr="007E0A43">
        <w:rPr>
          <w:color w:val="222222"/>
          <w:u w:val="single"/>
        </w:rPr>
        <w:t>инструкции пользователя</w:t>
      </w:r>
      <w:r w:rsidR="007E0A43" w:rsidRPr="007E0A43">
        <w:rPr>
          <w:color w:val="222222"/>
          <w:u w:val="single"/>
        </w:rPr>
        <w:t>.</w:t>
      </w:r>
    </w:p>
    <w:p w:rsidR="00235145" w:rsidRPr="00F05975" w:rsidRDefault="00235145" w:rsidP="00AB2ED7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F05975">
        <w:rPr>
          <w:color w:val="222222"/>
        </w:rPr>
        <w:t>В указанный промежуток времени информационная система «Электронные счета-фактуры» будет недоступна.</w:t>
      </w:r>
    </w:p>
    <w:p w:rsidR="00235145" w:rsidRPr="00F05975" w:rsidRDefault="00235145" w:rsidP="00AB2ED7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F05975">
        <w:rPr>
          <w:color w:val="222222"/>
        </w:rPr>
        <w:t>Приносим извинения за предоставленные неудобства!</w:t>
      </w:r>
    </w:p>
    <w:p w:rsidR="00235145" w:rsidRPr="00F05975" w:rsidRDefault="00235145" w:rsidP="00235145">
      <w:pPr>
        <w:pStyle w:val="a4"/>
        <w:shd w:val="clear" w:color="auto" w:fill="FFFFFF"/>
        <w:spacing w:after="160" w:afterAutospacing="0" w:line="253" w:lineRule="atLeast"/>
        <w:ind w:firstLine="720"/>
        <w:jc w:val="both"/>
        <w:rPr>
          <w:color w:val="222222"/>
        </w:rPr>
      </w:pPr>
      <w:r w:rsidRPr="00F05975">
        <w:rPr>
          <w:color w:val="222222"/>
        </w:rPr>
        <w:t> </w:t>
      </w:r>
    </w:p>
    <w:p w:rsidR="00DB0EDD" w:rsidRPr="00D4540B" w:rsidRDefault="00DB0EDD" w:rsidP="00F059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</w:pPr>
    </w:p>
    <w:sectPr w:rsidR="00DB0EDD" w:rsidRPr="00D4540B" w:rsidSect="00297E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A2"/>
    <w:multiLevelType w:val="hybridMultilevel"/>
    <w:tmpl w:val="0A12D15C"/>
    <w:lvl w:ilvl="0" w:tplc="CD00283C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 w:hint="default"/>
        <w:color w:val="222222"/>
        <w:sz w:val="27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5347E"/>
    <w:multiLevelType w:val="hybridMultilevel"/>
    <w:tmpl w:val="C7EEA0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5F35"/>
    <w:multiLevelType w:val="hybridMultilevel"/>
    <w:tmpl w:val="093CA3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6CB"/>
    <w:multiLevelType w:val="hybridMultilevel"/>
    <w:tmpl w:val="D69E2B78"/>
    <w:lvl w:ilvl="0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B67"/>
    <w:multiLevelType w:val="hybridMultilevel"/>
    <w:tmpl w:val="3F54FEF8"/>
    <w:lvl w:ilvl="0" w:tplc="C28021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22222"/>
        <w:sz w:val="27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CDB"/>
    <w:multiLevelType w:val="hybridMultilevel"/>
    <w:tmpl w:val="BF4EAB5C"/>
    <w:lvl w:ilvl="0" w:tplc="EA52063E">
      <w:start w:val="1"/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2265FC1"/>
    <w:multiLevelType w:val="hybridMultilevel"/>
    <w:tmpl w:val="D84C6234"/>
    <w:lvl w:ilvl="0" w:tplc="1B6A311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5D4685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8C4257"/>
    <w:multiLevelType w:val="hybridMultilevel"/>
    <w:tmpl w:val="A9FE266A"/>
    <w:lvl w:ilvl="0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02FF9"/>
    <w:multiLevelType w:val="hybridMultilevel"/>
    <w:tmpl w:val="2526A07C"/>
    <w:lvl w:ilvl="0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A6E79"/>
    <w:multiLevelType w:val="hybridMultilevel"/>
    <w:tmpl w:val="C69039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8363C"/>
    <w:multiLevelType w:val="hybridMultilevel"/>
    <w:tmpl w:val="A1C8FDE6"/>
    <w:lvl w:ilvl="0" w:tplc="059A3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DD"/>
    <w:rsid w:val="00034159"/>
    <w:rsid w:val="000F62A5"/>
    <w:rsid w:val="00136BAD"/>
    <w:rsid w:val="0014485E"/>
    <w:rsid w:val="00146EA7"/>
    <w:rsid w:val="00196407"/>
    <w:rsid w:val="00196EDF"/>
    <w:rsid w:val="001A6607"/>
    <w:rsid w:val="001B5B9E"/>
    <w:rsid w:val="00233E69"/>
    <w:rsid w:val="00235145"/>
    <w:rsid w:val="00297E0E"/>
    <w:rsid w:val="002A615C"/>
    <w:rsid w:val="002D0F43"/>
    <w:rsid w:val="002E7D28"/>
    <w:rsid w:val="002F769E"/>
    <w:rsid w:val="00321719"/>
    <w:rsid w:val="00326AFD"/>
    <w:rsid w:val="003A12AB"/>
    <w:rsid w:val="003D36EB"/>
    <w:rsid w:val="003E71D1"/>
    <w:rsid w:val="0040545C"/>
    <w:rsid w:val="00415A82"/>
    <w:rsid w:val="0043796A"/>
    <w:rsid w:val="004625DD"/>
    <w:rsid w:val="00464C09"/>
    <w:rsid w:val="0046700A"/>
    <w:rsid w:val="0048362B"/>
    <w:rsid w:val="004C5519"/>
    <w:rsid w:val="004C623F"/>
    <w:rsid w:val="00525674"/>
    <w:rsid w:val="005A119B"/>
    <w:rsid w:val="005E27B2"/>
    <w:rsid w:val="00622EF9"/>
    <w:rsid w:val="0068034F"/>
    <w:rsid w:val="006B0ABA"/>
    <w:rsid w:val="006D7E25"/>
    <w:rsid w:val="006E0949"/>
    <w:rsid w:val="007109B5"/>
    <w:rsid w:val="00714570"/>
    <w:rsid w:val="0076366A"/>
    <w:rsid w:val="007734C4"/>
    <w:rsid w:val="007E0A43"/>
    <w:rsid w:val="007E173D"/>
    <w:rsid w:val="008459BC"/>
    <w:rsid w:val="008700DF"/>
    <w:rsid w:val="00870CBE"/>
    <w:rsid w:val="0087508D"/>
    <w:rsid w:val="008B72B1"/>
    <w:rsid w:val="008E7F0D"/>
    <w:rsid w:val="00904ED9"/>
    <w:rsid w:val="009130A3"/>
    <w:rsid w:val="00914CBA"/>
    <w:rsid w:val="0092725A"/>
    <w:rsid w:val="009A78B1"/>
    <w:rsid w:val="009B3369"/>
    <w:rsid w:val="00A013D0"/>
    <w:rsid w:val="00A27358"/>
    <w:rsid w:val="00A56603"/>
    <w:rsid w:val="00A76BB4"/>
    <w:rsid w:val="00AB2ED7"/>
    <w:rsid w:val="00AD5B8A"/>
    <w:rsid w:val="00AE468E"/>
    <w:rsid w:val="00AF2601"/>
    <w:rsid w:val="00AF6985"/>
    <w:rsid w:val="00BD1809"/>
    <w:rsid w:val="00BD74FA"/>
    <w:rsid w:val="00BE1622"/>
    <w:rsid w:val="00C01FD6"/>
    <w:rsid w:val="00C03325"/>
    <w:rsid w:val="00C0340F"/>
    <w:rsid w:val="00C03FE1"/>
    <w:rsid w:val="00C3090C"/>
    <w:rsid w:val="00C429CD"/>
    <w:rsid w:val="00C87238"/>
    <w:rsid w:val="00CB6F42"/>
    <w:rsid w:val="00CE152F"/>
    <w:rsid w:val="00CF287A"/>
    <w:rsid w:val="00CF4DEF"/>
    <w:rsid w:val="00D4540B"/>
    <w:rsid w:val="00D46AF5"/>
    <w:rsid w:val="00D705B1"/>
    <w:rsid w:val="00D76CFF"/>
    <w:rsid w:val="00D86187"/>
    <w:rsid w:val="00D867F0"/>
    <w:rsid w:val="00DB0EDD"/>
    <w:rsid w:val="00DF5CD6"/>
    <w:rsid w:val="00E00DB8"/>
    <w:rsid w:val="00E078F4"/>
    <w:rsid w:val="00E3202E"/>
    <w:rsid w:val="00E729A9"/>
    <w:rsid w:val="00E73DA1"/>
    <w:rsid w:val="00EA4150"/>
    <w:rsid w:val="00EB16C9"/>
    <w:rsid w:val="00F05975"/>
    <w:rsid w:val="00F26A99"/>
    <w:rsid w:val="00F33B3B"/>
    <w:rsid w:val="00F50121"/>
    <w:rsid w:val="00F573E7"/>
    <w:rsid w:val="00F77A3F"/>
    <w:rsid w:val="00F8344C"/>
    <w:rsid w:val="00F90ABF"/>
    <w:rsid w:val="00F96E0C"/>
    <w:rsid w:val="00FB5C8D"/>
    <w:rsid w:val="00FB65D9"/>
    <w:rsid w:val="00FC2969"/>
    <w:rsid w:val="00FC7367"/>
    <w:rsid w:val="00FD2510"/>
    <w:rsid w:val="00FD386F"/>
    <w:rsid w:val="00FE06DB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0"/>
  </w:style>
  <w:style w:type="paragraph" w:styleId="1">
    <w:name w:val="heading 1"/>
    <w:basedOn w:val="a"/>
    <w:next w:val="a"/>
    <w:uiPriority w:val="9"/>
    <w:qFormat/>
    <w:rsid w:val="00297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97E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297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272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97E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97E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97E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272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rsid w:val="00297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6">
    <w:name w:val="Текст титульного листа"/>
    <w:basedOn w:val="a"/>
    <w:qFormat/>
    <w:rsid w:val="00FE7D10"/>
    <w:pPr>
      <w:spacing w:after="0" w:line="276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7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H1-1 Знак,Заголовок3 Знак"/>
    <w:link w:val="a8"/>
    <w:uiPriority w:val="34"/>
    <w:qFormat/>
    <w:locked/>
    <w:rsid w:val="004C5519"/>
  </w:style>
  <w:style w:type="paragraph" w:styleId="a8">
    <w:name w:val="List Paragraph"/>
    <w:aliases w:val="Bullet List,FooterText,numbered,Списки,List Paragraph2,Bullet 1,Use Case List Paragraph,Heading1,Colorful List - Accent 11,Colorful List - Accent 11CxSpLast,H1-1,Заголовок3,List Paragraph,Содержание. 2 уровень,AC List 01,маркированный"/>
    <w:basedOn w:val="a"/>
    <w:link w:val="a7"/>
    <w:uiPriority w:val="34"/>
    <w:qFormat/>
    <w:rsid w:val="004C5519"/>
    <w:pPr>
      <w:spacing w:line="25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196E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6EB"/>
    <w:rPr>
      <w:color w:val="605E5C"/>
      <w:shd w:val="clear" w:color="auto" w:fill="E1DFDD"/>
    </w:rPr>
  </w:style>
  <w:style w:type="paragraph" w:customStyle="1" w:styleId="m5090668619511310624msonormalmrcssattr">
    <w:name w:val="m_5090668619511310624msonormalmrcssattr"/>
    <w:basedOn w:val="a"/>
    <w:rsid w:val="00E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4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C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0"/>
  </w:style>
  <w:style w:type="paragraph" w:styleId="1">
    <w:name w:val="heading 1"/>
    <w:basedOn w:val="a"/>
    <w:next w:val="a"/>
    <w:uiPriority w:val="9"/>
    <w:qFormat/>
    <w:rsid w:val="00297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97E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297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272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97E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97E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97E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272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rsid w:val="00297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6">
    <w:name w:val="Текст титульного листа"/>
    <w:basedOn w:val="a"/>
    <w:qFormat/>
    <w:rsid w:val="00FE7D10"/>
    <w:pPr>
      <w:spacing w:after="0" w:line="276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7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H1-1 Знак,Заголовок3 Знак"/>
    <w:link w:val="a8"/>
    <w:uiPriority w:val="34"/>
    <w:qFormat/>
    <w:locked/>
    <w:rsid w:val="004C5519"/>
  </w:style>
  <w:style w:type="paragraph" w:styleId="a8">
    <w:name w:val="List Paragraph"/>
    <w:aliases w:val="Bullet List,FooterText,numbered,Списки,List Paragraph2,Bullet 1,Use Case List Paragraph,Heading1,Colorful List - Accent 11,Colorful List - Accent 11CxSpLast,H1-1,Заголовок3,List Paragraph,Содержание. 2 уровень,AC List 01,маркированный"/>
    <w:basedOn w:val="a"/>
    <w:link w:val="a7"/>
    <w:uiPriority w:val="34"/>
    <w:qFormat/>
    <w:rsid w:val="004C5519"/>
    <w:pPr>
      <w:spacing w:line="25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196E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6EB"/>
    <w:rPr>
      <w:color w:val="605E5C"/>
      <w:shd w:val="clear" w:color="auto" w:fill="E1DFDD"/>
    </w:rPr>
  </w:style>
  <w:style w:type="paragraph" w:customStyle="1" w:styleId="m5090668619511310624msonormalmrcssattr">
    <w:name w:val="m_5090668619511310624msonormalmrcssattr"/>
    <w:basedOn w:val="a"/>
    <w:rsid w:val="00E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4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C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4842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71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Жапакова Мадира  Темирбековна</cp:lastModifiedBy>
  <cp:revision>3</cp:revision>
  <dcterms:created xsi:type="dcterms:W3CDTF">2022-08-04T12:27:00Z</dcterms:created>
  <dcterms:modified xsi:type="dcterms:W3CDTF">2022-08-04T12:27:00Z</dcterms:modified>
</cp:coreProperties>
</file>